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6021" w14:textId="31F640A6" w:rsidR="009E6E85" w:rsidRPr="002F7FAF" w:rsidRDefault="009C68C1">
      <w:pPr>
        <w:tabs>
          <w:tab w:val="center" w:pos="4320"/>
        </w:tabs>
        <w:rPr>
          <w:rFonts w:ascii="Cachet Std Book" w:eastAsia="Calibri" w:hAnsi="Cachet Std Book" w:cs="Calibri"/>
        </w:rPr>
      </w:pPr>
      <w:r>
        <w:rPr>
          <w:noProof/>
        </w:rPr>
        <mc:AlternateContent>
          <mc:Choice Requires="wpg">
            <w:drawing>
              <wp:anchor distT="0" distB="0" distL="114300" distR="114300" simplePos="0" relativeHeight="251662336" behindDoc="0" locked="0" layoutInCell="1" allowOverlap="1" wp14:anchorId="10EFE896">
                <wp:simplePos x="0" y="0"/>
                <wp:positionH relativeFrom="column">
                  <wp:posOffset>4206240</wp:posOffset>
                </wp:positionH>
                <wp:positionV relativeFrom="paragraph">
                  <wp:posOffset>163830</wp:posOffset>
                </wp:positionV>
                <wp:extent cx="2377440" cy="777875"/>
                <wp:effectExtent l="0" t="0" r="0" b="0"/>
                <wp:wrapNone/>
                <wp:docPr id="182057559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7440" cy="777875"/>
                          <a:chOff x="4157280" y="3384713"/>
                          <a:chExt cx="2377440" cy="777875"/>
                        </a:xfrm>
                      </wpg:grpSpPr>
                      <wpg:grpSp>
                        <wpg:cNvPr id="10" name="Group 10"/>
                        <wpg:cNvGrpSpPr>
                          <a:grpSpLocks/>
                        </wpg:cNvGrpSpPr>
                        <wpg:grpSpPr>
                          <a:xfrm>
                            <a:off x="4157280" y="3384713"/>
                            <a:ext cx="2377440" cy="777875"/>
                            <a:chOff x="8474" y="1322"/>
                            <a:chExt cx="3751" cy="1225"/>
                          </a:xfrm>
                        </wpg:grpSpPr>
                        <wps:wsp>
                          <wps:cNvPr id="11" name="Rectangle 11"/>
                          <wps:cNvSpPr>
                            <a:spLocks/>
                          </wps:cNvSpPr>
                          <wps:spPr>
                            <a:xfrm>
                              <a:off x="8474" y="1322"/>
                              <a:ext cx="3750" cy="1225"/>
                            </a:xfrm>
                            <a:prstGeom prst="rect">
                              <a:avLst/>
                            </a:prstGeom>
                            <a:noFill/>
                            <a:ln>
                              <a:noFill/>
                            </a:ln>
                          </wps:spPr>
                          <wps:txbx>
                            <w:txbxContent>
                              <w:p w14:paraId="56365C20" w14:textId="77777777" w:rsidR="00F017FF" w:rsidRDefault="00F017FF">
                                <w:pPr>
                                  <w:textDirection w:val="btLr"/>
                                </w:pPr>
                              </w:p>
                            </w:txbxContent>
                          </wps:txbx>
                          <wps:bodyPr spcFirstLastPara="1" wrap="square" lIns="91425" tIns="91425" rIns="91425" bIns="91425" anchor="ctr" anchorCtr="0">
                            <a:noAutofit/>
                          </wps:bodyPr>
                        </wps:wsp>
                        <wps:wsp>
                          <wps:cNvPr id="12" name="Rectangle 12"/>
                          <wps:cNvSpPr>
                            <a:spLocks/>
                          </wps:cNvSpPr>
                          <wps:spPr>
                            <a:xfrm>
                              <a:off x="8474" y="1494"/>
                              <a:ext cx="1981" cy="815"/>
                            </a:xfrm>
                            <a:prstGeom prst="rect">
                              <a:avLst/>
                            </a:prstGeom>
                            <a:noFill/>
                            <a:ln>
                              <a:noFill/>
                            </a:ln>
                          </wps:spPr>
                          <wps:txbx>
                            <w:txbxContent>
                              <w:p w14:paraId="04AE5EC5" w14:textId="77777777" w:rsidR="00F017FF" w:rsidRPr="002A50E8" w:rsidRDefault="00F017FF">
                                <w:pPr>
                                  <w:jc w:val="right"/>
                                  <w:textDirection w:val="btLr"/>
                                  <w:rPr>
                                    <w:rFonts w:ascii="Cachet Std Book" w:hAnsi="Cachet Std Book"/>
                                  </w:rPr>
                                </w:pPr>
                                <w:r w:rsidRPr="002A50E8">
                                  <w:rPr>
                                    <w:rFonts w:ascii="Cachet Std Book" w:eastAsia="Calibri" w:hAnsi="Cachet Std Book" w:cs="Calibri"/>
                                    <w:b/>
                                    <w:color w:val="808080"/>
                                    <w:sz w:val="32"/>
                                  </w:rPr>
                                  <w:t>MUN</w:t>
                                </w:r>
                              </w:p>
                            </w:txbxContent>
                          </wps:txbx>
                          <wps:bodyPr spcFirstLastPara="1" wrap="square" lIns="0" tIns="0" rIns="0" bIns="0" anchor="t" anchorCtr="0">
                            <a:noAutofit/>
                          </wps:bodyPr>
                        </wps:wsp>
                        <wps:wsp>
                          <wps:cNvPr id="13" name="Rectangle 13"/>
                          <wps:cNvSpPr>
                            <a:spLocks/>
                          </wps:cNvSpPr>
                          <wps:spPr>
                            <a:xfrm>
                              <a:off x="10656" y="1322"/>
                              <a:ext cx="1569" cy="1192"/>
                            </a:xfrm>
                            <a:prstGeom prst="rect">
                              <a:avLst/>
                            </a:prstGeom>
                            <a:noFill/>
                            <a:ln>
                              <a:noFill/>
                            </a:ln>
                          </wps:spPr>
                          <wps:txbx>
                            <w:txbxContent>
                              <w:p w14:paraId="483FF9A2" w14:textId="5AB35B12" w:rsidR="00F017FF" w:rsidRPr="002A50E8" w:rsidRDefault="00F017FF">
                                <w:pPr>
                                  <w:textDirection w:val="btLr"/>
                                  <w:rPr>
                                    <w:rFonts w:ascii="Cachet Std Book" w:hAnsi="Cachet Std Book"/>
                                  </w:rPr>
                                </w:pPr>
                                <w:r w:rsidRPr="002A50E8">
                                  <w:rPr>
                                    <w:rFonts w:ascii="Cachet Std Book" w:eastAsia="Calibri" w:hAnsi="Cachet Std Book" w:cs="Calibri"/>
                                    <w:color w:val="548DD4"/>
                                    <w:sz w:val="72"/>
                                  </w:rPr>
                                  <w:t>202</w:t>
                                </w:r>
                                <w:r w:rsidR="00EB424F">
                                  <w:rPr>
                                    <w:rFonts w:ascii="Cachet Std Book" w:eastAsia="Calibri" w:hAnsi="Cachet Std Book" w:cs="Calibri"/>
                                    <w:color w:val="548DD4"/>
                                    <w:sz w:val="72"/>
                                  </w:rPr>
                                  <w:t>4</w:t>
                                </w:r>
                              </w:p>
                            </w:txbxContent>
                          </wps:txbx>
                          <wps:bodyPr spcFirstLastPara="1" wrap="square" lIns="0" tIns="0" rIns="0" bIns="0" anchor="t" anchorCtr="0">
                            <a:noAutofit/>
                          </wps:bodyPr>
                        </wps:wsp>
                        <wps:wsp>
                          <wps:cNvPr id="14" name="Straight Arrow Connector 14"/>
                          <wps:cNvCnPr>
                            <a:cxnSpLocks/>
                          </wps:cNvCnPr>
                          <wps:spPr>
                            <a:xfrm>
                              <a:off x="10571" y="1539"/>
                              <a:ext cx="0" cy="923"/>
                            </a:xfrm>
                            <a:prstGeom prst="straightConnector1">
                              <a:avLst/>
                            </a:prstGeom>
                            <a:noFill/>
                            <a:ln w="19050" cap="flat" cmpd="sng">
                              <a:solidFill>
                                <a:srgbClr val="808080"/>
                              </a:solidFill>
                              <a:prstDash val="solid"/>
                              <a:round/>
                              <a:headEnd type="none" w="med" len="med"/>
                              <a:tailEnd type="none" w="med" len="med"/>
                            </a:ln>
                          </wps:spPr>
                          <wps:bodyPr/>
                        </wps:wsp>
                      </wpg:grpSp>
                    </wpg:wgp>
                  </a:graphicData>
                </a:graphic>
                <wp14:sizeRelH relativeFrom="page">
                  <wp14:pctWidth>0</wp14:pctWidth>
                </wp14:sizeRelH>
                <wp14:sizeRelV relativeFrom="margin">
                  <wp14:pctHeight>0</wp14:pctHeight>
                </wp14:sizeRelV>
              </wp:anchor>
            </w:drawing>
          </mc:Choice>
          <mc:Fallback>
            <w:pict>
              <v:group w14:anchorId="10EFE896" id="Group 3" o:spid="_x0000_s1026" style="position:absolute;margin-left:331.2pt;margin-top:12.9pt;width:187.2pt;height:61.25pt;z-index:251662336;mso-height-relative:margin" coordorigin="41572,33847" coordsize="23774,7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">
                <v:group id="Group 10" o:spid="_x0000_s1027" style="position:absolute;left:41572;top:33847;width:23775;height:7778" coordorigin="8474,1322" coordsize="3751,1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1" o:spid="_x0000_s1028" style="position:absolute;left:8474;top:1322;width:3750;height:12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" filled="f" stroked="f">
                    <v:textbox inset="2.53958mm,2.53958mm,2.53958mm,2.53958mm">
                      <w:txbxContent>
                        <w:p w14:paraId="56365C20" w14:textId="77777777" w:rsidR="00F017FF" w:rsidRDefault="00F017FF">
                          <w:pPr>
                            <w:textDirection w:val="btLr"/>
                          </w:pPr>
                        </w:p>
                      </w:txbxContent>
                    </v:textbox>
                  </v:rect>
                  <v:rect id="Rectangle 12" o:spid="_x0000_s1029" style="position:absolute;left:8474;top:1494;width:1981;height:8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04AE5EC5" w14:textId="77777777" w:rsidR="00F017FF" w:rsidRPr="002A50E8" w:rsidRDefault="00F017FF">
                          <w:pPr>
                            <w:jc w:val="right"/>
                            <w:textDirection w:val="btLr"/>
                            <w:rPr>
                              <w:rFonts w:ascii="Cachet Std Book" w:hAnsi="Cachet Std Book"/>
                            </w:rPr>
                          </w:pPr>
                          <w:r w:rsidRPr="002A50E8">
                            <w:rPr>
                              <w:rFonts w:ascii="Cachet Std Book" w:eastAsia="Calibri" w:hAnsi="Cachet Std Book" w:cs="Calibri"/>
                              <w:b/>
                              <w:color w:val="808080"/>
                              <w:sz w:val="32"/>
                            </w:rPr>
                            <w:t>MUN</w:t>
                          </w:r>
                        </w:p>
                      </w:txbxContent>
                    </v:textbox>
                  </v:rect>
                  <v:rect id="Rectangle 13" o:spid="_x0000_s1030" style="position:absolute;left:10656;top:1322;width:1569;height:1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483FF9A2" w14:textId="5AB35B12" w:rsidR="00F017FF" w:rsidRPr="002A50E8" w:rsidRDefault="00F017FF">
                          <w:pPr>
                            <w:textDirection w:val="btLr"/>
                            <w:rPr>
                              <w:rFonts w:ascii="Cachet Std Book" w:hAnsi="Cachet Std Book"/>
                            </w:rPr>
                          </w:pPr>
                          <w:r w:rsidRPr="002A50E8">
                            <w:rPr>
                              <w:rFonts w:ascii="Cachet Std Book" w:eastAsia="Calibri" w:hAnsi="Cachet Std Book" w:cs="Calibri"/>
                              <w:color w:val="548DD4"/>
                              <w:sz w:val="72"/>
                            </w:rPr>
                            <w:t>202</w:t>
                          </w:r>
                          <w:r w:rsidR="00EB424F">
                            <w:rPr>
                              <w:rFonts w:ascii="Cachet Std Book" w:eastAsia="Calibri" w:hAnsi="Cachet Std Book" w:cs="Calibri"/>
                              <w:color w:val="548DD4"/>
                              <w:sz w:val="72"/>
                            </w:rPr>
                            <w:t>4</w:t>
                          </w:r>
                        </w:p>
                      </w:txbxContent>
                    </v:textbox>
                  </v:rect>
                  <v:shapetype id="_x0000_t32" coordsize="21600,21600" o:spt="32" o:oned="t" path="m,l21600,21600e" filled="f">
                    <v:path arrowok="t" fillok="f" o:connecttype="none"/>
                    <o:lock v:ext="edit" shapetype="t"/>
                  </v:shapetype>
                  <v:shape id="Straight Arrow Connector 14" o:spid="_x0000_s1031" type="#_x0000_t32" style="position:absolute;left:10571;top:1539;width:0;height:92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" strokecolor="gray" strokeweight="1.5pt">
                    <o:lock v:ext="edit" shapetype="f"/>
                  </v:shape>
                </v:group>
              </v:group>
            </w:pict>
          </mc:Fallback>
        </mc:AlternateContent>
      </w:r>
      <w:r w:rsidR="0067122D" w:rsidRPr="002F7FAF">
        <w:rPr>
          <w:rFonts w:ascii="Cachet Std Book" w:eastAsia="Calibri" w:hAnsi="Cachet Std Book" w:cs="Calibri"/>
        </w:rPr>
        <w:tab/>
      </w:r>
      <w:r>
        <w:rPr>
          <w:noProof/>
        </w:rPr>
        <mc:AlternateContent>
          <mc:Choice Requires="wpg">
            <w:drawing>
              <wp:anchor distT="0" distB="0" distL="0" distR="0" simplePos="0" relativeHeight="251658240" behindDoc="0" locked="0" layoutInCell="1" allowOverlap="1" wp14:anchorId="47F0ABAD">
                <wp:simplePos x="0" y="0"/>
                <wp:positionH relativeFrom="column">
                  <wp:posOffset>-546100</wp:posOffset>
                </wp:positionH>
                <wp:positionV relativeFrom="paragraph">
                  <wp:posOffset>8178800</wp:posOffset>
                </wp:positionV>
                <wp:extent cx="7223760" cy="686435"/>
                <wp:effectExtent l="0" t="0" r="2540" b="0"/>
                <wp:wrapSquare wrapText="bothSides"/>
                <wp:docPr id="17129193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23760" cy="686435"/>
                          <a:chOff x="1734120" y="3436783"/>
                          <a:chExt cx="7223760" cy="686435"/>
                        </a:xfrm>
                      </wpg:grpSpPr>
                      <wpg:grpSp>
                        <wpg:cNvPr id="1" name="Group 1"/>
                        <wpg:cNvGrpSpPr>
                          <a:grpSpLocks/>
                        </wpg:cNvGrpSpPr>
                        <wpg:grpSpPr>
                          <a:xfrm>
                            <a:off x="1734120" y="3436783"/>
                            <a:ext cx="7223760" cy="686435"/>
                            <a:chOff x="432" y="13608"/>
                            <a:chExt cx="11376" cy="1081"/>
                          </a:xfrm>
                        </wpg:grpSpPr>
                        <wps:wsp>
                          <wps:cNvPr id="2" name="Rectangle 2"/>
                          <wps:cNvSpPr>
                            <a:spLocks/>
                          </wps:cNvSpPr>
                          <wps:spPr>
                            <a:xfrm>
                              <a:off x="432" y="13608"/>
                              <a:ext cx="11375" cy="1075"/>
                            </a:xfrm>
                            <a:prstGeom prst="rect">
                              <a:avLst/>
                            </a:prstGeom>
                            <a:noFill/>
                            <a:ln>
                              <a:noFill/>
                            </a:ln>
                          </wps:spPr>
                          <wps:txbx>
                            <w:txbxContent>
                              <w:p w14:paraId="5E165AE5" w14:textId="77777777" w:rsidR="00F017FF" w:rsidRDefault="00F017FF">
                                <w:pPr>
                                  <w:textDirection w:val="btLr"/>
                                </w:pPr>
                              </w:p>
                            </w:txbxContent>
                          </wps:txbx>
                          <wps:bodyPr spcFirstLastPara="1" wrap="square" lIns="91425" tIns="91425" rIns="91425" bIns="91425" anchor="ctr" anchorCtr="0">
                            <a:noAutofit/>
                          </wps:bodyPr>
                        </wps:wsp>
                        <wps:wsp>
                          <wps:cNvPr id="3" name="Straight Arrow Connector 3"/>
                          <wps:cNvCnPr>
                            <a:cxnSpLocks/>
                          </wps:cNvCnPr>
                          <wps:spPr>
                            <a:xfrm>
                              <a:off x="432" y="13608"/>
                              <a:ext cx="11376" cy="0"/>
                            </a:xfrm>
                            <a:prstGeom prst="straightConnector1">
                              <a:avLst/>
                            </a:prstGeom>
                            <a:noFill/>
                            <a:ln w="9525" cap="flat" cmpd="sng">
                              <a:solidFill>
                                <a:srgbClr val="808080"/>
                              </a:solidFill>
                              <a:prstDash val="solid"/>
                              <a:round/>
                              <a:headEnd type="none" w="med" len="med"/>
                              <a:tailEnd type="none" w="med" len="med"/>
                            </a:ln>
                          </wps:spPr>
                          <wps:bodyPr/>
                        </wps:wsp>
                        <wps:wsp>
                          <wps:cNvPr id="4" name="Straight Arrow Connector 4"/>
                          <wps:cNvCnPr>
                            <a:cxnSpLocks/>
                          </wps:cNvCnPr>
                          <wps:spPr>
                            <a:xfrm>
                              <a:off x="432" y="14689"/>
                              <a:ext cx="11376" cy="0"/>
                            </a:xfrm>
                            <a:prstGeom prst="straightConnector1">
                              <a:avLst/>
                            </a:prstGeom>
                            <a:noFill/>
                            <a:ln w="9525" cap="flat" cmpd="sng">
                              <a:solidFill>
                                <a:srgbClr val="808080"/>
                              </a:solidFill>
                              <a:prstDash val="solid"/>
                              <a:round/>
                              <a:headEnd type="none" w="med" len="med"/>
                              <a:tailEnd type="none" w="med" len="med"/>
                            </a:ln>
                          </wps:spPr>
                          <wps:bodyPr/>
                        </wps:wsp>
                      </wpg:grpSp>
                    </wpg:wgp>
                  </a:graphicData>
                </a:graphic>
                <wp14:sizeRelH relativeFrom="page">
                  <wp14:pctWidth>0</wp14:pctWidth>
                </wp14:sizeRelH>
                <wp14:sizeRelV relativeFrom="page">
                  <wp14:pctHeight>0</wp14:pctHeight>
                </wp14:sizeRelV>
              </wp:anchor>
            </w:drawing>
          </mc:Choice>
          <mc:Fallback>
            <w:pict>
              <v:group w14:anchorId="47F0ABAD" id="Group 2" o:spid="_x0000_s1032" style="position:absolute;margin-left:-43pt;margin-top:644pt;width:568.8pt;height:54.05pt;z-index:251658240;mso-wrap-distance-left:0;mso-wrap-distance-right:0" coordorigin="17341,34367" coordsize="72237,6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">
                <v:group id="Group 1" o:spid="_x0000_s1033" style="position:absolute;left:17341;top:34367;width:72237;height:6865" coordorigin="432,13608" coordsize="11376,1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34" style="position:absolute;left:432;top:13608;width:11375;height:10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E165AE5" w14:textId="77777777" w:rsidR="00F017FF" w:rsidRDefault="00F017FF">
                          <w:pPr>
                            <w:textDirection w:val="btLr"/>
                          </w:pPr>
                        </w:p>
                      </w:txbxContent>
                    </v:textbox>
                  </v:rect>
                  <v:shape id="Straight Arrow Connector 3" o:spid="_x0000_s1035" type="#_x0000_t32" style="position:absolute;left:432;top:13608;width:1137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" strokecolor="gray">
                    <o:lock v:ext="edit" shapetype="f"/>
                  </v:shape>
                  <v:shape id="Straight Arrow Connector 4" o:spid="_x0000_s1036" type="#_x0000_t32" style="position:absolute;left:432;top:14689;width:1137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" strokecolor="gray">
                    <o:lock v:ext="edit" shapetype="f"/>
                  </v:shape>
                </v:group>
                <w10:wrap type="square"/>
              </v:group>
            </w:pict>
          </mc:Fallback>
        </mc:AlternateContent>
      </w:r>
      <w:r>
        <w:rPr>
          <w:noProof/>
        </w:rPr>
        <mc:AlternateContent>
          <mc:Choice Requires="wpg">
            <w:drawing>
              <wp:anchor distT="0" distB="0" distL="114300" distR="114300" simplePos="0" relativeHeight="251659264" behindDoc="0" locked="0" layoutInCell="1" allowOverlap="1" wp14:anchorId="1EB19FD7">
                <wp:simplePos x="0" y="0"/>
                <wp:positionH relativeFrom="column">
                  <wp:posOffset>4622800</wp:posOffset>
                </wp:positionH>
                <wp:positionV relativeFrom="paragraph">
                  <wp:posOffset>-4889500</wp:posOffset>
                </wp:positionV>
                <wp:extent cx="1819275" cy="771525"/>
                <wp:effectExtent l="0" t="0" r="0" b="0"/>
                <wp:wrapNone/>
                <wp:docPr id="1559590362" name="Group 370971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44363" y="33942"/>
                          <a:chExt cx="18192" cy="7715"/>
                        </a:xfrm>
                      </wpg:grpSpPr>
                      <wpg:grpSp>
                        <wpg:cNvPr id="50892315" name="Group 5"/>
                        <wpg:cNvGrpSpPr>
                          <a:grpSpLocks/>
                        </wpg:cNvGrpSpPr>
                        <wpg:grpSpPr bwMode="auto">
                          <a:xfrm>
                            <a:off x="44363" y="33942"/>
                            <a:ext cx="18193" cy="7715"/>
                            <a:chOff x="8895" y="1230"/>
                            <a:chExt cx="2865" cy="1215"/>
                          </a:xfrm>
                        </wpg:grpSpPr>
                        <wps:wsp>
                          <wps:cNvPr id="1365402111" name="Rectangle 6"/>
                          <wps:cNvSpPr>
                            <a:spLocks/>
                          </wps:cNvSpPr>
                          <wps:spPr bwMode="auto">
                            <a:xfrm>
                              <a:off x="8895" y="1230"/>
                              <a:ext cx="285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D434B" w14:textId="77777777" w:rsidR="00F017FF" w:rsidRDefault="00F017FF">
                                <w:pPr>
                                  <w:textDirection w:val="btLr"/>
                                </w:pPr>
                              </w:p>
                            </w:txbxContent>
                          </wps:txbx>
                          <wps:bodyPr rot="0" vert="horz" wrap="square" lIns="91425" tIns="91425" rIns="91425" bIns="91425" anchor="ctr" anchorCtr="0" upright="1">
                            <a:noAutofit/>
                          </wps:bodyPr>
                        </wps:wsp>
                        <wps:wsp>
                          <wps:cNvPr id="1538473625" name="Rectangle 7"/>
                          <wps:cNvSpPr>
                            <a:spLocks/>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F3F0F" w14:textId="77777777" w:rsidR="00F017FF" w:rsidRDefault="00F017FF">
                                <w:pPr>
                                  <w:textDirection w:val="btLr"/>
                                </w:pPr>
                                <w:r>
                                  <w:rPr>
                                    <w:color w:val="FFFFFF"/>
                                    <w:sz w:val="92"/>
                                  </w:rPr>
                                  <w:t>08</w:t>
                                </w:r>
                              </w:p>
                            </w:txbxContent>
                          </wps:txbx>
                          <wps:bodyPr rot="0" vert="horz" wrap="square" lIns="91425" tIns="45698" rIns="91425" bIns="45698" anchor="t" anchorCtr="0" upright="1">
                            <a:noAutofit/>
                          </wps:bodyPr>
                        </wps:wsp>
                        <wps:wsp>
                          <wps:cNvPr id="212756107" name="Straight Arrow Connector 8"/>
                          <wps:cNvCnPr>
                            <a:cxnSpLocks/>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58828035" name="Rectangle 9"/>
                          <wps:cNvSpPr>
                            <a:spLocks/>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EEBD2" w14:textId="77777777" w:rsidR="00F017FF" w:rsidRDefault="00F017FF">
                                <w:pPr>
                                  <w:jc w:val="right"/>
                                  <w:textDirection w:val="btLr"/>
                                </w:pPr>
                                <w:r>
                                  <w:rPr>
                                    <w:rFonts w:ascii="Calibri" w:eastAsia="Calibri" w:hAnsi="Calibri" w:cs="Calibri"/>
                                    <w:b/>
                                    <w:color w:val="FFFFFF"/>
                                    <w:sz w:val="32"/>
                                  </w:rPr>
                                  <w:t>Fall</w:t>
                                </w:r>
                              </w:p>
                            </w:txbxContent>
                          </wps:txbx>
                          <wps:bodyPr rot="0" vert="horz" wrap="square" lIns="91425" tIns="45698" rIns="91425" bIns="45698"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B19FD7" id="Group 370971728" o:spid="_x0000_s1037" style="position:absolute;margin-left:364pt;margin-top:-385pt;width:143.25pt;height:60.75pt;z-index:251659264" coordorigin="44363,33942" coordsize="18192,7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">
                <v:group id="Group 5" o:spid="_x0000_s1038" style="position:absolute;left:44363;top:33942;width:18193;height:7715" coordorigin="8895,1230" coordsize="2865,12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">
                  <v:rect id="Rectangle 6" o:spid="_x0000_s1039" style="position:absolute;left:8895;top:1230;width:2850;height:1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" filled="f" stroked="f">
                    <v:path arrowok="t"/>
                    <v:textbox inset="2.53958mm,2.53958mm,2.53958mm,2.53958mm">
                      <w:txbxContent>
                        <w:p w14:paraId="053D434B" w14:textId="77777777" w:rsidR="00F017FF" w:rsidRDefault="00F017FF">
                          <w:pPr>
                            <w:textDirection w:val="btLr"/>
                          </w:pPr>
                        </w:p>
                      </w:txbxContent>
                    </v:textbox>
                  </v:rect>
                  <v:rect id="Rectangle 7" o:spid="_x0000_s1040"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" filled="f" stroked="f">
                    <v:path arrowok="t"/>
                    <v:textbox inset="2.53958mm,1.2694mm,2.53958mm,1.2694mm">
                      <w:txbxContent>
                        <w:p w14:paraId="543F3F0F" w14:textId="77777777" w:rsidR="00F017FF" w:rsidRDefault="00F017FF">
                          <w:pPr>
                            <w:textDirection w:val="btLr"/>
                          </w:pPr>
                          <w:r>
                            <w:rPr>
                              <w:color w:val="FFFFFF"/>
                              <w:sz w:val="92"/>
                            </w:rPr>
                            <w:t>08</w:t>
                          </w:r>
                        </w:p>
                      </w:txbxContent>
                    </v:textbox>
                  </v:rect>
                  <v:shape id="Straight Arrow Connector 8" o:spid="_x0000_s1041"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" strokecolor="white" strokeweight="1.5pt">
                    <o:lock v:ext="edit" shapetype="f"/>
                  </v:shape>
                  <v:rect id="Rectangle 9" o:spid="_x0000_s104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" filled="f" stroked="f">
                    <v:path arrowok="t"/>
                    <v:textbox inset="2.53958mm,1.2694mm,2.53958mm,1.2694mm">
                      <w:txbxContent>
                        <w:p w14:paraId="08FEEBD2" w14:textId="77777777" w:rsidR="00F017FF" w:rsidRDefault="00F017FF">
                          <w:pPr>
                            <w:jc w:val="right"/>
                            <w:textDirection w:val="btLr"/>
                          </w:pPr>
                          <w:r>
                            <w:rPr>
                              <w:rFonts w:ascii="Calibri" w:eastAsia="Calibri" w:hAnsi="Calibri" w:cs="Calibri"/>
                              <w:b/>
                              <w:color w:val="FFFFFF"/>
                              <w:sz w:val="32"/>
                            </w:rPr>
                            <w:t>Fall</w:t>
                          </w:r>
                        </w:p>
                      </w:txbxContent>
                    </v:textbox>
                  </v:rect>
                </v:group>
              </v:group>
            </w:pict>
          </mc:Fallback>
        </mc:AlternateContent>
      </w:r>
      <w:r>
        <w:rPr>
          <w:noProof/>
        </w:rPr>
        <mc:AlternateContent>
          <mc:Choice Requires="wps">
            <w:drawing>
              <wp:anchor distT="0" distB="0" distL="114300" distR="114300" simplePos="0" relativeHeight="251661312" behindDoc="0" locked="0" layoutInCell="1" allowOverlap="1" wp14:anchorId="417D12A6">
                <wp:simplePos x="0" y="0"/>
                <wp:positionH relativeFrom="column">
                  <wp:posOffset>-546100</wp:posOffset>
                </wp:positionH>
                <wp:positionV relativeFrom="paragraph">
                  <wp:posOffset>-266700</wp:posOffset>
                </wp:positionV>
                <wp:extent cx="7233285" cy="233045"/>
                <wp:effectExtent l="0" t="0" r="0" b="0"/>
                <wp:wrapNone/>
                <wp:docPr id="197863069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3285" cy="233045"/>
                        </a:xfrm>
                        <a:prstGeom prst="rect">
                          <a:avLst/>
                        </a:prstGeom>
                        <a:solidFill>
                          <a:srgbClr val="8CB3E3"/>
                        </a:solidFill>
                        <a:ln>
                          <a:noFill/>
                        </a:ln>
                      </wps:spPr>
                      <wps:txbx>
                        <w:txbxContent>
                          <w:p w14:paraId="6966310A" w14:textId="77777777" w:rsidR="00F017FF" w:rsidRDefault="00F017FF">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17D12A6" id="Rectangle 1" o:spid="_x0000_s1043" style="position:absolute;margin-left:-43pt;margin-top:-21pt;width:569.5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" fillcolor="#8cb3e3" stroked="f">
                <v:textbox inset="2.53958mm,2.53958mm,2.53958mm,2.53958mm">
                  <w:txbxContent>
                    <w:p w14:paraId="6966310A" w14:textId="77777777" w:rsidR="00F017FF" w:rsidRDefault="00F017FF">
                      <w:pPr>
                        <w:textDirection w:val="btLr"/>
                      </w:pPr>
                    </w:p>
                  </w:txbxContent>
                </v:textbox>
              </v:rect>
            </w:pict>
          </mc:Fallback>
        </mc:AlternateContent>
      </w:r>
      <w:r>
        <w:rPr>
          <w:noProof/>
        </w:rPr>
        <mc:AlternateContent>
          <mc:Choice Requires="wpg">
            <w:drawing>
              <wp:anchor distT="0" distB="0" distL="114300" distR="114300" simplePos="0" relativeHeight="251663360" behindDoc="0" locked="0" layoutInCell="1" allowOverlap="1" wp14:anchorId="5C51AD0F">
                <wp:simplePos x="0" y="0"/>
                <wp:positionH relativeFrom="column">
                  <wp:posOffset>-546100</wp:posOffset>
                </wp:positionH>
                <wp:positionV relativeFrom="paragraph">
                  <wp:posOffset>3289300</wp:posOffset>
                </wp:positionV>
                <wp:extent cx="7225030" cy="779145"/>
                <wp:effectExtent l="0" t="0" r="0" b="0"/>
                <wp:wrapNone/>
                <wp:docPr id="657543926" name="Group 370971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779145"/>
                          <a:chOff x="17334" y="33904"/>
                          <a:chExt cx="72250" cy="7791"/>
                        </a:xfrm>
                      </wpg:grpSpPr>
                      <wpg:grpSp>
                        <wpg:cNvPr id="1118233109" name="Group 15"/>
                        <wpg:cNvGrpSpPr>
                          <a:grpSpLocks/>
                        </wpg:cNvGrpSpPr>
                        <wpg:grpSpPr bwMode="auto">
                          <a:xfrm>
                            <a:off x="17334" y="33904"/>
                            <a:ext cx="72251" cy="7791"/>
                            <a:chOff x="432" y="6336"/>
                            <a:chExt cx="11378" cy="1227"/>
                          </a:xfrm>
                        </wpg:grpSpPr>
                        <wps:wsp>
                          <wps:cNvPr id="1233252634" name="Rectangle 16"/>
                          <wps:cNvSpPr>
                            <a:spLocks/>
                          </wps:cNvSpPr>
                          <wps:spPr bwMode="auto">
                            <a:xfrm>
                              <a:off x="432" y="6336"/>
                              <a:ext cx="11375" cy="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13070" w14:textId="77777777" w:rsidR="00F017FF" w:rsidRDefault="00F017FF">
                                <w:pPr>
                                  <w:textDirection w:val="btLr"/>
                                </w:pPr>
                              </w:p>
                            </w:txbxContent>
                          </wps:txbx>
                          <wps:bodyPr rot="0" vert="horz" wrap="square" lIns="91425" tIns="91425" rIns="91425" bIns="91425" anchor="ctr" anchorCtr="0" upright="1">
                            <a:noAutofit/>
                          </wps:bodyPr>
                        </wps:wsp>
                        <wps:wsp>
                          <wps:cNvPr id="1379487615" name="Rectangle 17"/>
                          <wps:cNvSpPr>
                            <a:spLocks/>
                          </wps:cNvSpPr>
                          <wps:spPr bwMode="auto">
                            <a:xfrm>
                              <a:off x="432" y="6336"/>
                              <a:ext cx="11016" cy="1227"/>
                            </a:xfrm>
                            <a:prstGeom prst="rect">
                              <a:avLst/>
                            </a:prstGeom>
                            <a:solidFill>
                              <a:srgbClr val="3560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A1D70" w14:textId="49165C6D" w:rsidR="00F017FF" w:rsidRPr="002A50E8" w:rsidRDefault="00F017FF" w:rsidP="00F017FF">
                                <w:pPr>
                                  <w:spacing w:before="240" w:after="240"/>
                                  <w:textDirection w:val="btLr"/>
                                  <w:rPr>
                                    <w:rFonts w:ascii="Cachet Std Book" w:hAnsi="Cachet Std Book"/>
                                  </w:rPr>
                                </w:pPr>
                                <w:proofErr w:type="spellStart"/>
                                <w:r w:rsidRPr="002A50E8">
                                  <w:rPr>
                                    <w:rFonts w:ascii="Cachet Std Book" w:eastAsia="Calibri" w:hAnsi="Cachet Std Book" w:cs="Calibri"/>
                                    <w:color w:val="FFFFFF"/>
                                    <w:sz w:val="56"/>
                                  </w:rPr>
                                  <w:t>MUNual</w:t>
                                </w:r>
                                <w:proofErr w:type="spellEnd"/>
                              </w:p>
                            </w:txbxContent>
                          </wps:txbx>
                          <wps:bodyPr rot="0" vert="horz" wrap="square" lIns="228600" tIns="45698" rIns="914400" bIns="0" anchor="b" anchorCtr="0" upright="1">
                            <a:noAutofit/>
                          </wps:bodyPr>
                        </wps:wsp>
                        <wps:wsp>
                          <wps:cNvPr id="1894364497" name="Rectangle 18"/>
                          <wps:cNvSpPr>
                            <a:spLocks/>
                          </wps:cNvSpPr>
                          <wps:spPr bwMode="auto">
                            <a:xfrm>
                              <a:off x="11449" y="6336"/>
                              <a:ext cx="361" cy="1227"/>
                            </a:xfrm>
                            <a:prstGeom prst="rect">
                              <a:avLst/>
                            </a:prstGeom>
                            <a:solidFill>
                              <a:srgbClr val="8CB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D856E" w14:textId="77777777" w:rsidR="00F017FF" w:rsidRDefault="00F017FF">
                                <w:pPr>
                                  <w:textDirection w:val="btLr"/>
                                </w:pPr>
                              </w:p>
                            </w:txbxContent>
                          </wps:txbx>
                          <wps:bodyPr rot="0" vert="horz" wrap="square" lIns="91425" tIns="91425" rIns="91425" bIns="91425"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51AD0F" id="Group 370971729" o:spid="_x0000_s1044" style="position:absolute;margin-left:-43pt;margin-top:259pt;width:568.9pt;height:61.35pt;z-index:251663360" coordorigin="17334,33904" coordsize="72250,77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">
                <v:group id="Group 15" o:spid="_x0000_s1045" style="position:absolute;left:17334;top:33904;width:72251;height:7791" coordorigin="432,6336" coordsize="11378,1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">
                  <v:rect id="Rectangle 16" o:spid="_x0000_s1046" style="position:absolute;left:432;top:6336;width:11375;height:12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" filled="f" stroked="f">
                    <v:path arrowok="t"/>
                    <v:textbox inset="2.53958mm,2.53958mm,2.53958mm,2.53958mm">
                      <w:txbxContent>
                        <w:p w14:paraId="37313070" w14:textId="77777777" w:rsidR="00F017FF" w:rsidRDefault="00F017FF">
                          <w:pPr>
                            <w:textDirection w:val="btLr"/>
                          </w:pPr>
                        </w:p>
                      </w:txbxContent>
                    </v:textbox>
                  </v:rect>
                  <v:rect id="Rectangle 17" o:spid="_x0000_s1047" style="position:absolute;left:432;top:6336;width:11016;height:12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" fillcolor="#356092" stroked="f">
                    <v:path arrowok="t"/>
                    <v:textbox inset="18pt,1.2694mm,1in,0">
                      <w:txbxContent>
                        <w:p w14:paraId="506A1D70" w14:textId="49165C6D" w:rsidR="00F017FF" w:rsidRPr="002A50E8" w:rsidRDefault="00F017FF" w:rsidP="00F017FF">
                          <w:pPr>
                            <w:spacing w:before="240" w:after="240"/>
                            <w:textDirection w:val="btLr"/>
                            <w:rPr>
                              <w:rFonts w:ascii="Cachet Std Book" w:hAnsi="Cachet Std Book"/>
                            </w:rPr>
                          </w:pPr>
                          <w:proofErr w:type="spellStart"/>
                          <w:r w:rsidRPr="002A50E8">
                            <w:rPr>
                              <w:rFonts w:ascii="Cachet Std Book" w:eastAsia="Calibri" w:hAnsi="Cachet Std Book" w:cs="Calibri"/>
                              <w:color w:val="FFFFFF"/>
                              <w:sz w:val="56"/>
                            </w:rPr>
                            <w:t>MUNual</w:t>
                          </w:r>
                          <w:proofErr w:type="spellEnd"/>
                        </w:p>
                      </w:txbxContent>
                    </v:textbox>
                  </v:rect>
                  <v:rect id="Rectangle 18" o:spid="_x0000_s1048" style="position:absolute;left:11449;top:6336;width:361;height:1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" fillcolor="#8cb3e3" stroked="f">
                    <v:path arrowok="t"/>
                    <v:textbox inset="2.53958mm,2.53958mm,2.53958mm,2.53958mm">
                      <w:txbxContent>
                        <w:p w14:paraId="7BFD856E" w14:textId="77777777" w:rsidR="00F017FF" w:rsidRDefault="00F017FF">
                          <w:pPr>
                            <w:textDirection w:val="btLr"/>
                          </w:pPr>
                        </w:p>
                      </w:txbxContent>
                    </v:textbox>
                  </v:rect>
                </v:group>
              </v:group>
            </w:pict>
          </mc:Fallback>
        </mc:AlternateContent>
      </w:r>
    </w:p>
    <w:p w14:paraId="7C38B0B2" w14:textId="77777777" w:rsidR="009E6E85" w:rsidRPr="002F7FAF" w:rsidRDefault="009E6E85">
      <w:pPr>
        <w:rPr>
          <w:rFonts w:ascii="Cachet Std Book" w:eastAsia="Calibri" w:hAnsi="Cachet Std Book" w:cs="Calibri"/>
        </w:rPr>
      </w:pPr>
    </w:p>
    <w:p w14:paraId="25DF8D49" w14:textId="77777777" w:rsidR="009E6E85" w:rsidRPr="002F7FAF" w:rsidRDefault="009E6E85">
      <w:pPr>
        <w:rPr>
          <w:rFonts w:ascii="Cachet Std Book" w:eastAsia="Calibri" w:hAnsi="Cachet Std Book" w:cs="Calibri"/>
        </w:rPr>
      </w:pPr>
    </w:p>
    <w:p w14:paraId="0C3BDD4C" w14:textId="77777777" w:rsidR="009E6E85" w:rsidRPr="002F7FAF" w:rsidRDefault="009E6E85">
      <w:pPr>
        <w:rPr>
          <w:rFonts w:ascii="Cachet Std Book" w:eastAsia="Calibri" w:hAnsi="Cachet Std Book" w:cs="Calibri"/>
        </w:rPr>
      </w:pPr>
    </w:p>
    <w:p w14:paraId="6FA573CA" w14:textId="77777777" w:rsidR="009E6E85" w:rsidRPr="002F7FAF" w:rsidRDefault="009E6E85">
      <w:pPr>
        <w:rPr>
          <w:rFonts w:ascii="Cachet Std Book" w:eastAsia="Calibri" w:hAnsi="Cachet Std Book" w:cs="Calibri"/>
        </w:rPr>
      </w:pPr>
    </w:p>
    <w:p w14:paraId="3957FBA7" w14:textId="77777777" w:rsidR="009E6E85" w:rsidRPr="002F7FAF" w:rsidRDefault="009E6E85">
      <w:pPr>
        <w:rPr>
          <w:rFonts w:ascii="Cachet Std Book" w:eastAsia="Calibri" w:hAnsi="Cachet Std Book" w:cs="Calibri"/>
        </w:rPr>
      </w:pPr>
    </w:p>
    <w:p w14:paraId="7F5E0577" w14:textId="77777777" w:rsidR="009E6E85" w:rsidRPr="002F7FAF" w:rsidRDefault="009E6E85">
      <w:pPr>
        <w:rPr>
          <w:rFonts w:ascii="Cachet Std Book" w:eastAsia="Calibri" w:hAnsi="Cachet Std Book" w:cs="Calibri"/>
        </w:rPr>
      </w:pPr>
    </w:p>
    <w:p w14:paraId="5504913A" w14:textId="77777777" w:rsidR="009E6E85" w:rsidRPr="002F7FAF" w:rsidRDefault="009E6E85">
      <w:pPr>
        <w:rPr>
          <w:rFonts w:ascii="Cachet Std Book" w:eastAsia="Calibri" w:hAnsi="Cachet Std Book" w:cs="Calibri"/>
        </w:rPr>
      </w:pPr>
    </w:p>
    <w:p w14:paraId="2B444699" w14:textId="77777777" w:rsidR="009E6E85" w:rsidRPr="002F7FAF" w:rsidRDefault="009E6E85">
      <w:pPr>
        <w:rPr>
          <w:rFonts w:ascii="Cachet Std Book" w:eastAsia="Calibri" w:hAnsi="Cachet Std Book" w:cs="Calibri"/>
        </w:rPr>
      </w:pPr>
    </w:p>
    <w:p w14:paraId="75551DF7" w14:textId="77777777" w:rsidR="009E6E85" w:rsidRPr="002F7FAF" w:rsidRDefault="009E6E85">
      <w:pPr>
        <w:rPr>
          <w:rFonts w:ascii="Cachet Std Book" w:eastAsia="Calibri" w:hAnsi="Cachet Std Book" w:cs="Calibri"/>
        </w:rPr>
      </w:pPr>
    </w:p>
    <w:p w14:paraId="5D6B8A62" w14:textId="77777777" w:rsidR="009E6E85" w:rsidRPr="002F7FAF" w:rsidRDefault="009E6E85">
      <w:pPr>
        <w:rPr>
          <w:rFonts w:ascii="Cachet Std Book" w:eastAsia="Calibri" w:hAnsi="Cachet Std Book" w:cs="Calibri"/>
        </w:rPr>
      </w:pPr>
    </w:p>
    <w:p w14:paraId="01A8C2F9" w14:textId="77777777" w:rsidR="009E6E85" w:rsidRPr="002F7FAF" w:rsidRDefault="009E6E85">
      <w:pPr>
        <w:rPr>
          <w:rFonts w:ascii="Cachet Std Book" w:eastAsia="Calibri" w:hAnsi="Cachet Std Book" w:cs="Calibri"/>
        </w:rPr>
      </w:pPr>
    </w:p>
    <w:p w14:paraId="424C771D" w14:textId="77777777" w:rsidR="009E6E85" w:rsidRPr="002F7FAF" w:rsidRDefault="009E6E85">
      <w:pPr>
        <w:rPr>
          <w:rFonts w:ascii="Cachet Std Book" w:eastAsia="Calibri" w:hAnsi="Cachet Std Book" w:cs="Calibri"/>
        </w:rPr>
      </w:pPr>
    </w:p>
    <w:p w14:paraId="0A827745" w14:textId="77777777" w:rsidR="009E6E85" w:rsidRPr="002F7FAF" w:rsidRDefault="009E6E85">
      <w:pPr>
        <w:rPr>
          <w:rFonts w:ascii="Cachet Std Book" w:eastAsia="Calibri" w:hAnsi="Cachet Std Book" w:cs="Calibri"/>
        </w:rPr>
      </w:pPr>
    </w:p>
    <w:p w14:paraId="4A2647F1" w14:textId="77777777" w:rsidR="009E6E85" w:rsidRPr="002F7FAF" w:rsidRDefault="009E6E85">
      <w:pPr>
        <w:rPr>
          <w:rFonts w:ascii="Cachet Std Book" w:eastAsia="Calibri" w:hAnsi="Cachet Std Book" w:cs="Calibri"/>
        </w:rPr>
      </w:pPr>
    </w:p>
    <w:p w14:paraId="39A2B308" w14:textId="77777777" w:rsidR="009E6E85" w:rsidRPr="002F7FAF" w:rsidRDefault="009E6E85">
      <w:pPr>
        <w:rPr>
          <w:rFonts w:ascii="Cachet Std Book" w:eastAsia="Calibri" w:hAnsi="Cachet Std Book" w:cs="Calibri"/>
        </w:rPr>
      </w:pPr>
    </w:p>
    <w:p w14:paraId="31BB0283" w14:textId="77777777" w:rsidR="009E6E85" w:rsidRPr="002F7FAF" w:rsidRDefault="009E6E85">
      <w:pPr>
        <w:rPr>
          <w:rFonts w:ascii="Cachet Std Book" w:eastAsia="Calibri" w:hAnsi="Cachet Std Book" w:cs="Calibri"/>
        </w:rPr>
      </w:pPr>
    </w:p>
    <w:p w14:paraId="6E5C35CD" w14:textId="77777777" w:rsidR="009E6E85" w:rsidRPr="002F7FAF" w:rsidRDefault="009E6E85">
      <w:pPr>
        <w:rPr>
          <w:rFonts w:ascii="Cachet Std Book" w:eastAsia="Calibri" w:hAnsi="Cachet Std Book" w:cs="Calibri"/>
        </w:rPr>
      </w:pPr>
    </w:p>
    <w:p w14:paraId="6288EDFC" w14:textId="77777777" w:rsidR="009E6E85" w:rsidRPr="002F7FAF" w:rsidRDefault="009E6E85">
      <w:pPr>
        <w:rPr>
          <w:rFonts w:ascii="Cachet Std Book" w:eastAsia="Calibri" w:hAnsi="Cachet Std Book" w:cs="Calibri"/>
        </w:rPr>
      </w:pPr>
    </w:p>
    <w:p w14:paraId="3A1EC7C5" w14:textId="77777777" w:rsidR="009E6E85" w:rsidRPr="002F7FAF" w:rsidRDefault="009E6E85">
      <w:pPr>
        <w:rPr>
          <w:rFonts w:ascii="Cachet Std Book" w:eastAsia="Calibri" w:hAnsi="Cachet Std Book" w:cs="Calibri"/>
        </w:rPr>
      </w:pPr>
    </w:p>
    <w:p w14:paraId="49E2A7A2" w14:textId="77777777" w:rsidR="009E6E85" w:rsidRPr="002F7FAF" w:rsidRDefault="009E6E85">
      <w:pPr>
        <w:rPr>
          <w:rFonts w:ascii="Cachet Std Book" w:eastAsia="Calibri" w:hAnsi="Cachet Std Book" w:cs="Calibri"/>
        </w:rPr>
      </w:pPr>
    </w:p>
    <w:p w14:paraId="1745CE3E" w14:textId="77777777" w:rsidR="009E6E85" w:rsidRPr="002F7FAF" w:rsidRDefault="009E6E85">
      <w:pPr>
        <w:rPr>
          <w:rFonts w:ascii="Cachet Std Book" w:eastAsia="Calibri" w:hAnsi="Cachet Std Book" w:cs="Calibri"/>
        </w:rPr>
      </w:pPr>
    </w:p>
    <w:p w14:paraId="6C05D293" w14:textId="77777777" w:rsidR="009E6E85" w:rsidRPr="002F7FAF" w:rsidRDefault="009E6E85">
      <w:pPr>
        <w:rPr>
          <w:rFonts w:ascii="Cachet Std Book" w:eastAsia="Calibri" w:hAnsi="Cachet Std Book" w:cs="Calibri"/>
        </w:rPr>
      </w:pPr>
    </w:p>
    <w:p w14:paraId="366C3821" w14:textId="69AA0D0D" w:rsidR="009E6E85" w:rsidRPr="002F7FAF" w:rsidRDefault="009C68C1">
      <w:pPr>
        <w:jc w:val="center"/>
        <w:rPr>
          <w:rFonts w:ascii="Cachet Std Book" w:eastAsia="Calibri" w:hAnsi="Cachet Std Book" w:cs="Calibri"/>
        </w:rPr>
      </w:pPr>
      <w:r>
        <w:rPr>
          <w:noProof/>
        </w:rPr>
        <mc:AlternateContent>
          <mc:Choice Requires="wps">
            <w:drawing>
              <wp:anchor distT="0" distB="0" distL="114300" distR="114300" simplePos="0" relativeHeight="251660288" behindDoc="0" locked="0" layoutInCell="1" allowOverlap="1" wp14:anchorId="745D0C5B" wp14:editId="2A408589">
                <wp:simplePos x="0" y="0"/>
                <wp:positionH relativeFrom="margin">
                  <wp:posOffset>-370205</wp:posOffset>
                </wp:positionH>
                <wp:positionV relativeFrom="paragraph">
                  <wp:posOffset>4107859</wp:posOffset>
                </wp:positionV>
                <wp:extent cx="6867525" cy="266700"/>
                <wp:effectExtent l="0" t="0" r="0" b="0"/>
                <wp:wrapNone/>
                <wp:docPr id="523756381" name="Rectangle 370971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A8EB" w14:textId="77777777" w:rsidR="00F017FF" w:rsidRPr="00915ED2" w:rsidRDefault="00F017FF" w:rsidP="007E73E6">
                            <w:pPr>
                              <w:jc w:val="center"/>
                              <w:textDirection w:val="btLr"/>
                              <w:rPr>
                                <w:rFonts w:ascii="Cachet Std Book" w:hAnsi="Cachet Std Book"/>
                              </w:rPr>
                            </w:pPr>
                            <w:r w:rsidRPr="00915ED2">
                              <w:rPr>
                                <w:rFonts w:ascii="Cachet Std Book" w:eastAsia="Calibri" w:hAnsi="Cachet Std Book" w:cs="Calibri"/>
                                <w:b/>
                                <w:color w:val="548DD4"/>
                                <w:sz w:val="20"/>
                              </w:rPr>
                              <w:t>WWW.LAYOUTHANDGOVERNMENT.ORG</w:t>
                            </w:r>
                          </w:p>
                        </w:txbxContent>
                      </wps:txbx>
                      <wps:bodyPr rot="0" vert="horz" wrap="square" lIns="91425" tIns="45698" rIns="91425" bIns="45698"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45D0C5B" id="Rectangle 370971733" o:spid="_x0000_s1049" style="position:absolute;left:0;text-align:left;margin-left:-29.15pt;margin-top:323.45pt;width:540.75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" filled="f" stroked="f">
                <v:path arrowok="t"/>
                <v:textbox inset="2.53958mm,1.2694mm,2.53958mm,1.2694mm">
                  <w:txbxContent>
                    <w:p w14:paraId="221AA8EB" w14:textId="77777777" w:rsidR="00F017FF" w:rsidRPr="00915ED2" w:rsidRDefault="00F017FF" w:rsidP="007E73E6">
                      <w:pPr>
                        <w:jc w:val="center"/>
                        <w:textDirection w:val="btLr"/>
                        <w:rPr>
                          <w:rFonts w:ascii="Cachet Std Book" w:hAnsi="Cachet Std Book"/>
                        </w:rPr>
                      </w:pPr>
                      <w:r w:rsidRPr="00915ED2">
                        <w:rPr>
                          <w:rFonts w:ascii="Cachet Std Book" w:eastAsia="Calibri" w:hAnsi="Cachet Std Book" w:cs="Calibri"/>
                          <w:b/>
                          <w:color w:val="548DD4"/>
                          <w:sz w:val="20"/>
                        </w:rPr>
                        <w:t>WWW.LAYOUTHANDGOVERNMENT.ORG</w:t>
                      </w:r>
                    </w:p>
                  </w:txbxContent>
                </v:textbox>
                <w10:wrap anchorx="margin"/>
              </v:rect>
            </w:pict>
          </mc:Fallback>
        </mc:AlternateContent>
      </w:r>
      <w:r w:rsidR="0067122D" w:rsidRPr="002F7FAF">
        <w:rPr>
          <w:rFonts w:ascii="Cachet Std Book" w:hAnsi="Cachet Std Book"/>
          <w:noProof/>
        </w:rPr>
        <w:drawing>
          <wp:inline distT="0" distB="0" distL="0" distR="0" wp14:anchorId="3968DC7D" wp14:editId="06DF6A1A">
            <wp:extent cx="4566920" cy="3103814"/>
            <wp:effectExtent l="0" t="0" r="0" b="0"/>
            <wp:docPr id="370971734" name="image1.png" descr="Macintosh HD:Users:Jaspreet:Desktop:Screen Shot 2012-10-07 at 3.57.06 PM.png"/>
            <wp:cNvGraphicFramePr/>
            <a:graphic xmlns:a="http://schemas.openxmlformats.org/drawingml/2006/main">
              <a:graphicData uri="http://schemas.openxmlformats.org/drawingml/2006/picture">
                <pic:pic xmlns:pic="http://schemas.openxmlformats.org/drawingml/2006/picture">
                  <pic:nvPicPr>
                    <pic:cNvPr id="0" name="image1.png" descr="Macintosh HD:Users:Jaspreet:Desktop:Screen Shot 2012-10-07 at 3.57.06 PM.png"/>
                    <pic:cNvPicPr preferRelativeResize="0"/>
                  </pic:nvPicPr>
                  <pic:blipFill>
                    <a:blip r:embed="rId8"/>
                    <a:srcRect/>
                    <a:stretch>
                      <a:fillRect/>
                    </a:stretch>
                  </pic:blipFill>
                  <pic:spPr>
                    <a:xfrm>
                      <a:off x="0" y="0"/>
                      <a:ext cx="4566920" cy="3103814"/>
                    </a:xfrm>
                    <a:prstGeom prst="rect">
                      <a:avLst/>
                    </a:prstGeom>
                    <a:ln/>
                  </pic:spPr>
                </pic:pic>
              </a:graphicData>
            </a:graphic>
          </wp:inline>
        </w:drawing>
      </w:r>
      <w:r w:rsidR="0067122D" w:rsidRPr="002F7FAF">
        <w:rPr>
          <w:rFonts w:ascii="Cachet Std Book" w:hAnsi="Cachet Std Book"/>
        </w:rPr>
        <w:br w:type="page"/>
      </w:r>
    </w:p>
    <w:p w14:paraId="70B22506" w14:textId="77777777" w:rsidR="009E6E85" w:rsidRPr="002F7FAF" w:rsidRDefault="0067122D">
      <w:pPr>
        <w:tabs>
          <w:tab w:val="left" w:pos="5760"/>
          <w:tab w:val="left" w:pos="6480"/>
          <w:tab w:val="left" w:pos="7200"/>
          <w:tab w:val="left" w:pos="7920"/>
          <w:tab w:val="left" w:pos="8640"/>
          <w:tab w:val="left" w:pos="9360"/>
          <w:tab w:val="left" w:pos="9720"/>
        </w:tabs>
        <w:ind w:right="360"/>
        <w:jc w:val="center"/>
        <w:rPr>
          <w:rFonts w:ascii="Cachet Std Book" w:eastAsia="Calibri" w:hAnsi="Cachet Std Book" w:cs="Calibri"/>
          <w:b/>
          <w:sz w:val="32"/>
          <w:szCs w:val="32"/>
        </w:rPr>
      </w:pPr>
      <w:r w:rsidRPr="002F7FAF">
        <w:rPr>
          <w:rFonts w:ascii="Cachet Std Book" w:hAnsi="Cachet Std Book"/>
        </w:rPr>
        <w:lastRenderedPageBreak/>
        <w:br w:type="page"/>
      </w:r>
      <w:r w:rsidRPr="002F7FAF">
        <w:rPr>
          <w:rFonts w:ascii="Cachet Std Book" w:eastAsia="Calibri" w:hAnsi="Cachet Std Book" w:cs="Calibri"/>
          <w:b/>
          <w:sz w:val="32"/>
          <w:szCs w:val="32"/>
        </w:rPr>
        <w:lastRenderedPageBreak/>
        <w:t>PROGRAM ADMINISTRATION</w:t>
      </w:r>
    </w:p>
    <w:p w14:paraId="7D434B9D" w14:textId="77777777" w:rsidR="009E6E85" w:rsidRPr="002F7FAF" w:rsidRDefault="009E6E85">
      <w:pPr>
        <w:tabs>
          <w:tab w:val="left" w:pos="5760"/>
          <w:tab w:val="left" w:pos="6480"/>
          <w:tab w:val="left" w:pos="7200"/>
          <w:tab w:val="left" w:pos="7920"/>
          <w:tab w:val="left" w:pos="8640"/>
          <w:tab w:val="left" w:pos="9360"/>
          <w:tab w:val="left" w:pos="9720"/>
        </w:tabs>
        <w:ind w:right="360"/>
        <w:rPr>
          <w:rFonts w:ascii="Cachet Std Book" w:eastAsia="Calibri" w:hAnsi="Cachet Std Book" w:cs="Calibri"/>
          <w:b/>
        </w:rPr>
      </w:pPr>
    </w:p>
    <w:p w14:paraId="19B8D0BB" w14:textId="77777777" w:rsidR="009E6E85" w:rsidRPr="002F7FAF" w:rsidRDefault="0067122D">
      <w:pPr>
        <w:tabs>
          <w:tab w:val="left" w:pos="5760"/>
          <w:tab w:val="left" w:pos="6480"/>
          <w:tab w:val="left" w:pos="7200"/>
          <w:tab w:val="left" w:pos="7920"/>
          <w:tab w:val="left" w:pos="8640"/>
          <w:tab w:val="left" w:pos="9360"/>
          <w:tab w:val="left" w:pos="9720"/>
        </w:tabs>
        <w:ind w:right="360"/>
        <w:rPr>
          <w:rFonts w:ascii="Cachet Std Book" w:eastAsia="Calibri" w:hAnsi="Cachet Std Book" w:cs="Calibri"/>
          <w:b/>
        </w:rPr>
      </w:pPr>
      <w:r w:rsidRPr="002F7FAF">
        <w:rPr>
          <w:rFonts w:ascii="Cachet Std Book" w:eastAsia="Calibri" w:hAnsi="Cachet Std Book" w:cs="Calibri"/>
          <w:b/>
        </w:rPr>
        <w:t>State Board</w:t>
      </w:r>
    </w:p>
    <w:p w14:paraId="622C51CD" w14:textId="03B694D7" w:rsidR="009E6E85" w:rsidRPr="002F7FAF" w:rsidRDefault="0067122D">
      <w:pPr>
        <w:tabs>
          <w:tab w:val="left" w:pos="5760"/>
          <w:tab w:val="left" w:pos="6480"/>
          <w:tab w:val="left" w:pos="7200"/>
          <w:tab w:val="left" w:pos="7920"/>
          <w:tab w:val="left" w:pos="8640"/>
          <w:tab w:val="left" w:pos="9360"/>
          <w:tab w:val="left" w:pos="9720"/>
        </w:tabs>
        <w:ind w:right="360"/>
        <w:rPr>
          <w:rFonts w:ascii="Cachet Std Book" w:eastAsia="Calibri" w:hAnsi="Cachet Std Book" w:cs="Calibri"/>
        </w:rPr>
      </w:pPr>
      <w:r w:rsidRPr="002F7FAF">
        <w:rPr>
          <w:rFonts w:ascii="Cachet Std Book" w:eastAsia="Calibri" w:hAnsi="Cachet Std Book" w:cs="Calibri"/>
        </w:rPr>
        <w:t>Model United Nations is a student-led conference.  If you have any questions, please remember that your state officers are always ready to serve you.  Below is a listing of this year’s officers, their school</w:t>
      </w:r>
      <w:r w:rsidR="003658E7">
        <w:rPr>
          <w:rFonts w:ascii="Cachet Std Book" w:eastAsia="Calibri" w:hAnsi="Cachet Std Book" w:cs="Calibri"/>
        </w:rPr>
        <w:t>,</w:t>
      </w:r>
      <w:r w:rsidRPr="002F7FAF">
        <w:rPr>
          <w:rFonts w:ascii="Cachet Std Book" w:eastAsia="Calibri" w:hAnsi="Cachet Std Book" w:cs="Calibri"/>
        </w:rPr>
        <w:t xml:space="preserve"> and contact information.</w:t>
      </w:r>
    </w:p>
    <w:p w14:paraId="594B0455" w14:textId="77777777" w:rsidR="009E6E85" w:rsidRPr="002F7FAF" w:rsidRDefault="009E6E85">
      <w:pPr>
        <w:tabs>
          <w:tab w:val="left" w:pos="5760"/>
          <w:tab w:val="left" w:pos="6480"/>
          <w:tab w:val="left" w:pos="7200"/>
          <w:tab w:val="left" w:pos="7920"/>
          <w:tab w:val="left" w:pos="8640"/>
          <w:tab w:val="left" w:pos="9360"/>
          <w:tab w:val="left" w:pos="10080"/>
        </w:tabs>
        <w:rPr>
          <w:rFonts w:ascii="Cachet Std Book" w:eastAsia="Calibri" w:hAnsi="Cachet Std Book" w:cs="Calibri"/>
          <w:b/>
        </w:rPr>
      </w:pPr>
    </w:p>
    <w:tbl>
      <w:tblPr>
        <w:tblStyle w:val="4"/>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5"/>
        <w:gridCol w:w="2420"/>
        <w:gridCol w:w="1530"/>
        <w:gridCol w:w="3473"/>
      </w:tblGrid>
      <w:tr w:rsidR="009E6E85" w:rsidRPr="002F7FAF" w14:paraId="666C94CC" w14:textId="77777777" w:rsidTr="00EB424F">
        <w:trPr>
          <w:jc w:val="center"/>
        </w:trPr>
        <w:tc>
          <w:tcPr>
            <w:tcW w:w="2345" w:type="dxa"/>
            <w:shd w:val="clear" w:color="auto" w:fill="BFBFBF"/>
          </w:tcPr>
          <w:p w14:paraId="2DF20912"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b/>
              </w:rPr>
            </w:pPr>
            <w:bookmarkStart w:id="0" w:name="_Hlk29139586"/>
            <w:r w:rsidRPr="002F7FAF">
              <w:rPr>
                <w:rFonts w:ascii="Cachet Std Book" w:eastAsia="Calibri" w:hAnsi="Cachet Std Book" w:cs="Calibri"/>
                <w:b/>
              </w:rPr>
              <w:t>Office</w:t>
            </w:r>
          </w:p>
        </w:tc>
        <w:tc>
          <w:tcPr>
            <w:tcW w:w="2420" w:type="dxa"/>
            <w:shd w:val="clear" w:color="auto" w:fill="BFBFBF"/>
          </w:tcPr>
          <w:p w14:paraId="3952C95D"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b/>
              </w:rPr>
            </w:pPr>
            <w:r w:rsidRPr="002F7FAF">
              <w:rPr>
                <w:rFonts w:ascii="Cachet Std Book" w:eastAsia="Calibri" w:hAnsi="Cachet Std Book" w:cs="Calibri"/>
                <w:b/>
              </w:rPr>
              <w:t>Name</w:t>
            </w:r>
          </w:p>
        </w:tc>
        <w:tc>
          <w:tcPr>
            <w:tcW w:w="1530" w:type="dxa"/>
            <w:shd w:val="clear" w:color="auto" w:fill="BFBFBF"/>
          </w:tcPr>
          <w:p w14:paraId="3803B5C0"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b/>
              </w:rPr>
            </w:pPr>
            <w:r w:rsidRPr="002F7FAF">
              <w:rPr>
                <w:rFonts w:ascii="Cachet Std Book" w:eastAsia="Calibri" w:hAnsi="Cachet Std Book" w:cs="Calibri"/>
                <w:b/>
              </w:rPr>
              <w:t>School</w:t>
            </w:r>
          </w:p>
        </w:tc>
        <w:tc>
          <w:tcPr>
            <w:tcW w:w="3473" w:type="dxa"/>
            <w:shd w:val="clear" w:color="auto" w:fill="BFBFBF"/>
          </w:tcPr>
          <w:p w14:paraId="01604CBD"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b/>
              </w:rPr>
            </w:pPr>
            <w:r w:rsidRPr="002F7FAF">
              <w:rPr>
                <w:rFonts w:ascii="Cachet Std Book" w:eastAsia="Calibri" w:hAnsi="Cachet Std Book" w:cs="Calibri"/>
                <w:b/>
              </w:rPr>
              <w:t xml:space="preserve">Email address </w:t>
            </w:r>
          </w:p>
        </w:tc>
      </w:tr>
      <w:tr w:rsidR="009E6E85" w:rsidRPr="002F7FAF" w14:paraId="2F4E0CF5" w14:textId="77777777" w:rsidTr="00EB424F">
        <w:trPr>
          <w:jc w:val="center"/>
        </w:trPr>
        <w:tc>
          <w:tcPr>
            <w:tcW w:w="2345" w:type="dxa"/>
          </w:tcPr>
          <w:p w14:paraId="6E954168"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color w:val="000000"/>
                <w:sz w:val="22"/>
                <w:szCs w:val="22"/>
              </w:rPr>
            </w:pPr>
            <w:r w:rsidRPr="002F7FAF">
              <w:rPr>
                <w:rFonts w:ascii="Cachet Std Book" w:eastAsia="Trebuchet MS" w:hAnsi="Cachet Std Book" w:cs="Trebuchet MS"/>
              </w:rPr>
              <w:t xml:space="preserve">Secretary General </w:t>
            </w:r>
          </w:p>
        </w:tc>
        <w:tc>
          <w:tcPr>
            <w:tcW w:w="2420" w:type="dxa"/>
          </w:tcPr>
          <w:p w14:paraId="6EFB1C47" w14:textId="7F144A68" w:rsidR="009E6E85" w:rsidRPr="002F7FAF" w:rsidRDefault="00EB424F">
            <w:pPr>
              <w:spacing w:after="160" w:line="259" w:lineRule="auto"/>
              <w:rPr>
                <w:rFonts w:ascii="Cachet Std Book" w:eastAsia="Calibri" w:hAnsi="Cachet Std Book" w:cs="Calibri"/>
                <w:color w:val="000000"/>
                <w:sz w:val="22"/>
                <w:szCs w:val="22"/>
              </w:rPr>
            </w:pPr>
            <w:proofErr w:type="spellStart"/>
            <w:r>
              <w:rPr>
                <w:rFonts w:ascii="Cachet Std Book" w:eastAsia="Calibri" w:hAnsi="Cachet Std Book" w:cs="Calibri"/>
                <w:color w:val="000000"/>
                <w:sz w:val="22"/>
                <w:szCs w:val="22"/>
              </w:rPr>
              <w:t>Unmesh</w:t>
            </w:r>
            <w:proofErr w:type="spellEnd"/>
            <w:r>
              <w:rPr>
                <w:rFonts w:ascii="Cachet Std Book" w:eastAsia="Calibri" w:hAnsi="Cachet Std Book" w:cs="Calibri"/>
                <w:color w:val="000000"/>
                <w:sz w:val="22"/>
                <w:szCs w:val="22"/>
              </w:rPr>
              <w:t xml:space="preserve"> Chakravarty</w:t>
            </w:r>
          </w:p>
        </w:tc>
        <w:tc>
          <w:tcPr>
            <w:tcW w:w="1530" w:type="dxa"/>
          </w:tcPr>
          <w:p w14:paraId="3278C668" w14:textId="184D7F5B" w:rsidR="009E6E85" w:rsidRPr="002F7FAF" w:rsidRDefault="00EB424F">
            <w:pPr>
              <w:spacing w:after="160" w:line="259" w:lineRule="auto"/>
              <w:rPr>
                <w:rFonts w:ascii="Cachet Std Book" w:hAnsi="Cachet Std Book"/>
              </w:rPr>
            </w:pPr>
            <w:r>
              <w:rPr>
                <w:rFonts w:ascii="Cachet Std Book" w:hAnsi="Cachet Std Book"/>
              </w:rPr>
              <w:t>Haynes</w:t>
            </w:r>
          </w:p>
        </w:tc>
        <w:tc>
          <w:tcPr>
            <w:tcW w:w="3473" w:type="dxa"/>
          </w:tcPr>
          <w:p w14:paraId="5E604BF0" w14:textId="5719933C" w:rsidR="009E6E85" w:rsidRPr="002F7FAF" w:rsidRDefault="00EB424F">
            <w:pPr>
              <w:spacing w:after="160" w:line="259" w:lineRule="auto"/>
              <w:rPr>
                <w:rFonts w:ascii="Cachet Std Book" w:hAnsi="Cachet Std Book"/>
              </w:rPr>
            </w:pPr>
            <w:r>
              <w:rPr>
                <w:rFonts w:ascii="Cachet Std Book" w:hAnsi="Cachet Std Book"/>
              </w:rPr>
              <w:t>Unmeshchak70@gmail.com</w:t>
            </w:r>
          </w:p>
        </w:tc>
      </w:tr>
      <w:tr w:rsidR="009E6E85" w:rsidRPr="002F7FAF" w14:paraId="0FC73853" w14:textId="77777777" w:rsidTr="00EB424F">
        <w:trPr>
          <w:jc w:val="center"/>
        </w:trPr>
        <w:tc>
          <w:tcPr>
            <w:tcW w:w="2345" w:type="dxa"/>
          </w:tcPr>
          <w:p w14:paraId="6053D384" w14:textId="77777777" w:rsidR="009E6E85" w:rsidRPr="002F7FAF" w:rsidRDefault="0067122D">
            <w:pPr>
              <w:rPr>
                <w:rFonts w:ascii="Cachet Std Book" w:hAnsi="Cachet Std Book"/>
              </w:rPr>
            </w:pPr>
            <w:r w:rsidRPr="002F7FAF">
              <w:rPr>
                <w:rFonts w:ascii="Cachet Std Book" w:eastAsia="Trebuchet MS" w:hAnsi="Cachet Std Book" w:cs="Trebuchet MS"/>
              </w:rPr>
              <w:t xml:space="preserve">Security Council PO </w:t>
            </w:r>
          </w:p>
        </w:tc>
        <w:tc>
          <w:tcPr>
            <w:tcW w:w="2420" w:type="dxa"/>
          </w:tcPr>
          <w:p w14:paraId="0AE657DB" w14:textId="5596C75E" w:rsidR="009E6E85" w:rsidRPr="002F7FAF" w:rsidRDefault="00EB424F">
            <w:pPr>
              <w:spacing w:after="160" w:line="259" w:lineRule="auto"/>
              <w:rPr>
                <w:rFonts w:ascii="Cachet Std Book" w:eastAsia="Trebuchet MS" w:hAnsi="Cachet Std Book" w:cs="Trebuchet MS"/>
              </w:rPr>
            </w:pPr>
            <w:r>
              <w:rPr>
                <w:rFonts w:ascii="Cachet Std Book" w:eastAsia="Trebuchet MS" w:hAnsi="Cachet Std Book" w:cs="Trebuchet MS"/>
              </w:rPr>
              <w:t>Holden T Martin</w:t>
            </w:r>
          </w:p>
        </w:tc>
        <w:tc>
          <w:tcPr>
            <w:tcW w:w="1530" w:type="dxa"/>
          </w:tcPr>
          <w:p w14:paraId="41C52B6C" w14:textId="213BC2EE" w:rsidR="009E6E85" w:rsidRPr="002F7FAF" w:rsidRDefault="00EB424F">
            <w:pPr>
              <w:spacing w:after="160" w:line="259" w:lineRule="auto"/>
              <w:rPr>
                <w:rFonts w:ascii="Cachet Std Book" w:hAnsi="Cachet Std Book"/>
              </w:rPr>
            </w:pPr>
            <w:r>
              <w:rPr>
                <w:rFonts w:ascii="Cachet Std Book" w:hAnsi="Cachet Std Book"/>
              </w:rPr>
              <w:t>LSU Lab</w:t>
            </w:r>
          </w:p>
        </w:tc>
        <w:tc>
          <w:tcPr>
            <w:tcW w:w="3473" w:type="dxa"/>
          </w:tcPr>
          <w:p w14:paraId="441FB749" w14:textId="3B35DB6D" w:rsidR="009E6E85" w:rsidRPr="002F7FAF" w:rsidRDefault="00EB424F">
            <w:pPr>
              <w:spacing w:after="160" w:line="259" w:lineRule="auto"/>
              <w:rPr>
                <w:rFonts w:ascii="Cachet Std Book" w:eastAsia="Trebuchet MS" w:hAnsi="Cachet Std Book" w:cs="Trebuchet MS"/>
              </w:rPr>
            </w:pPr>
            <w:r>
              <w:rPr>
                <w:rFonts w:ascii="Cachet Std Book" w:eastAsia="Trebuchet MS" w:hAnsi="Cachet Std Book" w:cs="Trebuchet MS"/>
              </w:rPr>
              <w:t>hmart43@uhighlsu.com</w:t>
            </w:r>
          </w:p>
        </w:tc>
      </w:tr>
      <w:tr w:rsidR="009E6E85" w:rsidRPr="002F7FAF" w14:paraId="1AD30133" w14:textId="77777777" w:rsidTr="00EB424F">
        <w:trPr>
          <w:jc w:val="center"/>
        </w:trPr>
        <w:tc>
          <w:tcPr>
            <w:tcW w:w="2345" w:type="dxa"/>
          </w:tcPr>
          <w:p w14:paraId="68C88298" w14:textId="77777777" w:rsidR="009E6E85" w:rsidRPr="002F7FAF" w:rsidRDefault="0067122D">
            <w:pPr>
              <w:spacing w:after="160" w:line="259" w:lineRule="auto"/>
              <w:rPr>
                <w:rFonts w:ascii="Cachet Std Book" w:eastAsia="Calibri" w:hAnsi="Cachet Std Book" w:cs="Calibri"/>
                <w:color w:val="000000"/>
                <w:sz w:val="22"/>
                <w:szCs w:val="22"/>
              </w:rPr>
            </w:pPr>
            <w:r w:rsidRPr="002F7FAF">
              <w:rPr>
                <w:rFonts w:ascii="Cachet Std Book" w:eastAsia="Trebuchet MS" w:hAnsi="Cachet Std Book" w:cs="Trebuchet MS"/>
              </w:rPr>
              <w:t>Security Council PO</w:t>
            </w:r>
          </w:p>
        </w:tc>
        <w:tc>
          <w:tcPr>
            <w:tcW w:w="2420" w:type="dxa"/>
          </w:tcPr>
          <w:p w14:paraId="6F46F521" w14:textId="773D4127" w:rsidR="009E6E85" w:rsidRPr="002F7FAF" w:rsidRDefault="00EB424F">
            <w:pPr>
              <w:spacing w:after="160" w:line="259" w:lineRule="auto"/>
              <w:rPr>
                <w:rFonts w:ascii="Cachet Std Book" w:eastAsia="Trebuchet MS" w:hAnsi="Cachet Std Book" w:cs="Trebuchet MS"/>
              </w:rPr>
            </w:pPr>
            <w:r>
              <w:rPr>
                <w:rFonts w:ascii="Cachet Std Book" w:eastAsia="Trebuchet MS" w:hAnsi="Cachet Std Book" w:cs="Trebuchet MS"/>
              </w:rPr>
              <w:t>Ramsey Claire Greene</w:t>
            </w:r>
          </w:p>
        </w:tc>
        <w:tc>
          <w:tcPr>
            <w:tcW w:w="1530" w:type="dxa"/>
          </w:tcPr>
          <w:p w14:paraId="1036F31E" w14:textId="662BB867" w:rsidR="009E6E85" w:rsidRPr="002F7FAF" w:rsidRDefault="00EB424F">
            <w:pPr>
              <w:spacing w:after="160" w:line="259" w:lineRule="auto"/>
              <w:rPr>
                <w:rFonts w:ascii="Cachet Std Book" w:eastAsia="Trebuchet MS" w:hAnsi="Cachet Std Book" w:cs="Trebuchet MS"/>
              </w:rPr>
            </w:pPr>
            <w:r>
              <w:rPr>
                <w:rFonts w:ascii="Cachet Std Book" w:eastAsia="Trebuchet MS" w:hAnsi="Cachet Std Book" w:cs="Trebuchet MS"/>
              </w:rPr>
              <w:t>Episcopal BR</w:t>
            </w:r>
          </w:p>
        </w:tc>
        <w:tc>
          <w:tcPr>
            <w:tcW w:w="3473" w:type="dxa"/>
          </w:tcPr>
          <w:p w14:paraId="271990C1" w14:textId="2DAC3FC3" w:rsidR="009E6E85" w:rsidRPr="002F7FAF" w:rsidRDefault="00EB424F">
            <w:pPr>
              <w:spacing w:after="160" w:line="259" w:lineRule="auto"/>
              <w:rPr>
                <w:rFonts w:ascii="Cachet Std Book" w:eastAsia="Trebuchet MS" w:hAnsi="Cachet Std Book" w:cs="Trebuchet MS"/>
              </w:rPr>
            </w:pPr>
            <w:r>
              <w:rPr>
                <w:rFonts w:ascii="Cachet Std Book" w:eastAsia="Trebuchet MS" w:hAnsi="Cachet Std Book" w:cs="Trebuchet MS"/>
              </w:rPr>
              <w:t>greener24@ehsbr.org</w:t>
            </w:r>
          </w:p>
        </w:tc>
      </w:tr>
      <w:tr w:rsidR="009E6E85" w:rsidRPr="002F7FAF" w14:paraId="401812D0" w14:textId="77777777" w:rsidTr="00EB424F">
        <w:trPr>
          <w:jc w:val="center"/>
        </w:trPr>
        <w:tc>
          <w:tcPr>
            <w:tcW w:w="2345" w:type="dxa"/>
          </w:tcPr>
          <w:p w14:paraId="2BE1C723"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color w:val="000000"/>
                <w:sz w:val="22"/>
                <w:szCs w:val="22"/>
              </w:rPr>
            </w:pPr>
            <w:r w:rsidRPr="002F7FAF">
              <w:rPr>
                <w:rFonts w:ascii="Cachet Std Book" w:eastAsia="Trebuchet MS" w:hAnsi="Cachet Std Book" w:cs="Trebuchet MS"/>
              </w:rPr>
              <w:t>Eco/Soc PO</w:t>
            </w:r>
          </w:p>
        </w:tc>
        <w:tc>
          <w:tcPr>
            <w:tcW w:w="2420" w:type="dxa"/>
          </w:tcPr>
          <w:p w14:paraId="0FA159BE" w14:textId="6A703504" w:rsidR="009E6E85" w:rsidRPr="002F7FAF" w:rsidRDefault="00EB424F">
            <w:pPr>
              <w:spacing w:after="160" w:line="259" w:lineRule="auto"/>
              <w:rPr>
                <w:rFonts w:ascii="Cachet Std Book" w:eastAsia="Trebuchet MS" w:hAnsi="Cachet Std Book" w:cs="Trebuchet MS"/>
              </w:rPr>
            </w:pPr>
            <w:r>
              <w:rPr>
                <w:rFonts w:ascii="Cachet Std Book" w:eastAsia="Trebuchet MS" w:hAnsi="Cachet Std Book" w:cs="Trebuchet MS"/>
              </w:rPr>
              <w:t>Andi Hayes</w:t>
            </w:r>
          </w:p>
        </w:tc>
        <w:tc>
          <w:tcPr>
            <w:tcW w:w="1530" w:type="dxa"/>
          </w:tcPr>
          <w:p w14:paraId="3BFC8133" w14:textId="5F7198B0" w:rsidR="009E6E85" w:rsidRPr="002F7FAF" w:rsidRDefault="00EB424F">
            <w:pPr>
              <w:spacing w:line="259" w:lineRule="auto"/>
              <w:rPr>
                <w:rFonts w:ascii="Cachet Std Book" w:eastAsia="Calibri" w:hAnsi="Cachet Std Book" w:cs="Calibri"/>
                <w:color w:val="000000"/>
                <w:sz w:val="22"/>
                <w:szCs w:val="22"/>
              </w:rPr>
            </w:pPr>
            <w:r>
              <w:rPr>
                <w:rFonts w:ascii="Cachet Std Book" w:eastAsia="Calibri" w:hAnsi="Cachet Std Book" w:cs="Calibri"/>
                <w:color w:val="000000"/>
                <w:sz w:val="22"/>
                <w:szCs w:val="22"/>
              </w:rPr>
              <w:t>St. Joseph’s Academy</w:t>
            </w:r>
          </w:p>
        </w:tc>
        <w:tc>
          <w:tcPr>
            <w:tcW w:w="3473" w:type="dxa"/>
          </w:tcPr>
          <w:p w14:paraId="60F55DB0" w14:textId="1D61096D" w:rsidR="009E6E85" w:rsidRPr="002F7FAF" w:rsidRDefault="00EB424F">
            <w:pPr>
              <w:spacing w:after="160" w:line="259" w:lineRule="auto"/>
              <w:rPr>
                <w:rFonts w:ascii="Cachet Std Book" w:eastAsia="Trebuchet MS" w:hAnsi="Cachet Std Book" w:cs="Trebuchet MS"/>
              </w:rPr>
            </w:pPr>
            <w:r>
              <w:rPr>
                <w:rFonts w:ascii="Cachet Std Book" w:eastAsia="Trebuchet MS" w:hAnsi="Cachet Std Book" w:cs="Trebuchet MS"/>
              </w:rPr>
              <w:t>2025381@sjabr.org</w:t>
            </w:r>
          </w:p>
        </w:tc>
      </w:tr>
      <w:tr w:rsidR="009E6E85" w:rsidRPr="002F7FAF" w14:paraId="33A5031B" w14:textId="77777777" w:rsidTr="00EB424F">
        <w:trPr>
          <w:jc w:val="center"/>
        </w:trPr>
        <w:tc>
          <w:tcPr>
            <w:tcW w:w="2345" w:type="dxa"/>
          </w:tcPr>
          <w:p w14:paraId="76968249" w14:textId="77777777" w:rsidR="009E6E85" w:rsidRPr="002F7FAF" w:rsidRDefault="0067122D">
            <w:pPr>
              <w:spacing w:after="160" w:line="259" w:lineRule="auto"/>
              <w:rPr>
                <w:rFonts w:ascii="Cachet Std Book" w:hAnsi="Cachet Std Book"/>
              </w:rPr>
            </w:pPr>
            <w:r w:rsidRPr="002F7FAF">
              <w:rPr>
                <w:rFonts w:ascii="Cachet Std Book" w:eastAsia="Trebuchet MS" w:hAnsi="Cachet Std Book" w:cs="Trebuchet MS"/>
              </w:rPr>
              <w:t>Eco/Soc PO</w:t>
            </w:r>
          </w:p>
        </w:tc>
        <w:tc>
          <w:tcPr>
            <w:tcW w:w="2420" w:type="dxa"/>
          </w:tcPr>
          <w:p w14:paraId="07112ABA" w14:textId="347FA60C" w:rsidR="009E6E85" w:rsidRPr="002F7FAF" w:rsidRDefault="00EB424F">
            <w:pPr>
              <w:spacing w:after="160" w:line="259" w:lineRule="auto"/>
              <w:rPr>
                <w:rFonts w:ascii="Cachet Std Book" w:eastAsia="Trebuchet MS" w:hAnsi="Cachet Std Book" w:cs="Trebuchet MS"/>
              </w:rPr>
            </w:pPr>
            <w:r>
              <w:rPr>
                <w:rFonts w:ascii="Cachet Std Book" w:eastAsia="Trebuchet MS" w:hAnsi="Cachet Std Book" w:cs="Trebuchet MS"/>
              </w:rPr>
              <w:t xml:space="preserve">Vaishnavi </w:t>
            </w:r>
            <w:proofErr w:type="spellStart"/>
            <w:r>
              <w:rPr>
                <w:rFonts w:ascii="Cachet Std Book" w:eastAsia="Trebuchet MS" w:hAnsi="Cachet Std Book" w:cs="Trebuchet MS"/>
              </w:rPr>
              <w:t>Kumbala</w:t>
            </w:r>
            <w:proofErr w:type="spellEnd"/>
          </w:p>
        </w:tc>
        <w:tc>
          <w:tcPr>
            <w:tcW w:w="1530" w:type="dxa"/>
          </w:tcPr>
          <w:p w14:paraId="38A0CCF4" w14:textId="4FB5CBDE" w:rsidR="009E6E85" w:rsidRPr="002F7FAF" w:rsidRDefault="00EB424F">
            <w:pPr>
              <w:rPr>
                <w:rFonts w:ascii="Cachet Std Book" w:eastAsia="Trebuchet MS" w:hAnsi="Cachet Std Book" w:cs="Trebuchet MS"/>
              </w:rPr>
            </w:pPr>
            <w:r>
              <w:rPr>
                <w:rFonts w:ascii="Cachet Std Book" w:hAnsi="Cachet Std Book"/>
              </w:rPr>
              <w:t>Haynes</w:t>
            </w:r>
          </w:p>
        </w:tc>
        <w:tc>
          <w:tcPr>
            <w:tcW w:w="3473" w:type="dxa"/>
          </w:tcPr>
          <w:p w14:paraId="0BE38D00" w14:textId="26ACB707" w:rsidR="009E6E85" w:rsidRPr="002F7FAF" w:rsidRDefault="00EB424F">
            <w:pPr>
              <w:spacing w:after="160" w:line="259" w:lineRule="auto"/>
              <w:rPr>
                <w:rFonts w:ascii="Cachet Std Book" w:hAnsi="Cachet Std Book"/>
              </w:rPr>
            </w:pPr>
            <w:r>
              <w:rPr>
                <w:rFonts w:ascii="Cachet Std Book" w:hAnsi="Cachet Std Book"/>
              </w:rPr>
              <w:t>vsaikumbala@gmail.com</w:t>
            </w:r>
          </w:p>
        </w:tc>
      </w:tr>
      <w:tr w:rsidR="009E6E85" w:rsidRPr="002F7FAF" w14:paraId="684367B1" w14:textId="77777777" w:rsidTr="00EB424F">
        <w:trPr>
          <w:jc w:val="center"/>
        </w:trPr>
        <w:tc>
          <w:tcPr>
            <w:tcW w:w="2345" w:type="dxa"/>
          </w:tcPr>
          <w:p w14:paraId="5C74EEEF" w14:textId="7E4864C9" w:rsidR="009E6E85" w:rsidRPr="002F7FAF" w:rsidRDefault="00B6152E">
            <w:pPr>
              <w:tabs>
                <w:tab w:val="left" w:pos="5760"/>
                <w:tab w:val="left" w:pos="6480"/>
                <w:tab w:val="left" w:pos="7200"/>
                <w:tab w:val="left" w:pos="7920"/>
                <w:tab w:val="left" w:pos="8640"/>
                <w:tab w:val="left" w:pos="9360"/>
                <w:tab w:val="left" w:pos="10080"/>
              </w:tabs>
              <w:spacing w:after="160" w:line="259" w:lineRule="auto"/>
              <w:rPr>
                <w:rFonts w:ascii="Cachet Std Book" w:eastAsia="Trebuchet MS" w:hAnsi="Cachet Std Book" w:cs="Trebuchet MS"/>
              </w:rPr>
            </w:pPr>
            <w:r w:rsidRPr="002F7FAF">
              <w:rPr>
                <w:rFonts w:ascii="Cachet Std Book" w:eastAsia="Trebuchet MS" w:hAnsi="Cachet Std Book" w:cs="Trebuchet MS"/>
              </w:rPr>
              <w:t>G</w:t>
            </w:r>
            <w:r>
              <w:rPr>
                <w:rFonts w:ascii="Cachet Std Book" w:eastAsia="Trebuchet MS" w:hAnsi="Cachet Std Book" w:cs="Trebuchet MS"/>
              </w:rPr>
              <w:t xml:space="preserve">eneral Assembly </w:t>
            </w:r>
            <w:r w:rsidRPr="002F7FAF">
              <w:rPr>
                <w:rFonts w:ascii="Cachet Std Book" w:eastAsia="Trebuchet MS" w:hAnsi="Cachet Std Book" w:cs="Trebuchet MS"/>
              </w:rPr>
              <w:t>PO</w:t>
            </w:r>
          </w:p>
        </w:tc>
        <w:tc>
          <w:tcPr>
            <w:tcW w:w="2420" w:type="dxa"/>
          </w:tcPr>
          <w:p w14:paraId="0CFF35A6" w14:textId="1C2ECF2B" w:rsidR="009E6E85" w:rsidRPr="002F7FAF" w:rsidRDefault="00EB424F">
            <w:pPr>
              <w:spacing w:after="160" w:line="259" w:lineRule="auto"/>
              <w:rPr>
                <w:rFonts w:ascii="Cachet Std Book" w:eastAsia="Trebuchet MS" w:hAnsi="Cachet Std Book" w:cs="Trebuchet MS"/>
              </w:rPr>
            </w:pPr>
            <w:proofErr w:type="spellStart"/>
            <w:r>
              <w:rPr>
                <w:rFonts w:ascii="Cachet Std Book" w:eastAsia="Trebuchet MS" w:hAnsi="Cachet Std Book" w:cs="Trebuchet MS"/>
              </w:rPr>
              <w:t>Avishka</w:t>
            </w:r>
            <w:proofErr w:type="spellEnd"/>
            <w:r>
              <w:rPr>
                <w:rFonts w:ascii="Cachet Std Book" w:eastAsia="Trebuchet MS" w:hAnsi="Cachet Std Book" w:cs="Trebuchet MS"/>
              </w:rPr>
              <w:t xml:space="preserve"> Fernando</w:t>
            </w:r>
          </w:p>
        </w:tc>
        <w:tc>
          <w:tcPr>
            <w:tcW w:w="1530" w:type="dxa"/>
          </w:tcPr>
          <w:p w14:paraId="35B9C738" w14:textId="6A28E992" w:rsidR="009E6E85" w:rsidRPr="002F7FAF" w:rsidRDefault="00EB424F">
            <w:pPr>
              <w:spacing w:after="160" w:line="259" w:lineRule="auto"/>
              <w:rPr>
                <w:rFonts w:ascii="Cachet Std Book" w:eastAsia="Trebuchet MS" w:hAnsi="Cachet Std Book" w:cs="Trebuchet MS"/>
              </w:rPr>
            </w:pPr>
            <w:r>
              <w:rPr>
                <w:rFonts w:ascii="Cachet Std Book" w:hAnsi="Cachet Std Book"/>
              </w:rPr>
              <w:t>Haynes</w:t>
            </w:r>
          </w:p>
        </w:tc>
        <w:tc>
          <w:tcPr>
            <w:tcW w:w="3473" w:type="dxa"/>
          </w:tcPr>
          <w:p w14:paraId="331C85BD" w14:textId="305D1B08" w:rsidR="009E6E85" w:rsidRPr="002F7FAF" w:rsidRDefault="00EB424F">
            <w:pPr>
              <w:spacing w:after="160" w:line="259" w:lineRule="auto"/>
              <w:rPr>
                <w:rFonts w:ascii="Cachet Std Book" w:eastAsia="Trebuchet MS" w:hAnsi="Cachet Std Book" w:cs="Trebuchet MS"/>
              </w:rPr>
            </w:pPr>
            <w:r>
              <w:rPr>
                <w:rFonts w:ascii="Cachet Std Book" w:eastAsia="Trebuchet MS" w:hAnsi="Cachet Std Book" w:cs="Trebuchet MS"/>
              </w:rPr>
              <w:t>avishkafernando087@gmail.com</w:t>
            </w:r>
          </w:p>
        </w:tc>
      </w:tr>
      <w:tr w:rsidR="009E6E85" w:rsidRPr="002F7FAF" w14:paraId="514FEA83" w14:textId="77777777" w:rsidTr="00EB424F">
        <w:trPr>
          <w:jc w:val="center"/>
        </w:trPr>
        <w:tc>
          <w:tcPr>
            <w:tcW w:w="2345" w:type="dxa"/>
          </w:tcPr>
          <w:p w14:paraId="7CEDEECD" w14:textId="7C8B224B" w:rsidR="009E6E85" w:rsidRPr="002F7FAF" w:rsidRDefault="00B6152E">
            <w:pPr>
              <w:tabs>
                <w:tab w:val="left" w:pos="5760"/>
                <w:tab w:val="left" w:pos="6480"/>
                <w:tab w:val="left" w:pos="7200"/>
                <w:tab w:val="left" w:pos="7920"/>
                <w:tab w:val="left" w:pos="8640"/>
                <w:tab w:val="left" w:pos="9360"/>
                <w:tab w:val="left" w:pos="10080"/>
              </w:tabs>
              <w:spacing w:after="160" w:line="259" w:lineRule="auto"/>
              <w:rPr>
                <w:rFonts w:ascii="Cachet Std Book" w:eastAsia="Trebuchet MS" w:hAnsi="Cachet Std Book" w:cs="Trebuchet MS"/>
              </w:rPr>
            </w:pPr>
            <w:r w:rsidRPr="00B6152E">
              <w:rPr>
                <w:rFonts w:ascii="Cachet Std Book" w:eastAsia="Trebuchet MS" w:hAnsi="Cachet Std Book" w:cs="Trebuchet MS"/>
              </w:rPr>
              <w:t>General Assembly PO</w:t>
            </w:r>
          </w:p>
        </w:tc>
        <w:tc>
          <w:tcPr>
            <w:tcW w:w="2420" w:type="dxa"/>
          </w:tcPr>
          <w:p w14:paraId="4EEF3831" w14:textId="505300F5" w:rsidR="009E6E85" w:rsidRPr="002F7FAF" w:rsidRDefault="00EB424F">
            <w:pPr>
              <w:spacing w:after="160" w:line="259" w:lineRule="auto"/>
              <w:rPr>
                <w:rFonts w:ascii="Cachet Std Book" w:eastAsia="Trebuchet MS" w:hAnsi="Cachet Std Book" w:cs="Trebuchet MS"/>
              </w:rPr>
            </w:pPr>
            <w:r>
              <w:rPr>
                <w:rFonts w:ascii="Cachet Std Book" w:eastAsia="Trebuchet MS" w:hAnsi="Cachet Std Book" w:cs="Trebuchet MS"/>
              </w:rPr>
              <w:t>Ben So</w:t>
            </w:r>
          </w:p>
        </w:tc>
        <w:tc>
          <w:tcPr>
            <w:tcW w:w="1530" w:type="dxa"/>
          </w:tcPr>
          <w:p w14:paraId="4A4B843F" w14:textId="11E93D45" w:rsidR="009E6E85" w:rsidRPr="002F7FAF" w:rsidRDefault="00EB424F">
            <w:pPr>
              <w:spacing w:line="259" w:lineRule="auto"/>
              <w:rPr>
                <w:rFonts w:ascii="Cachet Std Book" w:eastAsia="Trebuchet MS" w:hAnsi="Cachet Std Book" w:cs="Trebuchet MS"/>
              </w:rPr>
            </w:pPr>
            <w:r>
              <w:rPr>
                <w:rFonts w:ascii="Cachet Std Book" w:hAnsi="Cachet Std Book"/>
              </w:rPr>
              <w:t>Haynes</w:t>
            </w:r>
          </w:p>
        </w:tc>
        <w:tc>
          <w:tcPr>
            <w:tcW w:w="3473" w:type="dxa"/>
          </w:tcPr>
          <w:p w14:paraId="4E1D3390" w14:textId="5132B2AB" w:rsidR="009E6E85" w:rsidRPr="002F7FAF" w:rsidRDefault="00EB424F">
            <w:pPr>
              <w:spacing w:line="259" w:lineRule="auto"/>
              <w:rPr>
                <w:rFonts w:ascii="Cachet Std Book" w:eastAsia="Trebuchet MS" w:hAnsi="Cachet Std Book" w:cs="Trebuchet MS"/>
              </w:rPr>
            </w:pPr>
            <w:r>
              <w:rPr>
                <w:rFonts w:ascii="Cachet Std Book" w:eastAsia="Trebuchet MS" w:hAnsi="Cachet Std Book" w:cs="Trebuchet MS"/>
              </w:rPr>
              <w:t>coolbenso06@gmail.com</w:t>
            </w:r>
          </w:p>
        </w:tc>
      </w:tr>
      <w:tr w:rsidR="00EB424F" w:rsidRPr="002F7FAF" w14:paraId="3EA5E9B1" w14:textId="77777777" w:rsidTr="00EB424F">
        <w:trPr>
          <w:jc w:val="center"/>
        </w:trPr>
        <w:tc>
          <w:tcPr>
            <w:tcW w:w="2345" w:type="dxa"/>
          </w:tcPr>
          <w:p w14:paraId="01E47D35" w14:textId="7732A495" w:rsidR="00EB424F" w:rsidRPr="002F7FAF" w:rsidRDefault="00EB424F" w:rsidP="00EB424F">
            <w:pPr>
              <w:tabs>
                <w:tab w:val="left" w:pos="5760"/>
                <w:tab w:val="left" w:pos="6480"/>
                <w:tab w:val="left" w:pos="7200"/>
                <w:tab w:val="left" w:pos="7920"/>
                <w:tab w:val="left" w:pos="8640"/>
                <w:tab w:val="left" w:pos="9360"/>
                <w:tab w:val="left" w:pos="10080"/>
              </w:tabs>
              <w:spacing w:after="160" w:line="259" w:lineRule="auto"/>
              <w:rPr>
                <w:rFonts w:ascii="Cachet Std Book" w:eastAsia="Trebuchet MS" w:hAnsi="Cachet Std Book" w:cs="Trebuchet MS"/>
              </w:rPr>
            </w:pPr>
            <w:r w:rsidRPr="00B6152E">
              <w:rPr>
                <w:rFonts w:ascii="Cachet Std Book" w:eastAsia="Trebuchet MS" w:hAnsi="Cachet Std Book" w:cs="Trebuchet MS"/>
              </w:rPr>
              <w:t>General Assembly PO</w:t>
            </w:r>
          </w:p>
        </w:tc>
        <w:tc>
          <w:tcPr>
            <w:tcW w:w="2420" w:type="dxa"/>
          </w:tcPr>
          <w:p w14:paraId="35A41706" w14:textId="2A578073" w:rsidR="00EB424F" w:rsidRPr="002F7FAF" w:rsidRDefault="00EB424F" w:rsidP="00EB424F">
            <w:pPr>
              <w:spacing w:after="160" w:line="259" w:lineRule="auto"/>
              <w:rPr>
                <w:rFonts w:ascii="Cachet Std Book" w:eastAsia="Trebuchet MS" w:hAnsi="Cachet Std Book" w:cs="Trebuchet MS"/>
              </w:rPr>
            </w:pPr>
            <w:r>
              <w:rPr>
                <w:rFonts w:ascii="Cachet Std Book" w:eastAsia="Trebuchet MS" w:hAnsi="Cachet Std Book" w:cs="Trebuchet MS"/>
              </w:rPr>
              <w:t xml:space="preserve">Mariana </w:t>
            </w:r>
            <w:proofErr w:type="spellStart"/>
            <w:r>
              <w:rPr>
                <w:rFonts w:ascii="Cachet Std Book" w:eastAsia="Trebuchet MS" w:hAnsi="Cachet Std Book" w:cs="Trebuchet MS"/>
              </w:rPr>
              <w:t>Cuadra</w:t>
            </w:r>
            <w:proofErr w:type="spellEnd"/>
          </w:p>
        </w:tc>
        <w:tc>
          <w:tcPr>
            <w:tcW w:w="1530" w:type="dxa"/>
          </w:tcPr>
          <w:p w14:paraId="73140092" w14:textId="32E5A1CA" w:rsidR="00EB424F" w:rsidRPr="002F7FAF" w:rsidRDefault="00EB424F" w:rsidP="00EB424F">
            <w:pPr>
              <w:spacing w:after="160" w:line="259" w:lineRule="auto"/>
              <w:rPr>
                <w:rFonts w:ascii="Cachet Std Book" w:eastAsia="Trebuchet MS" w:hAnsi="Cachet Std Book" w:cs="Trebuchet MS"/>
              </w:rPr>
            </w:pPr>
            <w:r>
              <w:rPr>
                <w:rFonts w:ascii="Cachet Std Book" w:eastAsia="Calibri" w:hAnsi="Cachet Std Book" w:cs="Calibri"/>
                <w:color w:val="000000"/>
                <w:sz w:val="22"/>
                <w:szCs w:val="22"/>
              </w:rPr>
              <w:t>St. Joseph’s Academy</w:t>
            </w:r>
          </w:p>
        </w:tc>
        <w:tc>
          <w:tcPr>
            <w:tcW w:w="3473" w:type="dxa"/>
          </w:tcPr>
          <w:p w14:paraId="6166C524" w14:textId="3A05E5F5" w:rsidR="00EB424F" w:rsidRPr="002F7FAF" w:rsidRDefault="00EB424F" w:rsidP="00EB424F">
            <w:pPr>
              <w:spacing w:line="259" w:lineRule="auto"/>
              <w:rPr>
                <w:rFonts w:ascii="Cachet Std Book" w:eastAsia="Trebuchet MS" w:hAnsi="Cachet Std Book" w:cs="Trebuchet MS"/>
              </w:rPr>
            </w:pPr>
            <w:r>
              <w:rPr>
                <w:rFonts w:ascii="Cachet Std Book" w:eastAsia="Trebuchet MS" w:hAnsi="Cachet Std Book" w:cs="Trebuchet MS"/>
              </w:rPr>
              <w:t>2025198@sjabr.org</w:t>
            </w:r>
          </w:p>
        </w:tc>
      </w:tr>
      <w:tr w:rsidR="00EB424F" w:rsidRPr="002F7FAF" w14:paraId="55F85745" w14:textId="77777777" w:rsidTr="00EB424F">
        <w:trPr>
          <w:jc w:val="center"/>
        </w:trPr>
        <w:tc>
          <w:tcPr>
            <w:tcW w:w="2345" w:type="dxa"/>
          </w:tcPr>
          <w:p w14:paraId="7E030F8D" w14:textId="696E1822" w:rsidR="00EB424F" w:rsidRPr="002F7FAF" w:rsidRDefault="00EB424F" w:rsidP="00EB424F">
            <w:pPr>
              <w:tabs>
                <w:tab w:val="left" w:pos="5760"/>
                <w:tab w:val="left" w:pos="6480"/>
                <w:tab w:val="left" w:pos="7200"/>
                <w:tab w:val="left" w:pos="7920"/>
                <w:tab w:val="left" w:pos="8640"/>
                <w:tab w:val="left" w:pos="9360"/>
                <w:tab w:val="left" w:pos="10080"/>
              </w:tabs>
              <w:spacing w:after="160" w:line="259" w:lineRule="auto"/>
              <w:rPr>
                <w:rFonts w:ascii="Cachet Std Book" w:eastAsia="Trebuchet MS" w:hAnsi="Cachet Std Book" w:cs="Trebuchet MS"/>
              </w:rPr>
            </w:pPr>
            <w:r w:rsidRPr="00B6152E">
              <w:rPr>
                <w:rFonts w:ascii="Cachet Std Book" w:eastAsia="Trebuchet MS" w:hAnsi="Cachet Std Book" w:cs="Trebuchet MS"/>
              </w:rPr>
              <w:t>General Assembly PO</w:t>
            </w:r>
          </w:p>
        </w:tc>
        <w:tc>
          <w:tcPr>
            <w:tcW w:w="2420" w:type="dxa"/>
          </w:tcPr>
          <w:p w14:paraId="567895C6" w14:textId="5E7B2FF6" w:rsidR="00EB424F" w:rsidRPr="002F7FAF" w:rsidRDefault="00EB424F" w:rsidP="00EB424F">
            <w:pPr>
              <w:spacing w:after="160" w:line="259" w:lineRule="auto"/>
              <w:rPr>
                <w:rFonts w:ascii="Cachet Std Book" w:eastAsia="Trebuchet MS" w:hAnsi="Cachet Std Book" w:cs="Trebuchet MS"/>
              </w:rPr>
            </w:pPr>
            <w:r>
              <w:rPr>
                <w:rFonts w:ascii="Cachet Std Book" w:eastAsia="Trebuchet MS" w:hAnsi="Cachet Std Book" w:cs="Trebuchet MS"/>
              </w:rPr>
              <w:t>Neal Tandon</w:t>
            </w:r>
          </w:p>
        </w:tc>
        <w:tc>
          <w:tcPr>
            <w:tcW w:w="1530" w:type="dxa"/>
          </w:tcPr>
          <w:p w14:paraId="6B16A904" w14:textId="1B44A97D" w:rsidR="00EB424F" w:rsidRPr="002F7FAF" w:rsidRDefault="00EB424F" w:rsidP="00EB424F">
            <w:pPr>
              <w:spacing w:after="160" w:line="259" w:lineRule="auto"/>
              <w:rPr>
                <w:rFonts w:ascii="Cachet Std Book" w:eastAsia="Trebuchet MS" w:hAnsi="Cachet Std Book" w:cs="Trebuchet MS"/>
              </w:rPr>
            </w:pPr>
            <w:r>
              <w:rPr>
                <w:rFonts w:ascii="Cachet Std Book" w:hAnsi="Cachet Std Book"/>
              </w:rPr>
              <w:t>Haynes</w:t>
            </w:r>
          </w:p>
        </w:tc>
        <w:tc>
          <w:tcPr>
            <w:tcW w:w="3473" w:type="dxa"/>
          </w:tcPr>
          <w:p w14:paraId="5F5EE15B" w14:textId="19C77E79" w:rsidR="00EB424F" w:rsidRPr="002F7FAF" w:rsidRDefault="00EB424F" w:rsidP="00EB424F">
            <w:pPr>
              <w:spacing w:after="160" w:line="259" w:lineRule="auto"/>
              <w:rPr>
                <w:rFonts w:ascii="Cachet Std Book" w:eastAsia="Trebuchet MS" w:hAnsi="Cachet Std Book" w:cs="Trebuchet MS"/>
              </w:rPr>
            </w:pPr>
            <w:r>
              <w:rPr>
                <w:rFonts w:ascii="Cachet Std Book" w:eastAsia="Trebuchet MS" w:hAnsi="Cachet Std Book" w:cs="Trebuchet MS"/>
              </w:rPr>
              <w:t>nealtandon.nt@gmail.com</w:t>
            </w:r>
          </w:p>
        </w:tc>
      </w:tr>
      <w:tr w:rsidR="00EB424F" w:rsidRPr="002F7FAF" w14:paraId="6ADFD823" w14:textId="77777777" w:rsidTr="00EB424F">
        <w:trPr>
          <w:jc w:val="center"/>
        </w:trPr>
        <w:tc>
          <w:tcPr>
            <w:tcW w:w="2345" w:type="dxa"/>
          </w:tcPr>
          <w:p w14:paraId="4C456244" w14:textId="79966E9E" w:rsidR="00EB424F" w:rsidRPr="00B6152E" w:rsidRDefault="00EB424F" w:rsidP="00EB424F">
            <w:pPr>
              <w:spacing w:line="259" w:lineRule="auto"/>
              <w:rPr>
                <w:rFonts w:ascii="Cachet Std Book" w:eastAsia="Trebuchet MS" w:hAnsi="Cachet Std Book" w:cs="Trebuchet MS"/>
              </w:rPr>
            </w:pPr>
            <w:r w:rsidRPr="00B6152E">
              <w:rPr>
                <w:rFonts w:ascii="Cachet Std Book" w:eastAsia="Trebuchet MS" w:hAnsi="Cachet Std Book" w:cs="Trebuchet MS"/>
              </w:rPr>
              <w:t>General Assembly PO</w:t>
            </w:r>
          </w:p>
        </w:tc>
        <w:tc>
          <w:tcPr>
            <w:tcW w:w="2420" w:type="dxa"/>
          </w:tcPr>
          <w:p w14:paraId="1CD7B57A" w14:textId="3723EE89" w:rsidR="00EB424F" w:rsidRPr="002F7FAF" w:rsidRDefault="00EB424F" w:rsidP="00EB424F">
            <w:pPr>
              <w:spacing w:after="160" w:line="259" w:lineRule="auto"/>
              <w:rPr>
                <w:rFonts w:ascii="Cachet Std Book" w:eastAsia="Trebuchet MS" w:hAnsi="Cachet Std Book" w:cs="Trebuchet MS"/>
              </w:rPr>
            </w:pPr>
            <w:r>
              <w:rPr>
                <w:rFonts w:ascii="Cachet Std Book" w:eastAsia="Trebuchet MS" w:hAnsi="Cachet Std Book" w:cs="Trebuchet MS"/>
              </w:rPr>
              <w:t>Shiv Banga</w:t>
            </w:r>
          </w:p>
        </w:tc>
        <w:tc>
          <w:tcPr>
            <w:tcW w:w="1530" w:type="dxa"/>
          </w:tcPr>
          <w:p w14:paraId="1A59DCF1" w14:textId="4DCB8460" w:rsidR="00EB424F" w:rsidRPr="002F7FAF" w:rsidRDefault="00383221" w:rsidP="00EB424F">
            <w:pPr>
              <w:spacing w:after="160" w:line="259" w:lineRule="auto"/>
              <w:rPr>
                <w:rFonts w:ascii="Cachet Std Book" w:eastAsia="Trebuchet MS" w:hAnsi="Cachet Std Book" w:cs="Trebuchet MS"/>
              </w:rPr>
            </w:pPr>
            <w:r>
              <w:rPr>
                <w:rFonts w:ascii="Cachet Std Book" w:eastAsia="Trebuchet MS" w:hAnsi="Cachet Std Book" w:cs="Trebuchet MS"/>
              </w:rPr>
              <w:t>Lafayette High</w:t>
            </w:r>
          </w:p>
        </w:tc>
        <w:tc>
          <w:tcPr>
            <w:tcW w:w="3473" w:type="dxa"/>
          </w:tcPr>
          <w:p w14:paraId="047DD84E" w14:textId="1FC1C37D" w:rsidR="00EB424F" w:rsidRPr="002F7FAF" w:rsidRDefault="00EB424F" w:rsidP="00EB424F">
            <w:pPr>
              <w:spacing w:after="160" w:line="259" w:lineRule="auto"/>
              <w:rPr>
                <w:rFonts w:ascii="Cachet Std Book" w:eastAsia="Trebuchet MS" w:hAnsi="Cachet Std Book" w:cs="Trebuchet MS"/>
              </w:rPr>
            </w:pPr>
            <w:r>
              <w:rPr>
                <w:rFonts w:ascii="Cachet Std Book" w:eastAsia="Trebuchet MS" w:hAnsi="Cachet Std Book" w:cs="Trebuchet MS"/>
              </w:rPr>
              <w:t>shivbanga0516@gmail.com</w:t>
            </w:r>
          </w:p>
        </w:tc>
      </w:tr>
      <w:tr w:rsidR="00EB424F" w:rsidRPr="002F7FAF" w14:paraId="5B98EA55" w14:textId="77777777" w:rsidTr="00EB424F">
        <w:trPr>
          <w:jc w:val="center"/>
        </w:trPr>
        <w:tc>
          <w:tcPr>
            <w:tcW w:w="2345" w:type="dxa"/>
          </w:tcPr>
          <w:p w14:paraId="3338CB88" w14:textId="393E3A65" w:rsidR="00EB424F" w:rsidRPr="002F7FAF" w:rsidRDefault="00EB424F" w:rsidP="00EB424F">
            <w:pPr>
              <w:spacing w:line="259" w:lineRule="auto"/>
              <w:rPr>
                <w:rFonts w:ascii="Cachet Std Book" w:eastAsia="Trebuchet MS" w:hAnsi="Cachet Std Book" w:cs="Trebuchet MS"/>
              </w:rPr>
            </w:pPr>
            <w:r w:rsidRPr="00B6152E">
              <w:rPr>
                <w:rFonts w:ascii="Cachet Std Book" w:eastAsia="Trebuchet MS" w:hAnsi="Cachet Std Book" w:cs="Trebuchet MS"/>
              </w:rPr>
              <w:t>General Assembly PO</w:t>
            </w:r>
          </w:p>
        </w:tc>
        <w:tc>
          <w:tcPr>
            <w:tcW w:w="2420" w:type="dxa"/>
          </w:tcPr>
          <w:p w14:paraId="24E4F59A" w14:textId="4C9F032D" w:rsidR="00EB424F" w:rsidRPr="002F7FAF" w:rsidRDefault="00EB424F" w:rsidP="00EB424F">
            <w:pPr>
              <w:spacing w:after="160" w:line="259" w:lineRule="auto"/>
              <w:rPr>
                <w:rFonts w:ascii="Cachet Std Book" w:eastAsia="Trebuchet MS" w:hAnsi="Cachet Std Book" w:cs="Trebuchet MS"/>
              </w:rPr>
            </w:pPr>
            <w:r>
              <w:rPr>
                <w:rFonts w:ascii="Cachet Std Book" w:eastAsia="Trebuchet MS" w:hAnsi="Cachet Std Book" w:cs="Trebuchet MS"/>
              </w:rPr>
              <w:t>Sophie Yeon</w:t>
            </w:r>
          </w:p>
        </w:tc>
        <w:tc>
          <w:tcPr>
            <w:tcW w:w="1530" w:type="dxa"/>
          </w:tcPr>
          <w:p w14:paraId="7EAEDC93" w14:textId="570A36FF" w:rsidR="00EB424F" w:rsidRPr="002F7FAF" w:rsidRDefault="00EB424F" w:rsidP="00EB424F">
            <w:pPr>
              <w:spacing w:after="160" w:line="259" w:lineRule="auto"/>
              <w:rPr>
                <w:rFonts w:ascii="Cachet Std Book" w:eastAsia="Trebuchet MS" w:hAnsi="Cachet Std Book" w:cs="Trebuchet MS"/>
              </w:rPr>
            </w:pPr>
            <w:r>
              <w:rPr>
                <w:rFonts w:ascii="Cachet Std Book" w:eastAsia="Trebuchet MS" w:hAnsi="Cachet Std Book" w:cs="Trebuchet MS"/>
              </w:rPr>
              <w:t xml:space="preserve">Haynes </w:t>
            </w:r>
          </w:p>
        </w:tc>
        <w:tc>
          <w:tcPr>
            <w:tcW w:w="3473" w:type="dxa"/>
          </w:tcPr>
          <w:p w14:paraId="1550E61F" w14:textId="5AB1189D" w:rsidR="00EB424F" w:rsidRPr="002F7FAF" w:rsidRDefault="00EB424F" w:rsidP="00EB424F">
            <w:pPr>
              <w:spacing w:after="160" w:line="259" w:lineRule="auto"/>
              <w:rPr>
                <w:rFonts w:ascii="Cachet Std Book" w:eastAsia="Trebuchet MS" w:hAnsi="Cachet Std Book" w:cs="Trebuchet MS"/>
              </w:rPr>
            </w:pPr>
            <w:r>
              <w:rPr>
                <w:rFonts w:ascii="Cachet Std Book" w:eastAsia="Trebuchet MS" w:hAnsi="Cachet Std Book" w:cs="Trebuchet MS"/>
              </w:rPr>
              <w:t>sophiey898@gmail.com</w:t>
            </w:r>
          </w:p>
        </w:tc>
      </w:tr>
    </w:tbl>
    <w:p w14:paraId="6950281D" w14:textId="77777777" w:rsidR="009E6E85" w:rsidRPr="002F7FAF" w:rsidRDefault="009E6E85">
      <w:pPr>
        <w:ind w:right="360"/>
        <w:rPr>
          <w:rFonts w:ascii="Cachet Std Book" w:eastAsia="Calibri" w:hAnsi="Cachet Std Book" w:cs="Calibri"/>
          <w:b/>
        </w:rPr>
      </w:pPr>
    </w:p>
    <w:p w14:paraId="431FDA38" w14:textId="700B8B0D" w:rsidR="009E6E85" w:rsidRPr="002F7FAF" w:rsidRDefault="0067122D">
      <w:pPr>
        <w:tabs>
          <w:tab w:val="left" w:pos="5760"/>
          <w:tab w:val="left" w:pos="6480"/>
          <w:tab w:val="left" w:pos="7200"/>
          <w:tab w:val="left" w:pos="7920"/>
          <w:tab w:val="left" w:pos="8640"/>
          <w:tab w:val="left" w:pos="9360"/>
          <w:tab w:val="left" w:pos="9720"/>
        </w:tabs>
        <w:ind w:right="360"/>
        <w:rPr>
          <w:rFonts w:ascii="Cachet Std Book" w:eastAsia="Calibri" w:hAnsi="Cachet Std Book" w:cs="Calibri"/>
          <w:b/>
        </w:rPr>
      </w:pPr>
      <w:bookmarkStart w:id="1" w:name="_Hlk29139687"/>
      <w:r w:rsidRPr="002F7FAF">
        <w:rPr>
          <w:rFonts w:ascii="Cachet Std Book" w:eastAsia="Calibri" w:hAnsi="Cachet Std Book" w:cs="Calibri"/>
          <w:b/>
        </w:rPr>
        <w:t xml:space="preserve">Program Staff </w:t>
      </w:r>
    </w:p>
    <w:p w14:paraId="38036F96" w14:textId="67772C2D" w:rsidR="009E6E85" w:rsidRPr="002F7FAF" w:rsidRDefault="0067122D">
      <w:pPr>
        <w:tabs>
          <w:tab w:val="left" w:pos="5760"/>
          <w:tab w:val="left" w:pos="6480"/>
          <w:tab w:val="left" w:pos="7200"/>
          <w:tab w:val="left" w:pos="7920"/>
          <w:tab w:val="left" w:pos="8640"/>
          <w:tab w:val="left" w:pos="9360"/>
          <w:tab w:val="left" w:pos="9720"/>
        </w:tabs>
        <w:ind w:right="360"/>
        <w:rPr>
          <w:rFonts w:ascii="Cachet Std Book" w:eastAsia="Calibri" w:hAnsi="Cachet Std Book" w:cs="Calibri"/>
        </w:rPr>
      </w:pPr>
      <w:r w:rsidRPr="002F7FAF">
        <w:rPr>
          <w:rFonts w:ascii="Cachet Std Book" w:eastAsia="Calibri" w:hAnsi="Cachet Std Book" w:cs="Calibri"/>
        </w:rPr>
        <w:t>Model United Nations is supported by the Y&amp;G Program Staff, who are all alumni of the program. You ma</w:t>
      </w:r>
      <w:r w:rsidR="00253AAE">
        <w:rPr>
          <w:rFonts w:ascii="Cachet Std Book" w:eastAsia="Calibri" w:hAnsi="Cachet Std Book" w:cs="Calibri"/>
        </w:rPr>
        <w:t>y</w:t>
      </w:r>
      <w:r w:rsidRPr="002F7FAF">
        <w:rPr>
          <w:rFonts w:ascii="Cachet Std Book" w:eastAsia="Calibri" w:hAnsi="Cachet Std Book" w:cs="Calibri"/>
        </w:rPr>
        <w:t xml:space="preserve"> contact the following volunteers with questions. </w:t>
      </w:r>
    </w:p>
    <w:bookmarkEnd w:id="1"/>
    <w:p w14:paraId="76DC8DC7" w14:textId="77777777" w:rsidR="009E6E85" w:rsidRPr="002F7FAF" w:rsidRDefault="009E6E85">
      <w:pPr>
        <w:tabs>
          <w:tab w:val="left" w:pos="5760"/>
          <w:tab w:val="left" w:pos="6480"/>
          <w:tab w:val="left" w:pos="7200"/>
          <w:tab w:val="left" w:pos="7920"/>
          <w:tab w:val="left" w:pos="8640"/>
          <w:tab w:val="left" w:pos="9360"/>
          <w:tab w:val="left" w:pos="9720"/>
        </w:tabs>
        <w:ind w:right="360"/>
        <w:rPr>
          <w:rFonts w:ascii="Cachet Std Book" w:eastAsia="Calibri" w:hAnsi="Cachet Std Book" w:cs="Calibri"/>
          <w:b/>
        </w:rPr>
      </w:pPr>
    </w:p>
    <w:tbl>
      <w:tblPr>
        <w:tblStyle w:val="3"/>
        <w:tblW w:w="9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7"/>
        <w:gridCol w:w="1898"/>
        <w:gridCol w:w="3887"/>
      </w:tblGrid>
      <w:tr w:rsidR="009E6E85" w:rsidRPr="002F7FAF" w14:paraId="18F3A728" w14:textId="77777777" w:rsidTr="002B2D58">
        <w:trPr>
          <w:jc w:val="center"/>
        </w:trPr>
        <w:tc>
          <w:tcPr>
            <w:tcW w:w="3407" w:type="dxa"/>
            <w:shd w:val="clear" w:color="auto" w:fill="BFBFBF"/>
          </w:tcPr>
          <w:p w14:paraId="063805A8"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rPr>
            </w:pPr>
            <w:r w:rsidRPr="002F7FAF">
              <w:rPr>
                <w:rFonts w:ascii="Cachet Std Book" w:eastAsia="Calibri" w:hAnsi="Cachet Std Book" w:cs="Calibri"/>
              </w:rPr>
              <w:t>Position</w:t>
            </w:r>
          </w:p>
        </w:tc>
        <w:tc>
          <w:tcPr>
            <w:tcW w:w="1898" w:type="dxa"/>
            <w:shd w:val="clear" w:color="auto" w:fill="BFBFBF"/>
          </w:tcPr>
          <w:p w14:paraId="2E3DA2F9"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rPr>
            </w:pPr>
            <w:r w:rsidRPr="002F7FAF">
              <w:rPr>
                <w:rFonts w:ascii="Cachet Std Book" w:eastAsia="Calibri" w:hAnsi="Cachet Std Book" w:cs="Calibri"/>
              </w:rPr>
              <w:t>Name</w:t>
            </w:r>
          </w:p>
        </w:tc>
        <w:tc>
          <w:tcPr>
            <w:tcW w:w="3887" w:type="dxa"/>
            <w:shd w:val="clear" w:color="auto" w:fill="BFBFBF"/>
          </w:tcPr>
          <w:p w14:paraId="0DA1F2FE" w14:textId="77777777" w:rsidR="009E6E85" w:rsidRPr="002F7FAF" w:rsidRDefault="0067122D">
            <w:pPr>
              <w:tabs>
                <w:tab w:val="left" w:pos="5760"/>
                <w:tab w:val="left" w:pos="6480"/>
                <w:tab w:val="left" w:pos="7200"/>
                <w:tab w:val="left" w:pos="7920"/>
                <w:tab w:val="left" w:pos="8640"/>
                <w:tab w:val="left" w:pos="9360"/>
                <w:tab w:val="left" w:pos="10080"/>
              </w:tabs>
              <w:rPr>
                <w:rFonts w:ascii="Cachet Std Book" w:eastAsia="Calibri" w:hAnsi="Cachet Std Book" w:cs="Calibri"/>
              </w:rPr>
            </w:pPr>
            <w:r w:rsidRPr="002F7FAF">
              <w:rPr>
                <w:rFonts w:ascii="Cachet Std Book" w:eastAsia="Calibri" w:hAnsi="Cachet Std Book" w:cs="Calibri"/>
              </w:rPr>
              <w:t xml:space="preserve">Email address </w:t>
            </w:r>
          </w:p>
        </w:tc>
      </w:tr>
      <w:tr w:rsidR="00EB424F" w:rsidRPr="00AE3842" w14:paraId="5AE35FFA" w14:textId="77777777" w:rsidTr="002B2D58">
        <w:trPr>
          <w:jc w:val="center"/>
        </w:trPr>
        <w:tc>
          <w:tcPr>
            <w:tcW w:w="3407" w:type="dxa"/>
          </w:tcPr>
          <w:p w14:paraId="56607BCD" w14:textId="77777777" w:rsidR="00EB424F" w:rsidRPr="00AE3842" w:rsidRDefault="00EB424F">
            <w:pPr>
              <w:tabs>
                <w:tab w:val="left" w:pos="5760"/>
                <w:tab w:val="left" w:pos="6480"/>
                <w:tab w:val="left" w:pos="7200"/>
                <w:tab w:val="left" w:pos="7920"/>
                <w:tab w:val="left" w:pos="8640"/>
                <w:tab w:val="left" w:pos="9360"/>
                <w:tab w:val="left" w:pos="10080"/>
              </w:tabs>
              <w:rPr>
                <w:rFonts w:ascii="Cachet Std Book" w:eastAsia="Calibri" w:hAnsi="Cachet Std Book" w:cs="Calibri"/>
              </w:rPr>
            </w:pPr>
            <w:r w:rsidRPr="00AE3842">
              <w:rPr>
                <w:rFonts w:ascii="Cachet Std Book" w:eastAsia="Calibri" w:hAnsi="Cachet Std Book" w:cs="Calibri"/>
              </w:rPr>
              <w:t xml:space="preserve">Program Director </w:t>
            </w:r>
          </w:p>
        </w:tc>
        <w:tc>
          <w:tcPr>
            <w:tcW w:w="1898" w:type="dxa"/>
          </w:tcPr>
          <w:p w14:paraId="4E7A523F" w14:textId="39B81CCC" w:rsidR="00EB424F" w:rsidRPr="00AE3842" w:rsidRDefault="00EB424F">
            <w:pPr>
              <w:tabs>
                <w:tab w:val="left" w:pos="5760"/>
                <w:tab w:val="left" w:pos="6480"/>
                <w:tab w:val="left" w:pos="7200"/>
                <w:tab w:val="left" w:pos="7920"/>
                <w:tab w:val="left" w:pos="8640"/>
                <w:tab w:val="left" w:pos="9360"/>
                <w:tab w:val="left" w:pos="10080"/>
              </w:tabs>
              <w:rPr>
                <w:rFonts w:ascii="Cachet Std Book" w:eastAsia="Calibri" w:hAnsi="Cachet Std Book" w:cs="Calibri"/>
              </w:rPr>
            </w:pPr>
            <w:r>
              <w:rPr>
                <w:rFonts w:ascii="Cachet Std Book" w:eastAsia="Calibri" w:hAnsi="Cachet Std Book" w:cs="Calibri"/>
              </w:rPr>
              <w:t>Jeremy Miller</w:t>
            </w:r>
          </w:p>
        </w:tc>
        <w:tc>
          <w:tcPr>
            <w:tcW w:w="3887" w:type="dxa"/>
            <w:vMerge w:val="restart"/>
            <w:vAlign w:val="center"/>
          </w:tcPr>
          <w:p w14:paraId="45B20E82" w14:textId="20BE41C8" w:rsidR="00EB424F" w:rsidRPr="00AE3842" w:rsidRDefault="00EB424F">
            <w:pPr>
              <w:tabs>
                <w:tab w:val="left" w:pos="5760"/>
                <w:tab w:val="left" w:pos="6480"/>
                <w:tab w:val="left" w:pos="7200"/>
                <w:tab w:val="left" w:pos="7920"/>
                <w:tab w:val="left" w:pos="8640"/>
                <w:tab w:val="left" w:pos="9360"/>
                <w:tab w:val="left" w:pos="10080"/>
              </w:tabs>
              <w:rPr>
                <w:rFonts w:ascii="Cachet Std Book" w:eastAsia="Calibri" w:hAnsi="Cachet Std Book" w:cs="Calibri"/>
              </w:rPr>
            </w:pPr>
            <w:r>
              <w:rPr>
                <w:rFonts w:ascii="Cachet Std Book" w:eastAsia="Calibri" w:hAnsi="Cachet Std Book" w:cs="Calibri"/>
              </w:rPr>
              <w:t>la.youthandgovernment@gmail.com</w:t>
            </w:r>
          </w:p>
        </w:tc>
      </w:tr>
      <w:tr w:rsidR="00EB424F" w:rsidRPr="00AE3842" w14:paraId="01B60BF8" w14:textId="77777777" w:rsidTr="002B2D58">
        <w:trPr>
          <w:jc w:val="center"/>
        </w:trPr>
        <w:tc>
          <w:tcPr>
            <w:tcW w:w="3407" w:type="dxa"/>
          </w:tcPr>
          <w:p w14:paraId="5FE5CFFC" w14:textId="68388856" w:rsidR="00EB424F" w:rsidRPr="00AE3842" w:rsidRDefault="00EB424F">
            <w:pPr>
              <w:tabs>
                <w:tab w:val="left" w:pos="5760"/>
                <w:tab w:val="left" w:pos="6480"/>
                <w:tab w:val="left" w:pos="7200"/>
                <w:tab w:val="left" w:pos="7920"/>
                <w:tab w:val="left" w:pos="8640"/>
                <w:tab w:val="left" w:pos="9360"/>
                <w:tab w:val="left" w:pos="10080"/>
              </w:tabs>
              <w:rPr>
                <w:rFonts w:ascii="Cachet Std Book" w:eastAsia="Calibri" w:hAnsi="Cachet Std Book" w:cs="Calibri"/>
              </w:rPr>
            </w:pPr>
            <w:r w:rsidRPr="00AE3842">
              <w:rPr>
                <w:rFonts w:ascii="Cachet Std Book" w:eastAsia="Calibri" w:hAnsi="Cachet Std Book" w:cs="Calibri"/>
              </w:rPr>
              <w:t>Academic Director</w:t>
            </w:r>
          </w:p>
        </w:tc>
        <w:tc>
          <w:tcPr>
            <w:tcW w:w="1898" w:type="dxa"/>
          </w:tcPr>
          <w:p w14:paraId="0E68F268" w14:textId="77777777" w:rsidR="00EB424F" w:rsidRPr="00AE3842" w:rsidRDefault="00EB424F">
            <w:pPr>
              <w:tabs>
                <w:tab w:val="left" w:pos="5760"/>
                <w:tab w:val="left" w:pos="6480"/>
                <w:tab w:val="left" w:pos="7200"/>
                <w:tab w:val="left" w:pos="7920"/>
                <w:tab w:val="left" w:pos="8640"/>
                <w:tab w:val="left" w:pos="9360"/>
                <w:tab w:val="left" w:pos="10080"/>
              </w:tabs>
              <w:rPr>
                <w:rFonts w:ascii="Cachet Std Book" w:eastAsia="Calibri" w:hAnsi="Cachet Std Book" w:cs="Calibri"/>
              </w:rPr>
            </w:pPr>
            <w:proofErr w:type="spellStart"/>
            <w:r w:rsidRPr="00AE3842">
              <w:rPr>
                <w:rFonts w:ascii="Cachet Std Book" w:eastAsia="Calibri" w:hAnsi="Cachet Std Book" w:cs="Calibri"/>
              </w:rPr>
              <w:t>Isha</w:t>
            </w:r>
            <w:proofErr w:type="spellEnd"/>
            <w:r w:rsidRPr="00AE3842">
              <w:rPr>
                <w:rFonts w:ascii="Cachet Std Book" w:eastAsia="Calibri" w:hAnsi="Cachet Std Book" w:cs="Calibri"/>
              </w:rPr>
              <w:t xml:space="preserve"> Matta</w:t>
            </w:r>
          </w:p>
        </w:tc>
        <w:tc>
          <w:tcPr>
            <w:tcW w:w="3887" w:type="dxa"/>
            <w:vMerge/>
            <w:vAlign w:val="center"/>
          </w:tcPr>
          <w:p w14:paraId="6B283CEC" w14:textId="77777777" w:rsidR="00EB424F" w:rsidRPr="00AE3842" w:rsidRDefault="00EB424F">
            <w:pPr>
              <w:widowControl w:val="0"/>
              <w:pBdr>
                <w:top w:val="nil"/>
                <w:left w:val="nil"/>
                <w:bottom w:val="nil"/>
                <w:right w:val="nil"/>
                <w:between w:val="nil"/>
              </w:pBdr>
              <w:spacing w:line="276" w:lineRule="auto"/>
              <w:rPr>
                <w:rFonts w:ascii="Cachet Std Book" w:eastAsia="Calibri" w:hAnsi="Cachet Std Book" w:cs="Calibri"/>
              </w:rPr>
            </w:pPr>
          </w:p>
        </w:tc>
      </w:tr>
      <w:tr w:rsidR="00EB424F" w:rsidRPr="00AE3842" w14:paraId="325A608A" w14:textId="77777777" w:rsidTr="002B2D58">
        <w:trPr>
          <w:jc w:val="center"/>
        </w:trPr>
        <w:tc>
          <w:tcPr>
            <w:tcW w:w="3407" w:type="dxa"/>
          </w:tcPr>
          <w:p w14:paraId="3FF5E1AA" w14:textId="4EA0B274" w:rsidR="00EB424F" w:rsidRPr="00AE3842" w:rsidRDefault="00EB424F">
            <w:pPr>
              <w:tabs>
                <w:tab w:val="left" w:pos="5760"/>
                <w:tab w:val="left" w:pos="6480"/>
                <w:tab w:val="left" w:pos="7200"/>
                <w:tab w:val="left" w:pos="7920"/>
                <w:tab w:val="left" w:pos="8640"/>
                <w:tab w:val="left" w:pos="9360"/>
                <w:tab w:val="left" w:pos="10080"/>
              </w:tabs>
              <w:rPr>
                <w:rFonts w:ascii="Cachet Std Book" w:eastAsia="Calibri" w:hAnsi="Cachet Std Book" w:cs="Calibri"/>
              </w:rPr>
            </w:pPr>
            <w:r w:rsidRPr="00AE3842">
              <w:rPr>
                <w:rFonts w:ascii="Cachet Std Book" w:eastAsia="Calibri" w:hAnsi="Cachet Std Book" w:cs="Calibri"/>
              </w:rPr>
              <w:t>MUN Program Direc</w:t>
            </w:r>
            <w:r>
              <w:rPr>
                <w:rFonts w:ascii="Cachet Std Book" w:eastAsia="Calibri" w:hAnsi="Cachet Std Book" w:cs="Calibri"/>
              </w:rPr>
              <w:t>tor</w:t>
            </w:r>
          </w:p>
        </w:tc>
        <w:tc>
          <w:tcPr>
            <w:tcW w:w="1898" w:type="dxa"/>
          </w:tcPr>
          <w:p w14:paraId="56DF15EB" w14:textId="58A5EBA7" w:rsidR="00EB424F" w:rsidRPr="00AE3842" w:rsidRDefault="00EB424F">
            <w:pPr>
              <w:tabs>
                <w:tab w:val="left" w:pos="5760"/>
                <w:tab w:val="left" w:pos="6480"/>
                <w:tab w:val="left" w:pos="7200"/>
                <w:tab w:val="left" w:pos="7920"/>
                <w:tab w:val="left" w:pos="8640"/>
                <w:tab w:val="left" w:pos="9360"/>
                <w:tab w:val="left" w:pos="10080"/>
              </w:tabs>
              <w:spacing w:after="160" w:line="259" w:lineRule="auto"/>
              <w:rPr>
                <w:rFonts w:ascii="Cachet Std Book" w:eastAsia="Calibri" w:hAnsi="Cachet Std Book" w:cs="Calibri"/>
              </w:rPr>
            </w:pPr>
            <w:r>
              <w:rPr>
                <w:rFonts w:ascii="Cachet Std Book" w:eastAsia="Calibri" w:hAnsi="Cachet Std Book" w:cs="Calibri"/>
              </w:rPr>
              <w:t>Julia James</w:t>
            </w:r>
          </w:p>
        </w:tc>
        <w:tc>
          <w:tcPr>
            <w:tcW w:w="3887" w:type="dxa"/>
            <w:vMerge/>
            <w:vAlign w:val="center"/>
          </w:tcPr>
          <w:p w14:paraId="4758BD13" w14:textId="77777777" w:rsidR="00EB424F" w:rsidRPr="00AE3842" w:rsidRDefault="00EB424F">
            <w:pPr>
              <w:widowControl w:val="0"/>
              <w:pBdr>
                <w:top w:val="nil"/>
                <w:left w:val="nil"/>
                <w:bottom w:val="nil"/>
                <w:right w:val="nil"/>
                <w:between w:val="nil"/>
              </w:pBdr>
              <w:spacing w:line="276" w:lineRule="auto"/>
              <w:rPr>
                <w:rFonts w:ascii="Cachet Std Book" w:eastAsia="Calibri" w:hAnsi="Cachet Std Book" w:cs="Calibri"/>
              </w:rPr>
            </w:pPr>
          </w:p>
        </w:tc>
      </w:tr>
      <w:tr w:rsidR="00EB424F" w:rsidRPr="00AE3842" w14:paraId="31618D0F" w14:textId="77777777" w:rsidTr="002B2D58">
        <w:trPr>
          <w:jc w:val="center"/>
        </w:trPr>
        <w:tc>
          <w:tcPr>
            <w:tcW w:w="3407" w:type="dxa"/>
          </w:tcPr>
          <w:p w14:paraId="3243A99F" w14:textId="2674FBC7" w:rsidR="00EB424F" w:rsidRPr="00AE3842" w:rsidRDefault="00EB424F">
            <w:pPr>
              <w:tabs>
                <w:tab w:val="left" w:pos="5760"/>
                <w:tab w:val="left" w:pos="6480"/>
                <w:tab w:val="left" w:pos="7200"/>
                <w:tab w:val="left" w:pos="7920"/>
                <w:tab w:val="left" w:pos="8640"/>
                <w:tab w:val="left" w:pos="9360"/>
                <w:tab w:val="left" w:pos="10080"/>
              </w:tabs>
              <w:rPr>
                <w:rFonts w:ascii="Cachet Std Book" w:eastAsia="Calibri" w:hAnsi="Cachet Std Book" w:cs="Calibri"/>
              </w:rPr>
            </w:pPr>
            <w:r>
              <w:rPr>
                <w:rFonts w:ascii="Cachet Std Book" w:eastAsia="Calibri" w:hAnsi="Cachet Std Book" w:cs="Calibri"/>
              </w:rPr>
              <w:t>MUN Senior Advisors</w:t>
            </w:r>
          </w:p>
        </w:tc>
        <w:tc>
          <w:tcPr>
            <w:tcW w:w="1898" w:type="dxa"/>
          </w:tcPr>
          <w:p w14:paraId="68CEFD2B" w14:textId="650F65B1" w:rsidR="00EB424F" w:rsidRDefault="00EB424F">
            <w:pPr>
              <w:tabs>
                <w:tab w:val="left" w:pos="5760"/>
                <w:tab w:val="left" w:pos="6480"/>
                <w:tab w:val="left" w:pos="7200"/>
                <w:tab w:val="left" w:pos="7920"/>
                <w:tab w:val="left" w:pos="8640"/>
                <w:tab w:val="left" w:pos="9360"/>
                <w:tab w:val="left" w:pos="10080"/>
              </w:tabs>
              <w:spacing w:after="160" w:line="259" w:lineRule="auto"/>
              <w:rPr>
                <w:rFonts w:ascii="Cachet Std Book" w:eastAsia="Calibri" w:hAnsi="Cachet Std Book" w:cs="Calibri"/>
              </w:rPr>
            </w:pPr>
            <w:r>
              <w:rPr>
                <w:rFonts w:ascii="Cachet Std Book" w:eastAsia="Calibri" w:hAnsi="Cachet Std Book" w:cs="Calibri"/>
              </w:rPr>
              <w:t>Revathi Menon Lailah Williams</w:t>
            </w:r>
          </w:p>
        </w:tc>
        <w:tc>
          <w:tcPr>
            <w:tcW w:w="3887" w:type="dxa"/>
            <w:vMerge/>
            <w:vAlign w:val="center"/>
          </w:tcPr>
          <w:p w14:paraId="67D3549A" w14:textId="77777777" w:rsidR="00EB424F" w:rsidRPr="00AE3842" w:rsidRDefault="00EB424F">
            <w:pPr>
              <w:widowControl w:val="0"/>
              <w:pBdr>
                <w:top w:val="nil"/>
                <w:left w:val="nil"/>
                <w:bottom w:val="nil"/>
                <w:right w:val="nil"/>
                <w:between w:val="nil"/>
              </w:pBdr>
              <w:spacing w:line="276" w:lineRule="auto"/>
              <w:rPr>
                <w:rFonts w:ascii="Cachet Std Book" w:eastAsia="Calibri" w:hAnsi="Cachet Std Book" w:cs="Calibri"/>
              </w:rPr>
            </w:pPr>
          </w:p>
        </w:tc>
      </w:tr>
      <w:bookmarkEnd w:id="0"/>
    </w:tbl>
    <w:p w14:paraId="6E949111" w14:textId="77777777" w:rsidR="009E6E85" w:rsidRPr="00AE3842" w:rsidRDefault="009E6E85">
      <w:pPr>
        <w:jc w:val="center"/>
        <w:rPr>
          <w:rFonts w:ascii="Cachet Std Book" w:eastAsia="Calibri" w:hAnsi="Cachet Std Book" w:cs="Calibri"/>
          <w:b/>
        </w:rPr>
      </w:pPr>
    </w:p>
    <w:p w14:paraId="0F6F1B30" w14:textId="77777777" w:rsidR="00D158E0" w:rsidRDefault="00D158E0">
      <w:pPr>
        <w:rPr>
          <w:rFonts w:ascii="Cachet Std Book" w:hAnsi="Cachet Std Book"/>
        </w:rPr>
      </w:pPr>
      <w:r>
        <w:rPr>
          <w:rFonts w:ascii="Cachet Std Book" w:hAnsi="Cachet Std Book"/>
        </w:rPr>
        <w:br w:type="page"/>
      </w:r>
    </w:p>
    <w:p w14:paraId="1A192251" w14:textId="77777777" w:rsidR="00D158E0" w:rsidRDefault="00D158E0" w:rsidP="00D158E0">
      <w:pPr>
        <w:rPr>
          <w:rFonts w:ascii="Cachet Std Book" w:hAnsi="Cachet Std Book"/>
        </w:rPr>
      </w:pPr>
    </w:p>
    <w:p w14:paraId="42494DDD" w14:textId="77777777" w:rsidR="00D158E0" w:rsidRPr="00FF5FCA" w:rsidRDefault="00D158E0" w:rsidP="00D158E0">
      <w:pPr>
        <w:ind w:left="360"/>
        <w:jc w:val="center"/>
        <w:rPr>
          <w:rFonts w:ascii="Cachet Std Book" w:hAnsi="Cachet Std Book"/>
          <w:b/>
          <w:bCs/>
          <w:sz w:val="40"/>
          <w:szCs w:val="40"/>
        </w:rPr>
      </w:pPr>
      <w:r>
        <w:rPr>
          <w:rFonts w:ascii="Cachet Std Book" w:hAnsi="Cachet Std Book"/>
        </w:rPr>
        <w:tab/>
      </w:r>
      <w:r w:rsidRPr="00FF5FCA">
        <w:rPr>
          <w:rFonts w:ascii="Cachet Std Book" w:hAnsi="Cachet Std Book"/>
          <w:b/>
          <w:bCs/>
          <w:sz w:val="40"/>
          <w:szCs w:val="40"/>
        </w:rPr>
        <w:t>COUNCILS</w:t>
      </w:r>
    </w:p>
    <w:p w14:paraId="113CDED8" w14:textId="77777777" w:rsidR="00D158E0" w:rsidRPr="00FF5FCA" w:rsidRDefault="00D158E0" w:rsidP="00D158E0">
      <w:pPr>
        <w:pStyle w:val="Heading4"/>
        <w:spacing w:line="259" w:lineRule="auto"/>
        <w:ind w:left="370"/>
        <w:rPr>
          <w:rFonts w:ascii="Cachet Std Book" w:hAnsi="Cachet Std Book"/>
        </w:rPr>
      </w:pPr>
      <w:r w:rsidRPr="00FF5FCA">
        <w:rPr>
          <w:rFonts w:ascii="Cachet Std Book" w:hAnsi="Cachet Std Book"/>
        </w:rPr>
        <w:t xml:space="preserve">GENERAL ASSEMBLY </w:t>
      </w:r>
    </w:p>
    <w:p w14:paraId="673DC9DA" w14:textId="6E5D1412" w:rsidR="00D158E0" w:rsidRPr="00FF5FCA" w:rsidRDefault="0017353F" w:rsidP="00D158E0">
      <w:pPr>
        <w:spacing w:after="15" w:line="236" w:lineRule="auto"/>
        <w:ind w:left="360"/>
        <w:rPr>
          <w:rFonts w:ascii="Cachet Std Book" w:eastAsia="Times New Roman" w:hAnsi="Cachet Std Book" w:cs="Times New Roman"/>
          <w:i/>
        </w:rPr>
      </w:pPr>
      <w:r>
        <w:rPr>
          <w:rFonts w:ascii="Roboto" w:hAnsi="Roboto"/>
          <w:i/>
          <w:iCs/>
          <w:color w:val="000000"/>
          <w:sz w:val="21"/>
          <w:szCs w:val="21"/>
          <w:shd w:val="clear" w:color="auto" w:fill="FFFFFF"/>
        </w:rPr>
        <w:t xml:space="preserve">The General Assembly is the main deliberative, </w:t>
      </w:r>
      <w:proofErr w:type="gramStart"/>
      <w:r>
        <w:rPr>
          <w:rFonts w:ascii="Roboto" w:hAnsi="Roboto"/>
          <w:i/>
          <w:iCs/>
          <w:color w:val="000000"/>
          <w:sz w:val="21"/>
          <w:szCs w:val="21"/>
          <w:shd w:val="clear" w:color="auto" w:fill="FFFFFF"/>
        </w:rPr>
        <w:t>policymaking</w:t>
      </w:r>
      <w:proofErr w:type="gramEnd"/>
      <w:r>
        <w:rPr>
          <w:rFonts w:ascii="Roboto" w:hAnsi="Roboto"/>
          <w:i/>
          <w:iCs/>
          <w:color w:val="000000"/>
          <w:sz w:val="21"/>
          <w:szCs w:val="21"/>
          <w:shd w:val="clear" w:color="auto" w:fill="FFFFFF"/>
        </w:rPr>
        <w:t xml:space="preserve"> and representative organ of the United Nations.</w:t>
      </w:r>
    </w:p>
    <w:p w14:paraId="487591AD" w14:textId="77777777" w:rsidR="00D158E0" w:rsidRPr="00FF5FCA" w:rsidRDefault="00D158E0" w:rsidP="00D158E0">
      <w:pPr>
        <w:numPr>
          <w:ilvl w:val="0"/>
          <w:numId w:val="44"/>
        </w:numPr>
        <w:spacing w:after="13" w:line="249" w:lineRule="auto"/>
        <w:ind w:hanging="360"/>
        <w:rPr>
          <w:rFonts w:ascii="Cachet Std Book" w:hAnsi="Cachet Std Book"/>
        </w:rPr>
      </w:pPr>
      <w:r w:rsidRPr="00FF5FCA">
        <w:rPr>
          <w:rFonts w:ascii="Cachet Std Book" w:eastAsia="Trebuchet MS" w:hAnsi="Cachet Std Book" w:cs="Trebuchet MS"/>
        </w:rPr>
        <w:t xml:space="preserve">Summits will consist of represented countries compromising on issues for resolutions for approval. </w:t>
      </w:r>
    </w:p>
    <w:p w14:paraId="61627FC0" w14:textId="0ABDA071" w:rsidR="00D158E0" w:rsidRPr="00FF5FCA" w:rsidRDefault="00D158E0" w:rsidP="00D158E0">
      <w:pPr>
        <w:numPr>
          <w:ilvl w:val="0"/>
          <w:numId w:val="44"/>
        </w:numPr>
        <w:spacing w:after="13" w:line="249" w:lineRule="auto"/>
        <w:ind w:hanging="360"/>
        <w:rPr>
          <w:rFonts w:ascii="Cachet Std Book" w:hAnsi="Cachet Std Book"/>
        </w:rPr>
      </w:pPr>
      <w:r w:rsidRPr="00FF5FCA">
        <w:rPr>
          <w:rFonts w:ascii="Cachet Std Book" w:eastAsia="Trebuchet MS" w:hAnsi="Cachet Std Book" w:cs="Trebuchet MS"/>
        </w:rPr>
        <w:t xml:space="preserve">At the beginning of the session, all countries </w:t>
      </w:r>
      <w:r w:rsidR="00D8381C">
        <w:rPr>
          <w:rFonts w:ascii="Cachet Std Book" w:eastAsia="Trebuchet MS" w:hAnsi="Cachet Std Book" w:cs="Trebuchet MS"/>
        </w:rPr>
        <w:t>who wish</w:t>
      </w:r>
      <w:r w:rsidRPr="00FF5FCA">
        <w:rPr>
          <w:rFonts w:ascii="Cachet Std Book" w:eastAsia="Trebuchet MS" w:hAnsi="Cachet Std Book" w:cs="Trebuchet MS"/>
        </w:rPr>
        <w:t xml:space="preserve"> to present a o</w:t>
      </w:r>
      <w:r w:rsidR="0017353F">
        <w:rPr>
          <w:rFonts w:ascii="Cachet Std Book" w:eastAsia="Trebuchet MS" w:hAnsi="Cachet Std Book" w:cs="Trebuchet MS"/>
        </w:rPr>
        <w:t>ne</w:t>
      </w:r>
      <w:r w:rsidRPr="00FF5FCA">
        <w:rPr>
          <w:rFonts w:ascii="Cachet Std Book" w:eastAsia="Trebuchet MS" w:hAnsi="Cachet Std Book" w:cs="Trebuchet MS"/>
        </w:rPr>
        <w:t xml:space="preserve">-minute position statement on their country's views of the topic presented in each General Assembly will be allowed to do so.  These countries must notify the General Assembly Presiding Officers of their intent to deliver the policy statement. </w:t>
      </w:r>
    </w:p>
    <w:p w14:paraId="3CC7A438" w14:textId="77777777" w:rsidR="009C1ACD" w:rsidRDefault="009C1ACD" w:rsidP="009C1ACD">
      <w:pPr>
        <w:numPr>
          <w:ilvl w:val="0"/>
          <w:numId w:val="44"/>
        </w:numPr>
        <w:spacing w:after="13" w:line="249" w:lineRule="auto"/>
        <w:ind w:hanging="360"/>
        <w:rPr>
          <w:rFonts w:ascii="Cachet Std Book" w:hAnsi="Cachet Std Book"/>
        </w:rPr>
      </w:pPr>
      <w:r>
        <w:rPr>
          <w:rFonts w:ascii="Cachet Std Book" w:eastAsia="Trebuchet MS" w:hAnsi="Cachet Std Book" w:cs="Trebuchet MS"/>
        </w:rPr>
        <w:t xml:space="preserve">Resolutions in the General Assembly may have up to </w:t>
      </w:r>
      <w:r w:rsidRPr="00D23F01">
        <w:rPr>
          <w:rFonts w:ascii="Cachet Std Book" w:eastAsia="Trebuchet MS" w:hAnsi="Cachet Std Book" w:cs="Trebuchet MS"/>
          <w:b/>
          <w:bCs/>
        </w:rPr>
        <w:t>three author countries</w:t>
      </w:r>
      <w:r>
        <w:rPr>
          <w:rFonts w:ascii="Cachet Std Book" w:eastAsia="Trebuchet MS" w:hAnsi="Cachet Std Book" w:cs="Trebuchet MS"/>
        </w:rPr>
        <w:t>.</w:t>
      </w:r>
    </w:p>
    <w:p w14:paraId="5F5E5B50" w14:textId="5099F137" w:rsidR="009C1ACD" w:rsidRPr="009C1ACD" w:rsidRDefault="009C1ACD" w:rsidP="009C1ACD">
      <w:pPr>
        <w:numPr>
          <w:ilvl w:val="0"/>
          <w:numId w:val="44"/>
        </w:numPr>
        <w:spacing w:after="13" w:line="249" w:lineRule="auto"/>
        <w:ind w:hanging="360"/>
        <w:rPr>
          <w:rFonts w:ascii="Cachet Std Book" w:hAnsi="Cachet Std Book"/>
        </w:rPr>
      </w:pPr>
      <w:r w:rsidRPr="009C1ACD">
        <w:rPr>
          <w:rFonts w:ascii="Cachet Std Book" w:eastAsia="Times New Roman" w:hAnsi="Cachet Std Book" w:cs="Times New Roman"/>
        </w:rPr>
        <w:t xml:space="preserve">Method of Voting: The General Assembly will vote on many substantive questions by roll call, others will be by voice vote.  Roll calls will be taken in the English alphabetical order of members.  When the name of a member is called, its delegate must reply either "aye", "nay", "abstain", or "pass".  </w:t>
      </w:r>
      <w:r w:rsidRPr="009C1ACD">
        <w:rPr>
          <w:rFonts w:ascii="Cachet Std Book" w:hAnsi="Cachet Std Book"/>
          <w:color w:val="000000"/>
        </w:rPr>
        <w:t xml:space="preserve">A “pass” reply means that the country will be </w:t>
      </w:r>
      <w:proofErr w:type="gramStart"/>
      <w:r w:rsidRPr="009C1ACD">
        <w:rPr>
          <w:rFonts w:ascii="Cachet Std Book" w:hAnsi="Cachet Std Book"/>
          <w:color w:val="000000"/>
        </w:rPr>
        <w:t>referred back</w:t>
      </w:r>
      <w:proofErr w:type="gramEnd"/>
      <w:r w:rsidRPr="009C1ACD">
        <w:rPr>
          <w:rFonts w:ascii="Cachet Std Book" w:hAnsi="Cachet Std Book"/>
          <w:color w:val="000000"/>
        </w:rPr>
        <w:t xml:space="preserve"> to after all others have voted.</w:t>
      </w:r>
      <w:r w:rsidRPr="009C1ACD">
        <w:rPr>
          <w:rFonts w:ascii="Cachet Std Book" w:eastAsia="Times New Roman" w:hAnsi="Cachet Std Book" w:cs="Times New Roman"/>
        </w:rPr>
        <w:t xml:space="preserve"> A delegate may pass only once during a roll call vote.  Abstentions do not count as votes.  </w:t>
      </w:r>
    </w:p>
    <w:p w14:paraId="1622EA76" w14:textId="41E1FDA7" w:rsidR="00D158E0" w:rsidRPr="00FF5FCA" w:rsidRDefault="00D158E0" w:rsidP="009C1ACD">
      <w:pPr>
        <w:spacing w:after="13" w:line="249" w:lineRule="auto"/>
        <w:ind w:left="1080"/>
        <w:rPr>
          <w:rFonts w:ascii="Cachet Std Book" w:hAnsi="Cachet Std Book"/>
        </w:rPr>
      </w:pPr>
    </w:p>
    <w:p w14:paraId="376803CB" w14:textId="77777777" w:rsidR="00D158E0" w:rsidRPr="00FF5FCA" w:rsidRDefault="00D158E0" w:rsidP="00D158E0">
      <w:pPr>
        <w:spacing w:after="46" w:line="249" w:lineRule="auto"/>
        <w:ind w:left="1440"/>
        <w:rPr>
          <w:rFonts w:ascii="Cachet Std Book" w:hAnsi="Cachet Std Book"/>
        </w:rPr>
      </w:pPr>
    </w:p>
    <w:p w14:paraId="2C6662E1" w14:textId="77777777" w:rsidR="00D158E0" w:rsidRPr="00FF5FCA" w:rsidRDefault="00D158E0" w:rsidP="00D158E0">
      <w:pPr>
        <w:pStyle w:val="Heading4"/>
        <w:ind w:firstLine="345"/>
        <w:rPr>
          <w:rFonts w:ascii="Cachet Std Book" w:hAnsi="Cachet Std Book"/>
        </w:rPr>
      </w:pPr>
      <w:r w:rsidRPr="00FF5FCA">
        <w:rPr>
          <w:rFonts w:ascii="Cachet Std Book" w:hAnsi="Cachet Std Book"/>
        </w:rPr>
        <w:t xml:space="preserve">ECONOMIC AND SOCIAL COUNCIL </w:t>
      </w:r>
    </w:p>
    <w:p w14:paraId="6EEC2D4C" w14:textId="77777777" w:rsidR="00D158E0" w:rsidRPr="00FF5FCA" w:rsidRDefault="00D158E0" w:rsidP="00D158E0">
      <w:pPr>
        <w:spacing w:after="3" w:line="241" w:lineRule="auto"/>
        <w:ind w:left="355" w:hanging="10"/>
        <w:rPr>
          <w:rFonts w:ascii="Cachet Std Book" w:eastAsia="Times New Roman" w:hAnsi="Cachet Std Book" w:cs="Times New Roman"/>
          <w:i/>
        </w:rPr>
      </w:pPr>
      <w:r w:rsidRPr="00FF5FCA">
        <w:rPr>
          <w:rFonts w:ascii="Cachet Std Book" w:eastAsia="Times New Roman" w:hAnsi="Cachet Std Book" w:cs="Times New Roman"/>
          <w:i/>
        </w:rPr>
        <w:t xml:space="preserve">The Economic and Social Council studies problems that concern the way we live.  It deals with such problems as economic development, human rights, international trade, narcotics, population, refugees, and transportation. </w:t>
      </w:r>
    </w:p>
    <w:p w14:paraId="7592BB76" w14:textId="4D5B688F" w:rsidR="00D158E0" w:rsidRPr="009C1ACD" w:rsidRDefault="00D158E0" w:rsidP="00D158E0">
      <w:pPr>
        <w:numPr>
          <w:ilvl w:val="0"/>
          <w:numId w:val="46"/>
        </w:numPr>
        <w:spacing w:after="17" w:line="247" w:lineRule="auto"/>
        <w:ind w:right="3" w:hanging="360"/>
        <w:rPr>
          <w:rFonts w:ascii="Cachet Std Book" w:hAnsi="Cachet Std Book"/>
        </w:rPr>
      </w:pPr>
      <w:r w:rsidRPr="00FF5FCA">
        <w:rPr>
          <w:rFonts w:ascii="Cachet Std Book" w:eastAsia="Times New Roman" w:hAnsi="Cachet Std Book" w:cs="Times New Roman"/>
        </w:rPr>
        <w:t xml:space="preserve">At the beginning of the session, all countries requesting to present a </w:t>
      </w:r>
      <w:r w:rsidR="0017353F">
        <w:rPr>
          <w:rFonts w:ascii="Cachet Std Book" w:eastAsia="Times New Roman" w:hAnsi="Cachet Std Book" w:cs="Times New Roman"/>
        </w:rPr>
        <w:t>one</w:t>
      </w:r>
      <w:r w:rsidRPr="00FF5FCA">
        <w:rPr>
          <w:rFonts w:ascii="Cachet Std Book" w:eastAsia="Times New Roman" w:hAnsi="Cachet Std Book" w:cs="Times New Roman"/>
        </w:rPr>
        <w:t xml:space="preserve">-minute position statement on their country's views of the topic presented in the Eco/Soc Council will be allowed to do so.  These countries must notify the Eco/Soc Presiding Officers of their intent to deliver the policy statement. </w:t>
      </w:r>
    </w:p>
    <w:p w14:paraId="13BEB0A2" w14:textId="182EE82D" w:rsidR="009C1ACD" w:rsidRPr="009C1ACD" w:rsidRDefault="009C1ACD" w:rsidP="009C1ACD">
      <w:pPr>
        <w:numPr>
          <w:ilvl w:val="0"/>
          <w:numId w:val="46"/>
        </w:numPr>
        <w:spacing w:after="13" w:line="249" w:lineRule="auto"/>
        <w:ind w:hanging="360"/>
        <w:rPr>
          <w:rFonts w:ascii="Cachet Std Book" w:hAnsi="Cachet Std Book"/>
        </w:rPr>
      </w:pPr>
      <w:r>
        <w:rPr>
          <w:rFonts w:ascii="Cachet Std Book" w:eastAsia="Trebuchet MS" w:hAnsi="Cachet Std Book" w:cs="Trebuchet MS"/>
        </w:rPr>
        <w:t xml:space="preserve">Resolutions in </w:t>
      </w:r>
      <w:r w:rsidR="00D23F01">
        <w:rPr>
          <w:rFonts w:ascii="Cachet Std Book" w:eastAsia="Trebuchet MS" w:hAnsi="Cachet Std Book" w:cs="Trebuchet MS"/>
        </w:rPr>
        <w:t>ECO/SOC</w:t>
      </w:r>
      <w:r>
        <w:rPr>
          <w:rFonts w:ascii="Cachet Std Book" w:eastAsia="Trebuchet MS" w:hAnsi="Cachet Std Book" w:cs="Trebuchet MS"/>
        </w:rPr>
        <w:t xml:space="preserve"> may have up to </w:t>
      </w:r>
      <w:r w:rsidRPr="00D23F01">
        <w:rPr>
          <w:rFonts w:ascii="Cachet Std Book" w:eastAsia="Trebuchet MS" w:hAnsi="Cachet Std Book" w:cs="Trebuchet MS"/>
          <w:b/>
          <w:bCs/>
        </w:rPr>
        <w:t>three author countries</w:t>
      </w:r>
      <w:r>
        <w:rPr>
          <w:rFonts w:ascii="Cachet Std Book" w:eastAsia="Trebuchet MS" w:hAnsi="Cachet Std Book" w:cs="Trebuchet MS"/>
        </w:rPr>
        <w:t>.</w:t>
      </w:r>
    </w:p>
    <w:p w14:paraId="29AFCA1A" w14:textId="70B9D529" w:rsidR="00D158E0" w:rsidRPr="0017353F" w:rsidRDefault="00D158E0" w:rsidP="0017353F">
      <w:pPr>
        <w:numPr>
          <w:ilvl w:val="0"/>
          <w:numId w:val="46"/>
        </w:numPr>
        <w:spacing w:after="17" w:line="247" w:lineRule="auto"/>
        <w:ind w:right="3" w:hanging="360"/>
        <w:rPr>
          <w:rFonts w:ascii="Cachet Std Book" w:hAnsi="Cachet Std Book"/>
        </w:rPr>
      </w:pPr>
      <w:r w:rsidRPr="00FF5FCA">
        <w:rPr>
          <w:rFonts w:ascii="Cachet Std Book" w:eastAsia="Times New Roman" w:hAnsi="Cachet Std Book" w:cs="Times New Roman"/>
        </w:rPr>
        <w:t>Method of Voting: ECO/SOC will vote on many substantive questions by roll call, others will be by voice vote.  Roll calls will be taken in the English alphabetical order of members.  When the name of a member is called, its delegate must reply either "</w:t>
      </w:r>
      <w:r w:rsidR="009C1ACD">
        <w:rPr>
          <w:rFonts w:ascii="Cachet Std Book" w:eastAsia="Times New Roman" w:hAnsi="Cachet Std Book" w:cs="Times New Roman"/>
        </w:rPr>
        <w:t>aye</w:t>
      </w:r>
      <w:r w:rsidRPr="00FF5FCA">
        <w:rPr>
          <w:rFonts w:ascii="Cachet Std Book" w:eastAsia="Times New Roman" w:hAnsi="Cachet Std Book" w:cs="Times New Roman"/>
        </w:rPr>
        <w:t>", "n</w:t>
      </w:r>
      <w:r w:rsidR="009C1ACD">
        <w:rPr>
          <w:rFonts w:ascii="Cachet Std Book" w:eastAsia="Times New Roman" w:hAnsi="Cachet Std Book" w:cs="Times New Roman"/>
        </w:rPr>
        <w:t>ay</w:t>
      </w:r>
      <w:r w:rsidRPr="00FF5FCA">
        <w:rPr>
          <w:rFonts w:ascii="Cachet Std Book" w:eastAsia="Times New Roman" w:hAnsi="Cachet Std Book" w:cs="Times New Roman"/>
        </w:rPr>
        <w:t xml:space="preserve">", "abstain", or "pass".  </w:t>
      </w:r>
      <w:r w:rsidR="00D8381C">
        <w:rPr>
          <w:rFonts w:ascii="Cachet Std Book" w:hAnsi="Cachet Std Book"/>
          <w:color w:val="000000"/>
        </w:rPr>
        <w:t xml:space="preserve">A “pass” reply means that the country will be </w:t>
      </w:r>
      <w:proofErr w:type="gramStart"/>
      <w:r w:rsidR="00D8381C">
        <w:rPr>
          <w:rFonts w:ascii="Cachet Std Book" w:hAnsi="Cachet Std Book"/>
          <w:color w:val="000000"/>
        </w:rPr>
        <w:t>referred back</w:t>
      </w:r>
      <w:proofErr w:type="gramEnd"/>
      <w:r w:rsidR="00D8381C">
        <w:rPr>
          <w:rFonts w:ascii="Cachet Std Book" w:hAnsi="Cachet Std Book"/>
          <w:color w:val="000000"/>
        </w:rPr>
        <w:t xml:space="preserve"> to after all others have voted.</w:t>
      </w:r>
      <w:r w:rsidR="00D8381C" w:rsidRPr="00FF5FCA">
        <w:rPr>
          <w:rFonts w:ascii="Cachet Std Book" w:eastAsia="Times New Roman" w:hAnsi="Cachet Std Book" w:cs="Times New Roman"/>
        </w:rPr>
        <w:t xml:space="preserve"> </w:t>
      </w:r>
      <w:r w:rsidRPr="00FF5FCA">
        <w:rPr>
          <w:rFonts w:ascii="Cachet Std Book" w:eastAsia="Times New Roman" w:hAnsi="Cachet Std Book" w:cs="Times New Roman"/>
        </w:rPr>
        <w:t xml:space="preserve">A delegate may pass only once during a roll call vote.  Abstentions do not count as votes.  </w:t>
      </w:r>
    </w:p>
    <w:p w14:paraId="235BB9F7" w14:textId="77777777" w:rsidR="00D158E0" w:rsidRPr="00FF5FCA" w:rsidRDefault="00D158E0" w:rsidP="00D158E0">
      <w:pPr>
        <w:spacing w:after="17" w:line="247" w:lineRule="auto"/>
        <w:ind w:left="1440" w:right="3"/>
        <w:rPr>
          <w:rFonts w:ascii="Cachet Std Book" w:hAnsi="Cachet Std Book"/>
        </w:rPr>
      </w:pPr>
    </w:p>
    <w:p w14:paraId="10F9F4D3" w14:textId="77777777" w:rsidR="00D158E0" w:rsidRPr="00FF5FCA" w:rsidRDefault="00D158E0" w:rsidP="00D158E0">
      <w:pPr>
        <w:pStyle w:val="Heading4"/>
        <w:spacing w:line="259" w:lineRule="auto"/>
        <w:ind w:left="370"/>
        <w:rPr>
          <w:rFonts w:ascii="Cachet Std Book" w:hAnsi="Cachet Std Book"/>
        </w:rPr>
      </w:pPr>
      <w:r w:rsidRPr="00FF5FCA">
        <w:rPr>
          <w:rFonts w:ascii="Cachet Std Book" w:hAnsi="Cachet Std Book"/>
        </w:rPr>
        <w:t xml:space="preserve">SECURITY COUNCIL </w:t>
      </w:r>
    </w:p>
    <w:p w14:paraId="6032100D" w14:textId="77777777" w:rsidR="00D158E0" w:rsidRPr="00FF5FCA" w:rsidRDefault="00D158E0" w:rsidP="00D158E0">
      <w:pPr>
        <w:spacing w:after="15" w:line="236" w:lineRule="auto"/>
        <w:ind w:left="360"/>
        <w:rPr>
          <w:rFonts w:ascii="Cachet Std Book" w:eastAsia="Times New Roman" w:hAnsi="Cachet Std Book" w:cs="Times New Roman"/>
          <w:i/>
        </w:rPr>
      </w:pPr>
      <w:r w:rsidRPr="00FF5FCA">
        <w:rPr>
          <w:rFonts w:ascii="Cachet Std Book" w:eastAsia="Times New Roman" w:hAnsi="Cachet Std Book" w:cs="Times New Roman"/>
          <w:i/>
        </w:rPr>
        <w:t xml:space="preserve">The duties of the Security Council are to maintain international peace and security and oversee the international regulation of armaments.   </w:t>
      </w:r>
    </w:p>
    <w:p w14:paraId="7B9EB4E9" w14:textId="1113D3D0" w:rsidR="00D158E0" w:rsidRPr="00FF5FCA" w:rsidRDefault="00D158E0" w:rsidP="00D158E0">
      <w:pPr>
        <w:numPr>
          <w:ilvl w:val="0"/>
          <w:numId w:val="45"/>
        </w:numPr>
        <w:spacing w:after="13" w:line="249" w:lineRule="auto"/>
        <w:ind w:hanging="360"/>
        <w:rPr>
          <w:rFonts w:ascii="Cachet Std Book" w:hAnsi="Cachet Std Book"/>
        </w:rPr>
      </w:pPr>
      <w:r w:rsidRPr="00FF5FCA">
        <w:rPr>
          <w:rFonts w:ascii="Cachet Std Book" w:eastAsia="Trebuchet MS" w:hAnsi="Cachet Std Book" w:cs="Trebuchet MS"/>
        </w:rPr>
        <w:t xml:space="preserve">The Security Council will consist of delegates from Russia, the United States, the United Kingdom, France, China, and delegates from other nations assigned to </w:t>
      </w:r>
      <w:r w:rsidR="00D8381C">
        <w:rPr>
          <w:rFonts w:ascii="Cachet Std Book" w:eastAsia="Trebuchet MS" w:hAnsi="Cachet Std Book" w:cs="Trebuchet MS"/>
        </w:rPr>
        <w:t xml:space="preserve">the </w:t>
      </w:r>
      <w:r w:rsidRPr="00FF5FCA">
        <w:rPr>
          <w:rFonts w:ascii="Cachet Std Book" w:eastAsia="Trebuchet MS" w:hAnsi="Cachet Std Book" w:cs="Trebuchet MS"/>
        </w:rPr>
        <w:t xml:space="preserve">Security Council. </w:t>
      </w:r>
    </w:p>
    <w:p w14:paraId="128F47F5" w14:textId="159266E9" w:rsidR="00D158E0" w:rsidRPr="00D23F01" w:rsidRDefault="00D158E0" w:rsidP="00D158E0">
      <w:pPr>
        <w:numPr>
          <w:ilvl w:val="0"/>
          <w:numId w:val="45"/>
        </w:numPr>
        <w:spacing w:after="13" w:line="249" w:lineRule="auto"/>
        <w:ind w:hanging="360"/>
        <w:rPr>
          <w:rFonts w:ascii="Cachet Std Book" w:hAnsi="Cachet Std Book"/>
        </w:rPr>
      </w:pPr>
      <w:r w:rsidRPr="00FF5FCA">
        <w:rPr>
          <w:rFonts w:ascii="Cachet Std Book" w:eastAsia="Trebuchet MS" w:hAnsi="Cachet Std Book" w:cs="Trebuchet MS"/>
        </w:rPr>
        <w:lastRenderedPageBreak/>
        <w:t xml:space="preserve">At the beginning of the session, all countries requesting to present a </w:t>
      </w:r>
      <w:r w:rsidR="007A374F">
        <w:rPr>
          <w:rFonts w:ascii="Cachet Std Book" w:eastAsia="Trebuchet MS" w:hAnsi="Cachet Std Book" w:cs="Trebuchet MS"/>
        </w:rPr>
        <w:t>one</w:t>
      </w:r>
      <w:r w:rsidRPr="00FF5FCA">
        <w:rPr>
          <w:rFonts w:ascii="Cachet Std Book" w:eastAsia="Trebuchet MS" w:hAnsi="Cachet Std Book" w:cs="Trebuchet MS"/>
        </w:rPr>
        <w:t xml:space="preserve">-minute position statement on their country's views of the topic presented in the Security Council will be allowed to do so.  These countries must notify the Security Council Presiding Officers of their intent to deliver the policy statement. </w:t>
      </w:r>
    </w:p>
    <w:p w14:paraId="7DE3498A" w14:textId="05F40CAB" w:rsidR="00D23F01" w:rsidRPr="00D23F01" w:rsidRDefault="00D23F01" w:rsidP="00D23F01">
      <w:pPr>
        <w:numPr>
          <w:ilvl w:val="0"/>
          <w:numId w:val="45"/>
        </w:numPr>
        <w:spacing w:after="13" w:line="249" w:lineRule="auto"/>
        <w:ind w:hanging="360"/>
        <w:rPr>
          <w:rFonts w:ascii="Cachet Std Book" w:hAnsi="Cachet Std Book"/>
          <w:b/>
          <w:bCs/>
        </w:rPr>
      </w:pPr>
      <w:r>
        <w:rPr>
          <w:rFonts w:ascii="Cachet Std Book" w:hAnsi="Cachet Std Book"/>
        </w:rPr>
        <w:t xml:space="preserve">Resolutions in Security Council may have up to </w:t>
      </w:r>
      <w:r w:rsidRPr="00D23F01">
        <w:rPr>
          <w:rFonts w:ascii="Cachet Std Book" w:hAnsi="Cachet Std Book"/>
          <w:b/>
          <w:bCs/>
        </w:rPr>
        <w:t>two author countries.</w:t>
      </w:r>
    </w:p>
    <w:p w14:paraId="3B8FACA0" w14:textId="2C52C1D8" w:rsidR="00D23F01" w:rsidRPr="00D23F01" w:rsidRDefault="00D158E0" w:rsidP="00D23F01">
      <w:pPr>
        <w:numPr>
          <w:ilvl w:val="0"/>
          <w:numId w:val="45"/>
        </w:numPr>
        <w:spacing w:after="13" w:line="249" w:lineRule="auto"/>
        <w:ind w:hanging="360"/>
        <w:rPr>
          <w:rFonts w:ascii="Cachet Std Book" w:hAnsi="Cachet Std Book"/>
        </w:rPr>
      </w:pPr>
      <w:r w:rsidRPr="00D23F01">
        <w:rPr>
          <w:rFonts w:ascii="Cachet Std Book" w:eastAsia="Trebuchet MS" w:hAnsi="Cachet Std Book" w:cs="Trebuchet MS"/>
        </w:rPr>
        <w:t xml:space="preserve">Method of voting: The Security Council will vote on all </w:t>
      </w:r>
      <w:r w:rsidR="007A374F" w:rsidRPr="00D23F01">
        <w:rPr>
          <w:rFonts w:ascii="Cachet Std Book" w:eastAsia="Trebuchet MS" w:hAnsi="Cachet Std Book" w:cs="Trebuchet MS"/>
        </w:rPr>
        <w:t>motions or resolutions</w:t>
      </w:r>
      <w:r w:rsidRPr="00D23F01">
        <w:rPr>
          <w:rFonts w:ascii="Cachet Std Book" w:eastAsia="Trebuchet MS" w:hAnsi="Cachet Std Book" w:cs="Trebuchet MS"/>
        </w:rPr>
        <w:t xml:space="preserve"> by roll call.  The roll call will be taken in the English alphabetical order of members.  The name of each member will be called in any roll call, and its delegate shall reply "yes", "no", "abstain", or "pass".  </w:t>
      </w:r>
      <w:r w:rsidR="00D8381C" w:rsidRPr="00D23F01">
        <w:rPr>
          <w:rFonts w:ascii="Cachet Std Book" w:hAnsi="Cachet Std Book"/>
          <w:color w:val="000000"/>
        </w:rPr>
        <w:t xml:space="preserve">A “pass” reply means that the country will be </w:t>
      </w:r>
      <w:proofErr w:type="gramStart"/>
      <w:r w:rsidR="00D8381C" w:rsidRPr="00D23F01">
        <w:rPr>
          <w:rFonts w:ascii="Cachet Std Book" w:hAnsi="Cachet Std Book"/>
          <w:color w:val="000000"/>
        </w:rPr>
        <w:t>referred back</w:t>
      </w:r>
      <w:proofErr w:type="gramEnd"/>
      <w:r w:rsidR="00D8381C" w:rsidRPr="00D23F01">
        <w:rPr>
          <w:rFonts w:ascii="Cachet Std Book" w:hAnsi="Cachet Std Book"/>
          <w:color w:val="000000"/>
        </w:rPr>
        <w:t xml:space="preserve"> to after all others have voted.</w:t>
      </w:r>
      <w:r w:rsidRPr="00D23F01">
        <w:rPr>
          <w:rFonts w:ascii="Cachet Std Book" w:eastAsia="Trebuchet MS" w:hAnsi="Cachet Std Book" w:cs="Trebuchet MS"/>
        </w:rPr>
        <w:t xml:space="preserve"> A delegate may pass only once during a roll call vote.  Abstentions do not count as votes</w:t>
      </w:r>
      <w:r w:rsidR="00D23F01" w:rsidRPr="00D23F01">
        <w:rPr>
          <w:rFonts w:ascii="Cachet Std Book" w:eastAsia="Trebuchet MS" w:hAnsi="Cachet Std Book" w:cs="Trebuchet MS"/>
        </w:rPr>
        <w:t>.</w:t>
      </w:r>
    </w:p>
    <w:p w14:paraId="1047E514" w14:textId="2E3281F6" w:rsidR="00D158E0" w:rsidRPr="00FF5FCA" w:rsidRDefault="00D158E0" w:rsidP="00D158E0">
      <w:pPr>
        <w:numPr>
          <w:ilvl w:val="0"/>
          <w:numId w:val="45"/>
        </w:numPr>
        <w:spacing w:after="13" w:line="249" w:lineRule="auto"/>
        <w:ind w:hanging="360"/>
        <w:rPr>
          <w:rFonts w:ascii="Cachet Std Book" w:hAnsi="Cachet Std Book"/>
        </w:rPr>
      </w:pPr>
      <w:r w:rsidRPr="00FF5FCA">
        <w:rPr>
          <w:rFonts w:ascii="Cachet Std Book" w:eastAsia="Trebuchet MS" w:hAnsi="Cachet Std Book" w:cs="Trebuchet MS"/>
        </w:rPr>
        <w:t>The Russian Federation, China, U.S., U.K., and France are the five permanent members of the Security Council</w:t>
      </w:r>
      <w:r w:rsidR="00D23F01">
        <w:rPr>
          <w:rFonts w:ascii="Cachet Std Book" w:eastAsia="Trebuchet MS" w:hAnsi="Cachet Std Book" w:cs="Trebuchet MS"/>
        </w:rPr>
        <w:t xml:space="preserve"> and have veto powers. </w:t>
      </w:r>
      <w:r w:rsidRPr="00FF5FCA">
        <w:rPr>
          <w:rFonts w:ascii="Cachet Std Book" w:eastAsia="Trebuchet MS" w:hAnsi="Cachet Std Book" w:cs="Trebuchet MS"/>
        </w:rPr>
        <w:t>If any one of them votes NO on a resolution, it is killed.  If the member does not wish to fail the resolution or vote yes, the member must abstain. *All veto</w:t>
      </w:r>
      <w:r w:rsidR="007A374F">
        <w:rPr>
          <w:rFonts w:ascii="Cachet Std Book" w:eastAsia="Trebuchet MS" w:hAnsi="Cachet Std Book" w:cs="Trebuchet MS"/>
        </w:rPr>
        <w:t>es</w:t>
      </w:r>
      <w:r w:rsidRPr="00FF5FCA">
        <w:rPr>
          <w:rFonts w:ascii="Cachet Std Book" w:eastAsia="Trebuchet MS" w:hAnsi="Cachet Std Book" w:cs="Trebuchet MS"/>
        </w:rPr>
        <w:t xml:space="preserve"> must be presented with valid reasoning. </w:t>
      </w:r>
    </w:p>
    <w:p w14:paraId="0DE5B30C" w14:textId="312BE71D" w:rsidR="00D158E0" w:rsidRDefault="00D158E0" w:rsidP="00D158E0">
      <w:pPr>
        <w:tabs>
          <w:tab w:val="left" w:pos="4050"/>
        </w:tabs>
        <w:rPr>
          <w:rFonts w:ascii="Cachet Std Book" w:hAnsi="Cachet Std Book"/>
        </w:rPr>
      </w:pPr>
    </w:p>
    <w:p w14:paraId="03419A07" w14:textId="5146382B" w:rsidR="009E6E85" w:rsidRDefault="0067122D" w:rsidP="00D158E0">
      <w:pPr>
        <w:jc w:val="center"/>
        <w:rPr>
          <w:rFonts w:ascii="Cachet Std Book" w:eastAsia="Calibri" w:hAnsi="Cachet Std Book" w:cs="Calibri"/>
          <w:b/>
          <w:sz w:val="32"/>
          <w:szCs w:val="32"/>
        </w:rPr>
      </w:pPr>
      <w:r w:rsidRPr="00D158E0">
        <w:rPr>
          <w:rFonts w:ascii="Cachet Std Book" w:hAnsi="Cachet Std Book"/>
        </w:rPr>
        <w:br w:type="page"/>
      </w:r>
      <w:bookmarkStart w:id="2" w:name="_Hlk29240430"/>
      <w:r w:rsidRPr="002F7FAF">
        <w:rPr>
          <w:rFonts w:ascii="Cachet Std Book" w:eastAsia="Calibri" w:hAnsi="Cachet Std Book" w:cs="Calibri"/>
          <w:b/>
          <w:sz w:val="32"/>
          <w:szCs w:val="32"/>
        </w:rPr>
        <w:lastRenderedPageBreak/>
        <w:t>COUNCIL PROCEDURES</w:t>
      </w:r>
    </w:p>
    <w:p w14:paraId="7AAEE2C4" w14:textId="77777777" w:rsidR="00900B45" w:rsidRDefault="00900B45">
      <w:pPr>
        <w:jc w:val="center"/>
        <w:rPr>
          <w:rFonts w:ascii="Cachet Std Book" w:eastAsia="Calibri" w:hAnsi="Cachet Std Book" w:cs="Calibri"/>
          <w:b/>
          <w:sz w:val="32"/>
          <w:szCs w:val="32"/>
        </w:rPr>
      </w:pPr>
    </w:p>
    <w:p w14:paraId="1D98E68D" w14:textId="4E3C618C" w:rsidR="00900B45" w:rsidRPr="00900B45" w:rsidRDefault="00900B45">
      <w:pPr>
        <w:jc w:val="center"/>
        <w:rPr>
          <w:rFonts w:ascii="Cachet Std Book" w:eastAsia="Calibri" w:hAnsi="Cachet Std Book" w:cs="Calibri"/>
          <w:sz w:val="28"/>
          <w:szCs w:val="28"/>
        </w:rPr>
      </w:pPr>
      <w:r w:rsidRPr="00900B45">
        <w:rPr>
          <w:rFonts w:ascii="Cachet Std Book" w:eastAsia="Calibri" w:hAnsi="Cachet Std Book" w:cs="Calibri"/>
          <w:b/>
          <w:sz w:val="28"/>
          <w:szCs w:val="28"/>
        </w:rPr>
        <w:t>RESOLUTION WRITING</w:t>
      </w:r>
    </w:p>
    <w:p w14:paraId="06BEBEAF" w14:textId="77777777" w:rsidR="009E6E85" w:rsidRPr="002F7FAF" w:rsidRDefault="009E6E85">
      <w:pPr>
        <w:jc w:val="center"/>
        <w:rPr>
          <w:rFonts w:ascii="Cachet Std Book" w:eastAsia="Calibri" w:hAnsi="Cachet Std Book" w:cs="Calibri"/>
          <w:sz w:val="28"/>
          <w:szCs w:val="28"/>
        </w:rPr>
      </w:pPr>
    </w:p>
    <w:p w14:paraId="5EA605A2" w14:textId="77777777" w:rsidR="009E6E85" w:rsidRPr="002F7FAF" w:rsidRDefault="0067122D" w:rsidP="000B0606">
      <w:pPr>
        <w:widowControl w:val="0"/>
        <w:numPr>
          <w:ilvl w:val="0"/>
          <w:numId w:val="14"/>
        </w:numPr>
        <w:spacing w:after="60"/>
        <w:rPr>
          <w:rFonts w:ascii="Cachet Std Book" w:eastAsia="Calibri" w:hAnsi="Cachet Std Book" w:cs="Calibri"/>
        </w:rPr>
      </w:pPr>
      <w:r w:rsidRPr="002F7FAF">
        <w:rPr>
          <w:rFonts w:ascii="Cachet Std Book" w:eastAsia="Calibri" w:hAnsi="Cachet Std Book" w:cs="Calibri"/>
          <w:b/>
        </w:rPr>
        <w:t>Roll Call</w:t>
      </w:r>
      <w:r w:rsidRPr="002F7FAF">
        <w:rPr>
          <w:rFonts w:ascii="Cachet Std Book" w:eastAsia="Calibri" w:hAnsi="Cachet Std Book" w:cs="Calibri"/>
        </w:rPr>
        <w:t xml:space="preserve"> – Presiding Officer</w:t>
      </w:r>
    </w:p>
    <w:p w14:paraId="22330251" w14:textId="77777777" w:rsidR="009E6E85" w:rsidRPr="002F7FAF" w:rsidRDefault="0067122D" w:rsidP="000B0606">
      <w:pPr>
        <w:widowControl w:val="0"/>
        <w:numPr>
          <w:ilvl w:val="0"/>
          <w:numId w:val="14"/>
        </w:numPr>
        <w:spacing w:after="60"/>
        <w:rPr>
          <w:rFonts w:ascii="Cachet Std Book" w:eastAsia="Calibri" w:hAnsi="Cachet Std Book" w:cs="Calibri"/>
        </w:rPr>
      </w:pPr>
      <w:r w:rsidRPr="002F7FAF">
        <w:rPr>
          <w:rFonts w:ascii="Cachet Std Book" w:eastAsia="Calibri" w:hAnsi="Cachet Std Book" w:cs="Calibri"/>
          <w:b/>
        </w:rPr>
        <w:t>Topic Presentation</w:t>
      </w:r>
      <w:r w:rsidRPr="002F7FAF">
        <w:rPr>
          <w:rFonts w:ascii="Cachet Std Book" w:eastAsia="Calibri" w:hAnsi="Cachet Std Book" w:cs="Calibri"/>
        </w:rPr>
        <w:t xml:space="preserve"> – Presiding Officer </w:t>
      </w:r>
    </w:p>
    <w:p w14:paraId="19ECAC41" w14:textId="362CA6B2" w:rsidR="009E6E85" w:rsidRPr="002F7FAF" w:rsidRDefault="0067122D" w:rsidP="000B0606">
      <w:pPr>
        <w:widowControl w:val="0"/>
        <w:numPr>
          <w:ilvl w:val="0"/>
          <w:numId w:val="14"/>
        </w:numPr>
        <w:spacing w:after="60"/>
        <w:rPr>
          <w:rFonts w:ascii="Cachet Std Book" w:eastAsia="Calibri" w:hAnsi="Cachet Std Book" w:cs="Calibri"/>
        </w:rPr>
      </w:pPr>
      <w:r w:rsidRPr="002F7FAF">
        <w:rPr>
          <w:rFonts w:ascii="Cachet Std Book" w:eastAsia="Calibri" w:hAnsi="Cachet Std Book" w:cs="Calibri"/>
          <w:b/>
        </w:rPr>
        <w:t>Questions on the Topic</w:t>
      </w:r>
      <w:r w:rsidRPr="002F7FAF">
        <w:rPr>
          <w:rFonts w:ascii="Cachet Std Book" w:eastAsia="Calibri" w:hAnsi="Cachet Std Book" w:cs="Calibri"/>
        </w:rPr>
        <w:t xml:space="preserve"> [</w:t>
      </w:r>
      <w:r w:rsidRPr="002F7FAF">
        <w:rPr>
          <w:rFonts w:ascii="Cachet Std Book" w:eastAsia="Calibri" w:hAnsi="Cachet Std Book" w:cs="Calibri"/>
          <w:u w:val="single"/>
        </w:rPr>
        <w:t>4 minutes</w:t>
      </w:r>
      <w:r w:rsidRPr="002F7FAF">
        <w:rPr>
          <w:rFonts w:ascii="Cachet Std Book" w:eastAsia="Calibri" w:hAnsi="Cachet Std Book" w:cs="Calibri"/>
        </w:rPr>
        <w:t xml:space="preserve">] – Delegates </w:t>
      </w:r>
    </w:p>
    <w:p w14:paraId="2798F063" w14:textId="00E72647" w:rsidR="009E6E85" w:rsidRPr="002F7FAF" w:rsidRDefault="0067122D" w:rsidP="000B0606">
      <w:pPr>
        <w:widowControl w:val="0"/>
        <w:numPr>
          <w:ilvl w:val="0"/>
          <w:numId w:val="14"/>
        </w:numPr>
        <w:spacing w:after="60"/>
        <w:rPr>
          <w:rFonts w:ascii="Cachet Std Book" w:eastAsia="Calibri" w:hAnsi="Cachet Std Book" w:cs="Calibri"/>
        </w:rPr>
      </w:pPr>
      <w:r w:rsidRPr="002F7FAF">
        <w:rPr>
          <w:rFonts w:ascii="Cachet Std Book" w:eastAsia="Calibri" w:hAnsi="Cachet Std Book" w:cs="Calibri"/>
          <w:b/>
        </w:rPr>
        <w:t>Position Statement Presentations</w:t>
      </w:r>
      <w:r w:rsidRPr="002F7FAF">
        <w:rPr>
          <w:rFonts w:ascii="Cachet Std Book" w:eastAsia="Calibri" w:hAnsi="Cachet Std Book" w:cs="Calibri"/>
        </w:rPr>
        <w:t xml:space="preserve"> [</w:t>
      </w:r>
      <w:r w:rsidRPr="002F7FAF">
        <w:rPr>
          <w:rFonts w:ascii="Cachet Std Book" w:eastAsia="Calibri" w:hAnsi="Cachet Std Book" w:cs="Calibri"/>
          <w:u w:val="single"/>
        </w:rPr>
        <w:t>1 minute per country</w:t>
      </w:r>
      <w:r w:rsidRPr="002F7FAF">
        <w:rPr>
          <w:rFonts w:ascii="Cachet Std Book" w:eastAsia="Calibri" w:hAnsi="Cachet Std Book" w:cs="Calibri"/>
        </w:rPr>
        <w:t>] – Delegates</w:t>
      </w:r>
    </w:p>
    <w:p w14:paraId="314AD757" w14:textId="44C77BC4" w:rsidR="009E6E85" w:rsidRPr="002F7FAF" w:rsidRDefault="0067122D" w:rsidP="000B0606">
      <w:pPr>
        <w:widowControl w:val="0"/>
        <w:numPr>
          <w:ilvl w:val="0"/>
          <w:numId w:val="14"/>
        </w:numPr>
        <w:spacing w:after="60"/>
        <w:rPr>
          <w:rFonts w:ascii="Cachet Std Book" w:eastAsia="Calibri" w:hAnsi="Cachet Std Book" w:cs="Calibri"/>
        </w:rPr>
      </w:pPr>
      <w:r w:rsidRPr="002F7FAF">
        <w:rPr>
          <w:rFonts w:ascii="Cachet Std Book" w:eastAsia="Calibri" w:hAnsi="Cachet Std Book" w:cs="Calibri"/>
          <w:b/>
        </w:rPr>
        <w:t>Idea Sharing and General Discussion</w:t>
      </w:r>
      <w:r w:rsidRPr="002F7FAF">
        <w:rPr>
          <w:rFonts w:ascii="Cachet Std Book" w:eastAsia="Calibri" w:hAnsi="Cachet Std Book" w:cs="Calibri"/>
        </w:rPr>
        <w:t xml:space="preserve"> [</w:t>
      </w:r>
      <w:r w:rsidR="009A3166">
        <w:rPr>
          <w:rFonts w:ascii="Cachet Std Book" w:eastAsia="Calibri" w:hAnsi="Cachet Std Book" w:cs="Calibri"/>
          <w:u w:val="single"/>
        </w:rPr>
        <w:t>10</w:t>
      </w:r>
      <w:r w:rsidRPr="002F7FAF">
        <w:rPr>
          <w:rFonts w:ascii="Cachet Std Book" w:eastAsia="Calibri" w:hAnsi="Cachet Std Book" w:cs="Calibri"/>
          <w:u w:val="single"/>
        </w:rPr>
        <w:t xml:space="preserve"> minutes</w:t>
      </w:r>
      <w:r w:rsidRPr="002F7FAF">
        <w:rPr>
          <w:rFonts w:ascii="Cachet Std Book" w:eastAsia="Calibri" w:hAnsi="Cachet Std Book" w:cs="Calibri"/>
        </w:rPr>
        <w:t xml:space="preserve">] – </w:t>
      </w:r>
      <w:proofErr w:type="gramStart"/>
      <w:r w:rsidRPr="002F7FAF">
        <w:rPr>
          <w:rFonts w:ascii="Cachet Std Book" w:eastAsia="Calibri" w:hAnsi="Cachet Std Book" w:cs="Calibri"/>
        </w:rPr>
        <w:t>Delegates</w:t>
      </w:r>
      <w:proofErr w:type="gramEnd"/>
    </w:p>
    <w:p w14:paraId="1F33E220" w14:textId="4A1E7619" w:rsidR="009E6E85" w:rsidRPr="002F7FAF" w:rsidRDefault="0067122D" w:rsidP="000B0606">
      <w:pPr>
        <w:widowControl w:val="0"/>
        <w:numPr>
          <w:ilvl w:val="0"/>
          <w:numId w:val="14"/>
        </w:numPr>
        <w:spacing w:after="60"/>
        <w:rPr>
          <w:rFonts w:ascii="Cachet Std Book" w:eastAsia="Calibri" w:hAnsi="Cachet Std Book" w:cs="Calibri"/>
        </w:rPr>
      </w:pPr>
      <w:r w:rsidRPr="002F7FAF">
        <w:rPr>
          <w:rFonts w:ascii="Cachet Std Book" w:eastAsia="Calibri" w:hAnsi="Cachet Std Book" w:cs="Calibri"/>
          <w:b/>
        </w:rPr>
        <w:t>Collaboration and Resolution Writing</w:t>
      </w:r>
      <w:r w:rsidRPr="002F7FAF">
        <w:rPr>
          <w:rFonts w:ascii="Cachet Std Book" w:eastAsia="Calibri" w:hAnsi="Cachet Std Book" w:cs="Calibri"/>
        </w:rPr>
        <w:t xml:space="preserve"> [</w:t>
      </w:r>
      <w:r w:rsidRPr="002F7FAF">
        <w:rPr>
          <w:rFonts w:ascii="Cachet Std Book" w:eastAsia="Calibri" w:hAnsi="Cachet Std Book" w:cs="Calibri"/>
          <w:u w:val="single"/>
        </w:rPr>
        <w:t>2</w:t>
      </w:r>
      <w:r w:rsidR="009A3166">
        <w:rPr>
          <w:rFonts w:ascii="Cachet Std Book" w:eastAsia="Calibri" w:hAnsi="Cachet Std Book" w:cs="Calibri"/>
          <w:u w:val="single"/>
        </w:rPr>
        <w:t>2</w:t>
      </w:r>
      <w:r w:rsidRPr="002F7FAF">
        <w:rPr>
          <w:rFonts w:ascii="Cachet Std Book" w:eastAsia="Calibri" w:hAnsi="Cachet Std Book" w:cs="Calibri"/>
          <w:u w:val="single"/>
        </w:rPr>
        <w:t xml:space="preserve"> minutes</w:t>
      </w:r>
      <w:r w:rsidRPr="002F7FAF">
        <w:rPr>
          <w:rFonts w:ascii="Cachet Std Book" w:eastAsia="Calibri" w:hAnsi="Cachet Std Book" w:cs="Calibri"/>
        </w:rPr>
        <w:t xml:space="preserve">] – Delegates </w:t>
      </w:r>
    </w:p>
    <w:p w14:paraId="24769DF9" w14:textId="77777777" w:rsidR="009E6E85" w:rsidRPr="002F7FAF" w:rsidRDefault="0067122D" w:rsidP="000B0606">
      <w:pPr>
        <w:widowControl w:val="0"/>
        <w:numPr>
          <w:ilvl w:val="0"/>
          <w:numId w:val="14"/>
        </w:numPr>
        <w:spacing w:after="60"/>
        <w:rPr>
          <w:rFonts w:ascii="Cachet Std Book" w:eastAsia="Calibri" w:hAnsi="Cachet Std Book" w:cs="Calibri"/>
        </w:rPr>
      </w:pPr>
      <w:r w:rsidRPr="002F7FAF">
        <w:rPr>
          <w:rFonts w:ascii="Cachet Std Book" w:eastAsia="Calibri" w:hAnsi="Cachet Std Book" w:cs="Calibri"/>
          <w:b/>
        </w:rPr>
        <w:t xml:space="preserve">Resolution Presentation </w:t>
      </w:r>
      <w:r w:rsidRPr="002F7FAF">
        <w:rPr>
          <w:rFonts w:ascii="Cachet Std Book" w:eastAsia="Calibri" w:hAnsi="Cachet Std Book" w:cs="Calibri"/>
        </w:rPr>
        <w:t>[</w:t>
      </w:r>
      <w:r w:rsidRPr="002F7FAF">
        <w:rPr>
          <w:rFonts w:ascii="Cachet Std Book" w:eastAsia="Calibri" w:hAnsi="Cachet Std Book" w:cs="Calibri"/>
          <w:u w:val="single"/>
        </w:rPr>
        <w:t>1 minute per Resolution</w:t>
      </w:r>
      <w:r w:rsidRPr="002F7FAF">
        <w:rPr>
          <w:rFonts w:ascii="Cachet Std Book" w:eastAsia="Calibri" w:hAnsi="Cachet Std Book" w:cs="Calibri"/>
        </w:rPr>
        <w:t>] – Resolution Author</w:t>
      </w:r>
    </w:p>
    <w:p w14:paraId="759723B5" w14:textId="0365089D" w:rsidR="009E6E85" w:rsidRDefault="0067122D" w:rsidP="000B0606">
      <w:pPr>
        <w:widowControl w:val="0"/>
        <w:numPr>
          <w:ilvl w:val="0"/>
          <w:numId w:val="14"/>
        </w:numPr>
        <w:pBdr>
          <w:bottom w:val="single" w:sz="6" w:space="1" w:color="auto"/>
        </w:pBdr>
        <w:spacing w:after="60"/>
        <w:rPr>
          <w:rFonts w:ascii="Cachet Std Book" w:eastAsia="Calibri" w:hAnsi="Cachet Std Book" w:cs="Calibri"/>
        </w:rPr>
      </w:pPr>
      <w:r w:rsidRPr="002F7FAF">
        <w:rPr>
          <w:rFonts w:ascii="Cachet Std Book" w:eastAsia="Calibri" w:hAnsi="Cachet Std Book" w:cs="Calibri"/>
          <w:b/>
        </w:rPr>
        <w:t xml:space="preserve">Resolution Ranking </w:t>
      </w:r>
      <w:r w:rsidRPr="002F7FAF">
        <w:rPr>
          <w:rFonts w:ascii="Cachet Std Book" w:eastAsia="Calibri" w:hAnsi="Cachet Std Book" w:cs="Calibri"/>
        </w:rPr>
        <w:t>[</w:t>
      </w:r>
      <w:r w:rsidRPr="002F7FAF">
        <w:rPr>
          <w:rFonts w:ascii="Cachet Std Book" w:eastAsia="Calibri" w:hAnsi="Cachet Std Book" w:cs="Calibri"/>
          <w:u w:val="single"/>
        </w:rPr>
        <w:t>1 minute</w:t>
      </w:r>
      <w:r w:rsidRPr="002F7FAF">
        <w:rPr>
          <w:rFonts w:ascii="Cachet Std Book" w:eastAsia="Calibri" w:hAnsi="Cachet Std Book" w:cs="Calibri"/>
        </w:rPr>
        <w:t>] – Delegates</w:t>
      </w:r>
    </w:p>
    <w:p w14:paraId="0028EA7A" w14:textId="77777777" w:rsidR="00D8381C" w:rsidRPr="00D8381C" w:rsidRDefault="00D8381C" w:rsidP="00D8381C">
      <w:pPr>
        <w:widowControl w:val="0"/>
        <w:pBdr>
          <w:bottom w:val="single" w:sz="6" w:space="1" w:color="auto"/>
        </w:pBdr>
        <w:spacing w:after="60"/>
        <w:ind w:left="360"/>
        <w:rPr>
          <w:rFonts w:ascii="Cachet Std Book" w:eastAsia="Calibri" w:hAnsi="Cachet Std Book" w:cs="Calibri"/>
          <w:sz w:val="4"/>
          <w:szCs w:val="4"/>
        </w:rPr>
      </w:pPr>
    </w:p>
    <w:p w14:paraId="218207D1" w14:textId="00DE5183" w:rsidR="00D8381C" w:rsidRPr="002F7FAF" w:rsidRDefault="00D8381C" w:rsidP="00D8381C">
      <w:pPr>
        <w:widowControl w:val="0"/>
        <w:pBdr>
          <w:bottom w:val="single" w:sz="6" w:space="1" w:color="auto"/>
        </w:pBdr>
        <w:spacing w:after="60"/>
        <w:ind w:left="360"/>
        <w:jc w:val="center"/>
        <w:rPr>
          <w:rFonts w:ascii="Cachet Std Book" w:eastAsia="Calibri" w:hAnsi="Cachet Std Book" w:cs="Calibri"/>
        </w:rPr>
      </w:pPr>
      <w:r>
        <w:rPr>
          <w:rFonts w:ascii="Cachet Std Book" w:eastAsia="Calibri" w:hAnsi="Cachet Std Book" w:cs="Calibri"/>
        </w:rPr>
        <w:t>(resolution writing process is repeated for each topic)</w:t>
      </w:r>
    </w:p>
    <w:p w14:paraId="56082090" w14:textId="77777777" w:rsidR="007B5769" w:rsidRPr="002F7FAF" w:rsidRDefault="007B5769" w:rsidP="007B5769">
      <w:pPr>
        <w:widowControl w:val="0"/>
        <w:pBdr>
          <w:bottom w:val="single" w:sz="6" w:space="1" w:color="auto"/>
        </w:pBdr>
        <w:ind w:left="360"/>
        <w:rPr>
          <w:rFonts w:ascii="Cachet Std Book" w:eastAsia="Calibri" w:hAnsi="Cachet Std Book" w:cs="Calibri"/>
        </w:rPr>
      </w:pPr>
    </w:p>
    <w:p w14:paraId="5D82F104" w14:textId="77777777" w:rsidR="007B5769" w:rsidRPr="002F7FAF" w:rsidRDefault="007B5769">
      <w:pPr>
        <w:widowControl w:val="0"/>
        <w:rPr>
          <w:rFonts w:ascii="Cachet Std Book" w:eastAsia="Calibri" w:hAnsi="Cachet Std Book" w:cs="Calibri"/>
        </w:rPr>
      </w:pPr>
    </w:p>
    <w:p w14:paraId="3615B90A" w14:textId="208D2525" w:rsidR="003658E7" w:rsidRPr="00900B45" w:rsidRDefault="003658E7" w:rsidP="003658E7">
      <w:pPr>
        <w:spacing w:after="60"/>
        <w:jc w:val="center"/>
        <w:rPr>
          <w:rFonts w:ascii="Cachet Std Book" w:eastAsia="Calibri" w:hAnsi="Cachet Std Book" w:cs="Calibri"/>
          <w:b/>
          <w:sz w:val="28"/>
          <w:szCs w:val="28"/>
        </w:rPr>
      </w:pPr>
      <w:r w:rsidRPr="00900B45">
        <w:rPr>
          <w:rFonts w:ascii="Cachet Std Book" w:eastAsia="Calibri" w:hAnsi="Cachet Std Book" w:cs="Calibri"/>
          <w:b/>
          <w:sz w:val="28"/>
          <w:szCs w:val="28"/>
        </w:rPr>
        <w:t>GENERAL DEBATE</w:t>
      </w:r>
    </w:p>
    <w:p w14:paraId="61D6B1DD" w14:textId="77777777" w:rsidR="003658E7" w:rsidRPr="003658E7" w:rsidRDefault="003658E7" w:rsidP="003658E7">
      <w:pPr>
        <w:spacing w:after="60"/>
        <w:rPr>
          <w:rFonts w:ascii="Cachet Std Book" w:eastAsia="Calibri" w:hAnsi="Cachet Std Book" w:cs="Calibri"/>
        </w:rPr>
      </w:pPr>
    </w:p>
    <w:p w14:paraId="72E8E66F" w14:textId="4B19C134" w:rsidR="009E6E85" w:rsidRPr="002F7FAF" w:rsidRDefault="0067122D" w:rsidP="000B0606">
      <w:pPr>
        <w:pStyle w:val="ListParagraph"/>
        <w:numPr>
          <w:ilvl w:val="0"/>
          <w:numId w:val="32"/>
        </w:numPr>
        <w:spacing w:after="60"/>
        <w:rPr>
          <w:rFonts w:ascii="Cachet Std Book" w:eastAsia="Calibri" w:hAnsi="Cachet Std Book" w:cs="Calibri"/>
        </w:rPr>
      </w:pPr>
      <w:r w:rsidRPr="002F7FAF">
        <w:rPr>
          <w:rFonts w:ascii="Cachet Std Book" w:eastAsia="Calibri" w:hAnsi="Cachet Std Book" w:cs="Calibri"/>
          <w:b/>
        </w:rPr>
        <w:t>Presentation of Docket</w:t>
      </w:r>
      <w:r w:rsidRPr="002F7FAF">
        <w:rPr>
          <w:rFonts w:ascii="Cachet Std Book" w:eastAsia="Calibri" w:hAnsi="Cachet Std Book" w:cs="Calibri"/>
        </w:rPr>
        <w:t xml:space="preserve"> – Presiding Officer </w:t>
      </w:r>
    </w:p>
    <w:p w14:paraId="6BDD31A6" w14:textId="3B2A4C2A" w:rsidR="009E6E85" w:rsidRPr="002F7FAF" w:rsidRDefault="0067122D" w:rsidP="000B0606">
      <w:pPr>
        <w:pStyle w:val="ListParagraph"/>
        <w:numPr>
          <w:ilvl w:val="0"/>
          <w:numId w:val="32"/>
        </w:numPr>
        <w:spacing w:after="60"/>
        <w:rPr>
          <w:rFonts w:ascii="Cachet Std Book" w:eastAsia="Calibri" w:hAnsi="Cachet Std Book" w:cs="Calibri"/>
        </w:rPr>
      </w:pPr>
      <w:r w:rsidRPr="002F7FAF">
        <w:rPr>
          <w:rFonts w:ascii="Cachet Std Book" w:eastAsia="Calibri" w:hAnsi="Cachet Std Book" w:cs="Calibri"/>
          <w:b/>
        </w:rPr>
        <w:t>Resolution Debate</w:t>
      </w:r>
      <w:r w:rsidRPr="002F7FAF">
        <w:rPr>
          <w:rFonts w:ascii="Cachet Std Book" w:eastAsia="Calibri" w:hAnsi="Cachet Std Book" w:cs="Calibri"/>
        </w:rPr>
        <w:t xml:space="preserve"> </w:t>
      </w:r>
    </w:p>
    <w:p w14:paraId="1FC69AED" w14:textId="77777777" w:rsidR="009E6E85" w:rsidRPr="002F7FAF" w:rsidRDefault="0067122D" w:rsidP="000B0606">
      <w:pPr>
        <w:widowControl w:val="0"/>
        <w:numPr>
          <w:ilvl w:val="1"/>
          <w:numId w:val="14"/>
        </w:numPr>
        <w:spacing w:after="60"/>
        <w:rPr>
          <w:rFonts w:ascii="Cachet Std Book" w:eastAsia="Calibri" w:hAnsi="Cachet Std Book" w:cs="Calibri"/>
        </w:rPr>
      </w:pPr>
      <w:r w:rsidRPr="002F7FAF">
        <w:rPr>
          <w:rFonts w:ascii="Cachet Std Book" w:eastAsia="Calibri" w:hAnsi="Cachet Std Book" w:cs="Calibri"/>
          <w:b/>
        </w:rPr>
        <w:t>Read Resolution</w:t>
      </w:r>
      <w:r w:rsidRPr="002F7FAF">
        <w:rPr>
          <w:rFonts w:ascii="Cachet Std Book" w:eastAsia="Calibri" w:hAnsi="Cachet Std Book" w:cs="Calibri"/>
        </w:rPr>
        <w:t xml:space="preserve"> – Presiding Officer </w:t>
      </w:r>
    </w:p>
    <w:p w14:paraId="2132460C" w14:textId="77777777" w:rsidR="009E6E85" w:rsidRPr="002F7FAF" w:rsidRDefault="0067122D" w:rsidP="000B0606">
      <w:pPr>
        <w:widowControl w:val="0"/>
        <w:numPr>
          <w:ilvl w:val="1"/>
          <w:numId w:val="14"/>
        </w:numPr>
        <w:spacing w:after="60"/>
        <w:rPr>
          <w:rFonts w:ascii="Cachet Std Book" w:eastAsia="Calibri" w:hAnsi="Cachet Std Book" w:cs="Calibri"/>
        </w:rPr>
      </w:pPr>
      <w:r w:rsidRPr="002F7FAF">
        <w:rPr>
          <w:rFonts w:ascii="Cachet Std Book" w:eastAsia="Calibri" w:hAnsi="Cachet Std Book" w:cs="Calibri"/>
          <w:b/>
        </w:rPr>
        <w:t>Opening Statement</w:t>
      </w:r>
      <w:r w:rsidRPr="002F7FAF">
        <w:rPr>
          <w:rFonts w:ascii="Cachet Std Book" w:eastAsia="Calibri" w:hAnsi="Cachet Std Book" w:cs="Calibri"/>
        </w:rPr>
        <w:t xml:space="preserve"> [</w:t>
      </w:r>
      <w:r w:rsidRPr="002F7FAF">
        <w:rPr>
          <w:rFonts w:ascii="Cachet Std Book" w:eastAsia="Calibri" w:hAnsi="Cachet Std Book" w:cs="Calibri"/>
          <w:u w:val="single"/>
        </w:rPr>
        <w:t>3 minutes</w:t>
      </w:r>
      <w:r w:rsidRPr="002F7FAF">
        <w:rPr>
          <w:rFonts w:ascii="Cachet Std Book" w:eastAsia="Calibri" w:hAnsi="Cachet Std Book" w:cs="Calibri"/>
        </w:rPr>
        <w:t xml:space="preserve">] – Resolution Author </w:t>
      </w:r>
    </w:p>
    <w:p w14:paraId="20B60CEF" w14:textId="544D5E17" w:rsidR="009E6E85" w:rsidRPr="002F7FAF" w:rsidRDefault="009F3275" w:rsidP="000B0606">
      <w:pPr>
        <w:widowControl w:val="0"/>
        <w:numPr>
          <w:ilvl w:val="1"/>
          <w:numId w:val="14"/>
        </w:numPr>
        <w:spacing w:after="60"/>
        <w:rPr>
          <w:rFonts w:ascii="Cachet Std Book" w:eastAsia="Calibri" w:hAnsi="Cachet Std Book" w:cs="Calibri"/>
        </w:rPr>
      </w:pPr>
      <w:r>
        <w:rPr>
          <w:rFonts w:ascii="Cachet Std Book" w:eastAsia="Calibri" w:hAnsi="Cachet Std Book" w:cs="Calibri"/>
          <w:b/>
        </w:rPr>
        <w:t xml:space="preserve">Technical </w:t>
      </w:r>
      <w:r w:rsidR="0067122D" w:rsidRPr="002F7FAF">
        <w:rPr>
          <w:rFonts w:ascii="Cachet Std Book" w:eastAsia="Calibri" w:hAnsi="Cachet Std Book" w:cs="Calibri"/>
          <w:b/>
        </w:rPr>
        <w:t xml:space="preserve">Questions </w:t>
      </w:r>
      <w:r w:rsidR="0067122D" w:rsidRPr="002F7FAF">
        <w:rPr>
          <w:rFonts w:ascii="Cachet Std Book" w:eastAsia="Calibri" w:hAnsi="Cachet Std Book" w:cs="Calibri"/>
        </w:rPr>
        <w:t>[</w:t>
      </w:r>
      <w:r w:rsidR="0067122D" w:rsidRPr="002F7FAF">
        <w:rPr>
          <w:rFonts w:ascii="Cachet Std Book" w:eastAsia="Calibri" w:hAnsi="Cachet Std Book" w:cs="Calibri"/>
          <w:u w:val="single"/>
        </w:rPr>
        <w:t>3 minutes</w:t>
      </w:r>
      <w:r w:rsidR="0067122D" w:rsidRPr="002F7FAF">
        <w:rPr>
          <w:rFonts w:ascii="Cachet Std Book" w:eastAsia="Calibri" w:hAnsi="Cachet Std Book" w:cs="Calibri"/>
        </w:rPr>
        <w:t>]</w:t>
      </w:r>
    </w:p>
    <w:p w14:paraId="031AE6BF" w14:textId="2356C44E" w:rsidR="009E6E85" w:rsidRPr="002F7FAF" w:rsidRDefault="0067122D" w:rsidP="000B0606">
      <w:pPr>
        <w:widowControl w:val="0"/>
        <w:numPr>
          <w:ilvl w:val="1"/>
          <w:numId w:val="14"/>
        </w:numPr>
        <w:spacing w:after="60"/>
        <w:rPr>
          <w:rFonts w:ascii="Cachet Std Book" w:eastAsia="Calibri" w:hAnsi="Cachet Std Book" w:cs="Calibri"/>
        </w:rPr>
      </w:pPr>
      <w:r w:rsidRPr="002F7FAF">
        <w:rPr>
          <w:rFonts w:ascii="Cachet Std Book" w:eastAsia="Calibri" w:hAnsi="Cachet Std Book" w:cs="Calibri"/>
          <w:b/>
        </w:rPr>
        <w:t xml:space="preserve">Debate Round </w:t>
      </w:r>
      <w:r w:rsidRPr="002F7FAF">
        <w:rPr>
          <w:rFonts w:ascii="Cachet Std Book" w:eastAsia="Calibri" w:hAnsi="Cachet Std Book" w:cs="Calibri"/>
        </w:rPr>
        <w:t>[</w:t>
      </w:r>
      <w:r w:rsidRPr="002F7FAF">
        <w:rPr>
          <w:rFonts w:ascii="Cachet Std Book" w:eastAsia="Calibri" w:hAnsi="Cachet Std Book" w:cs="Calibri"/>
          <w:u w:val="single"/>
        </w:rPr>
        <w:t>12 minutes</w:t>
      </w:r>
      <w:r w:rsidRPr="002F7FAF">
        <w:rPr>
          <w:rFonts w:ascii="Cachet Std Book" w:eastAsia="Calibri" w:hAnsi="Cachet Std Book" w:cs="Calibri"/>
        </w:rPr>
        <w:t xml:space="preserve">]- AMENDMENTS </w:t>
      </w:r>
      <w:r w:rsidR="008867CD">
        <w:rPr>
          <w:rFonts w:ascii="Cachet Std Book" w:eastAsia="Calibri" w:hAnsi="Cachet Std Book" w:cs="Calibri"/>
        </w:rPr>
        <w:t xml:space="preserve">ARE </w:t>
      </w:r>
      <w:r w:rsidRPr="002F7FAF">
        <w:rPr>
          <w:rFonts w:ascii="Cachet Std Book" w:eastAsia="Calibri" w:hAnsi="Cachet Std Book" w:cs="Calibri"/>
        </w:rPr>
        <w:t>IN ORDER</w:t>
      </w:r>
      <w:r w:rsidR="008867CD">
        <w:rPr>
          <w:rFonts w:ascii="Cachet Std Book" w:eastAsia="Calibri" w:hAnsi="Cachet Std Book" w:cs="Calibri"/>
        </w:rPr>
        <w:t xml:space="preserve"> </w:t>
      </w:r>
      <w:r w:rsidR="000C0C65">
        <w:rPr>
          <w:rFonts w:ascii="Cachet Std Book" w:eastAsia="Calibri" w:hAnsi="Cachet Std Book" w:cs="Calibri"/>
        </w:rPr>
        <w:t xml:space="preserve">FROM </w:t>
      </w:r>
      <w:r w:rsidR="008867CD">
        <w:rPr>
          <w:rFonts w:ascii="Cachet Std Book" w:eastAsia="Calibri" w:hAnsi="Cachet Std Book" w:cs="Calibri"/>
        </w:rPr>
        <w:t>AFTER THE FIRST SPEAKER</w:t>
      </w:r>
      <w:r w:rsidR="009578B4">
        <w:rPr>
          <w:rFonts w:ascii="Cachet Std Book" w:eastAsia="Calibri" w:hAnsi="Cachet Std Book" w:cs="Calibri"/>
        </w:rPr>
        <w:t xml:space="preserve"> UNTIL THE LAST ROUND OF PROPOSITION</w:t>
      </w:r>
    </w:p>
    <w:p w14:paraId="3A12F086" w14:textId="77777777" w:rsidR="009E6E85" w:rsidRPr="002F7FAF" w:rsidRDefault="0067122D" w:rsidP="000B0606">
      <w:pPr>
        <w:widowControl w:val="0"/>
        <w:numPr>
          <w:ilvl w:val="2"/>
          <w:numId w:val="14"/>
        </w:numPr>
        <w:spacing w:after="60"/>
        <w:rPr>
          <w:rFonts w:ascii="Cachet Std Book" w:eastAsia="Calibri" w:hAnsi="Cachet Std Book" w:cs="Calibri"/>
        </w:rPr>
      </w:pPr>
      <w:r w:rsidRPr="002F7FAF">
        <w:rPr>
          <w:rFonts w:ascii="Cachet Std Book" w:eastAsia="Calibri" w:hAnsi="Cachet Std Book" w:cs="Calibri"/>
        </w:rPr>
        <w:t>Alternates between</w:t>
      </w:r>
    </w:p>
    <w:p w14:paraId="03A214EF" w14:textId="77777777" w:rsidR="009E6E85" w:rsidRPr="002F7FAF" w:rsidRDefault="0067122D" w:rsidP="000B0606">
      <w:pPr>
        <w:widowControl w:val="0"/>
        <w:numPr>
          <w:ilvl w:val="3"/>
          <w:numId w:val="14"/>
        </w:numPr>
        <w:spacing w:after="60"/>
        <w:rPr>
          <w:rFonts w:ascii="Cachet Std Book" w:eastAsia="Calibri" w:hAnsi="Cachet Std Book" w:cs="Calibri"/>
        </w:rPr>
      </w:pPr>
      <w:r w:rsidRPr="002F7FAF">
        <w:rPr>
          <w:rFonts w:ascii="Cachet Std Book" w:eastAsia="Calibri" w:hAnsi="Cachet Std Book" w:cs="Calibri"/>
        </w:rPr>
        <w:t>Opposition [</w:t>
      </w:r>
      <w:r w:rsidRPr="002F7FAF">
        <w:rPr>
          <w:rFonts w:ascii="Cachet Std Book" w:eastAsia="Calibri" w:hAnsi="Cachet Std Book" w:cs="Calibri"/>
          <w:u w:val="single"/>
        </w:rPr>
        <w:t>2 minutes</w:t>
      </w:r>
      <w:r w:rsidRPr="002F7FAF">
        <w:rPr>
          <w:rFonts w:ascii="Cachet Std Book" w:eastAsia="Calibri" w:hAnsi="Cachet Std Book" w:cs="Calibri"/>
        </w:rPr>
        <w:t>]</w:t>
      </w:r>
    </w:p>
    <w:p w14:paraId="7C09CD8B" w14:textId="77777777" w:rsidR="009E6E85" w:rsidRPr="002F7FAF" w:rsidRDefault="0067122D" w:rsidP="000B0606">
      <w:pPr>
        <w:widowControl w:val="0"/>
        <w:numPr>
          <w:ilvl w:val="3"/>
          <w:numId w:val="14"/>
        </w:numPr>
        <w:spacing w:after="60"/>
        <w:rPr>
          <w:rFonts w:ascii="Cachet Std Book" w:eastAsia="Calibri" w:hAnsi="Cachet Std Book" w:cs="Calibri"/>
        </w:rPr>
      </w:pPr>
      <w:r w:rsidRPr="002F7FAF">
        <w:rPr>
          <w:rFonts w:ascii="Cachet Std Book" w:eastAsia="Calibri" w:hAnsi="Cachet Std Book" w:cs="Calibri"/>
        </w:rPr>
        <w:t>Proposition [</w:t>
      </w:r>
      <w:r w:rsidRPr="002F7FAF">
        <w:rPr>
          <w:rFonts w:ascii="Cachet Std Book" w:eastAsia="Calibri" w:hAnsi="Cachet Std Book" w:cs="Calibri"/>
          <w:u w:val="single"/>
        </w:rPr>
        <w:t>2 minutes</w:t>
      </w:r>
      <w:r w:rsidRPr="002F7FAF">
        <w:rPr>
          <w:rFonts w:ascii="Cachet Std Book" w:eastAsia="Calibri" w:hAnsi="Cachet Std Book" w:cs="Calibri"/>
        </w:rPr>
        <w:t>]</w:t>
      </w:r>
    </w:p>
    <w:p w14:paraId="1F1F3A98" w14:textId="5767DD6B" w:rsidR="009E6E85" w:rsidRPr="002F7FAF" w:rsidRDefault="009C68C1">
      <w:pPr>
        <w:rPr>
          <w:rFonts w:ascii="Cachet Std Book" w:eastAsia="Calibri" w:hAnsi="Cachet Std Book" w:cs="Calibri"/>
        </w:rPr>
      </w:pPr>
      <w:r>
        <w:rPr>
          <w:noProof/>
        </w:rPr>
        <mc:AlternateContent>
          <mc:Choice Requires="wps">
            <w:drawing>
              <wp:anchor distT="0" distB="0" distL="114300" distR="114300" simplePos="0" relativeHeight="251664384" behindDoc="0" locked="0" layoutInCell="1" allowOverlap="1" wp14:anchorId="371614F6">
                <wp:simplePos x="0" y="0"/>
                <wp:positionH relativeFrom="column">
                  <wp:posOffset>901065</wp:posOffset>
                </wp:positionH>
                <wp:positionV relativeFrom="paragraph">
                  <wp:posOffset>69215</wp:posOffset>
                </wp:positionV>
                <wp:extent cx="4566920" cy="1685925"/>
                <wp:effectExtent l="0" t="0" r="5080" b="3175"/>
                <wp:wrapNone/>
                <wp:docPr id="1879063779" name="Rectangle 370971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6920" cy="1685925"/>
                        </a:xfrm>
                        <a:prstGeom prst="rect">
                          <a:avLst/>
                        </a:prstGeom>
                        <a:solidFill>
                          <a:srgbClr val="FFFFFF"/>
                        </a:solidFill>
                        <a:ln w="9525">
                          <a:solidFill>
                            <a:srgbClr val="000000"/>
                          </a:solidFill>
                          <a:miter lim="800000"/>
                          <a:headEnd type="none" w="sm" len="sm"/>
                          <a:tailEnd type="none" w="sm" len="sm"/>
                        </a:ln>
                      </wps:spPr>
                      <wps:txbx>
                        <w:txbxContent>
                          <w:p w14:paraId="16894955" w14:textId="30A1DCD6" w:rsidR="00F017FF" w:rsidRPr="002A50E8" w:rsidRDefault="00F017FF" w:rsidP="002A50E8">
                            <w:pPr>
                              <w:jc w:val="center"/>
                              <w:textDirection w:val="btLr"/>
                              <w:rPr>
                                <w:rFonts w:ascii="Cachet Std Book" w:hAnsi="Cachet Std Book"/>
                                <w:sz w:val="26"/>
                                <w:szCs w:val="28"/>
                              </w:rPr>
                            </w:pPr>
                            <w:r w:rsidRPr="002A50E8">
                              <w:rPr>
                                <w:rFonts w:ascii="Cachet Std Book" w:eastAsia="Tahoma" w:hAnsi="Cachet Std Book" w:cs="Tahoma"/>
                                <w:b/>
                                <w:color w:val="000000"/>
                                <w:szCs w:val="28"/>
                              </w:rPr>
                              <w:t>Amendment Process (only if deemed hostile)</w:t>
                            </w:r>
                          </w:p>
                          <w:p w14:paraId="2BCF0E02" w14:textId="705AFB21" w:rsidR="00F017FF" w:rsidRPr="002A50E8" w:rsidRDefault="00F017FF" w:rsidP="000B0606">
                            <w:pPr>
                              <w:pStyle w:val="ListParagraph"/>
                              <w:numPr>
                                <w:ilvl w:val="0"/>
                                <w:numId w:val="33"/>
                              </w:numPr>
                              <w:spacing w:after="40"/>
                              <w:textDirection w:val="btLr"/>
                              <w:rPr>
                                <w:rFonts w:ascii="Cachet Std Book" w:hAnsi="Cachet Std Book"/>
                              </w:rPr>
                            </w:pPr>
                            <w:r w:rsidRPr="002A50E8">
                              <w:rPr>
                                <w:rFonts w:ascii="Cachet Std Book" w:eastAsia="Tahoma" w:hAnsi="Cachet Std Book" w:cs="Tahoma"/>
                                <w:color w:val="000000"/>
                                <w:sz w:val="22"/>
                              </w:rPr>
                              <w:t>Amendment Presentation [2 minutes] – Author</w:t>
                            </w:r>
                          </w:p>
                          <w:p w14:paraId="41592B2F" w14:textId="5E4CEBAD" w:rsidR="00F017FF" w:rsidRPr="002A50E8" w:rsidRDefault="00F017FF" w:rsidP="000B0606">
                            <w:pPr>
                              <w:pStyle w:val="ListParagraph"/>
                              <w:numPr>
                                <w:ilvl w:val="0"/>
                                <w:numId w:val="33"/>
                              </w:numPr>
                              <w:spacing w:after="40"/>
                              <w:textDirection w:val="btLr"/>
                              <w:rPr>
                                <w:rFonts w:ascii="Cachet Std Book" w:hAnsi="Cachet Std Book"/>
                              </w:rPr>
                            </w:pPr>
                            <w:r w:rsidRPr="002A50E8">
                              <w:rPr>
                                <w:rFonts w:ascii="Cachet Std Book" w:eastAsia="Tahoma" w:hAnsi="Cachet Std Book" w:cs="Tahoma"/>
                                <w:color w:val="000000"/>
                                <w:sz w:val="22"/>
                              </w:rPr>
                              <w:t>Technical Questions [1 minute]</w:t>
                            </w:r>
                          </w:p>
                          <w:p w14:paraId="14DA765B" w14:textId="3E5BC543" w:rsidR="00F017FF" w:rsidRPr="002A50E8" w:rsidRDefault="00F017FF" w:rsidP="000B0606">
                            <w:pPr>
                              <w:pStyle w:val="ListParagraph"/>
                              <w:numPr>
                                <w:ilvl w:val="0"/>
                                <w:numId w:val="33"/>
                              </w:numPr>
                              <w:spacing w:after="40"/>
                              <w:textDirection w:val="btLr"/>
                              <w:rPr>
                                <w:rFonts w:ascii="Cachet Std Book" w:hAnsi="Cachet Std Book"/>
                              </w:rPr>
                            </w:pPr>
                            <w:r w:rsidRPr="002A50E8">
                              <w:rPr>
                                <w:rFonts w:ascii="Cachet Std Book" w:eastAsia="Tahoma" w:hAnsi="Cachet Std Book" w:cs="Tahoma"/>
                                <w:color w:val="000000"/>
                                <w:sz w:val="22"/>
                              </w:rPr>
                              <w:t>Debate Round [4 minute]</w:t>
                            </w:r>
                          </w:p>
                          <w:p w14:paraId="1BFB3117" w14:textId="7978322C" w:rsidR="00F017FF" w:rsidRPr="002A50E8" w:rsidRDefault="00F017FF" w:rsidP="000B0606">
                            <w:pPr>
                              <w:pStyle w:val="ListParagraph"/>
                              <w:numPr>
                                <w:ilvl w:val="0"/>
                                <w:numId w:val="34"/>
                              </w:numPr>
                              <w:spacing w:after="40"/>
                              <w:textDirection w:val="btLr"/>
                              <w:rPr>
                                <w:rFonts w:ascii="Cachet Std Book" w:hAnsi="Cachet Std Book"/>
                              </w:rPr>
                            </w:pPr>
                            <w:r w:rsidRPr="002A50E8">
                              <w:rPr>
                                <w:rFonts w:ascii="Cachet Std Book" w:eastAsia="Tahoma" w:hAnsi="Cachet Std Book" w:cs="Tahoma"/>
                                <w:color w:val="000000"/>
                                <w:sz w:val="22"/>
                              </w:rPr>
                              <w:t>Alternates between</w:t>
                            </w:r>
                          </w:p>
                          <w:p w14:paraId="0E970365" w14:textId="77777777" w:rsidR="00F017FF" w:rsidRPr="002A50E8" w:rsidRDefault="00F017FF" w:rsidP="000B0606">
                            <w:pPr>
                              <w:pStyle w:val="ListParagraph"/>
                              <w:numPr>
                                <w:ilvl w:val="0"/>
                                <w:numId w:val="35"/>
                              </w:numPr>
                              <w:spacing w:after="40"/>
                              <w:textDirection w:val="btLr"/>
                              <w:rPr>
                                <w:rFonts w:ascii="Cachet Std Book" w:hAnsi="Cachet Std Book"/>
                              </w:rPr>
                            </w:pPr>
                            <w:r w:rsidRPr="002A50E8">
                              <w:rPr>
                                <w:rFonts w:ascii="Cachet Std Book" w:eastAsia="Tahoma" w:hAnsi="Cachet Std Book" w:cs="Tahoma"/>
                                <w:color w:val="000000"/>
                                <w:sz w:val="22"/>
                              </w:rPr>
                              <w:t>Opposition [1 minute]</w:t>
                            </w:r>
                          </w:p>
                          <w:p w14:paraId="5269EA78" w14:textId="77777777" w:rsidR="00F017FF" w:rsidRPr="002A50E8" w:rsidRDefault="00F017FF" w:rsidP="000B0606">
                            <w:pPr>
                              <w:pStyle w:val="ListParagraph"/>
                              <w:numPr>
                                <w:ilvl w:val="0"/>
                                <w:numId w:val="35"/>
                              </w:numPr>
                              <w:spacing w:after="40"/>
                              <w:textDirection w:val="btLr"/>
                              <w:rPr>
                                <w:rFonts w:ascii="Cachet Std Book" w:hAnsi="Cachet Std Book"/>
                              </w:rPr>
                            </w:pPr>
                            <w:r w:rsidRPr="002A50E8">
                              <w:rPr>
                                <w:rFonts w:ascii="Cachet Std Book" w:eastAsia="Tahoma" w:hAnsi="Cachet Std Book" w:cs="Tahoma"/>
                                <w:color w:val="000000"/>
                                <w:sz w:val="22"/>
                              </w:rPr>
                              <w:t>Proposition [1 minute]</w:t>
                            </w:r>
                          </w:p>
                          <w:p w14:paraId="4454E0F3" w14:textId="577B66C3" w:rsidR="00F017FF" w:rsidRPr="002A50E8" w:rsidRDefault="00F017FF" w:rsidP="000B0606">
                            <w:pPr>
                              <w:pStyle w:val="ListParagraph"/>
                              <w:numPr>
                                <w:ilvl w:val="0"/>
                                <w:numId w:val="33"/>
                              </w:numPr>
                              <w:spacing w:after="40"/>
                              <w:textDirection w:val="btLr"/>
                              <w:rPr>
                                <w:rFonts w:ascii="Cachet Std Book" w:hAnsi="Cachet Std Book"/>
                              </w:rPr>
                            </w:pPr>
                            <w:r w:rsidRPr="002A50E8">
                              <w:rPr>
                                <w:rFonts w:ascii="Cachet Std Book" w:eastAsia="Tahoma" w:hAnsi="Cachet Std Book" w:cs="Tahoma"/>
                                <w:color w:val="000000"/>
                                <w:sz w:val="22"/>
                              </w:rPr>
                              <w:t xml:space="preserve">Comments [1 minute] – Proposal Author </w:t>
                            </w:r>
                          </w:p>
                          <w:p w14:paraId="07469E93" w14:textId="1DA1036C" w:rsidR="00F017FF" w:rsidRPr="002A50E8" w:rsidRDefault="00F017FF" w:rsidP="000B0606">
                            <w:pPr>
                              <w:pStyle w:val="ListParagraph"/>
                              <w:numPr>
                                <w:ilvl w:val="0"/>
                                <w:numId w:val="33"/>
                              </w:numPr>
                              <w:spacing w:after="40"/>
                              <w:textDirection w:val="btLr"/>
                              <w:rPr>
                                <w:rFonts w:ascii="Cachet Std Book" w:hAnsi="Cachet Std Book"/>
                              </w:rPr>
                            </w:pPr>
                            <w:r w:rsidRPr="002A50E8">
                              <w:rPr>
                                <w:rFonts w:ascii="Cachet Std Book" w:eastAsia="Tahoma" w:hAnsi="Cachet Std Book" w:cs="Tahoma"/>
                                <w:color w:val="000000"/>
                                <w:sz w:val="22"/>
                              </w:rPr>
                              <w:t>Amendment Summary [1 minute] – Amendment Author</w:t>
                            </w:r>
                          </w:p>
                          <w:p w14:paraId="3B3E2E24" w14:textId="77777777" w:rsidR="00F017FF" w:rsidRDefault="00F017FF">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1614F6" id="Rectangle 370971730" o:spid="_x0000_s1050" style="position:absolute;margin-left:70.95pt;margin-top:5.45pt;width:359.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">
                <v:stroke startarrowwidth="narrow" startarrowlength="short" endarrowwidth="narrow" endarrowlength="short"/>
                <v:path arrowok="t"/>
                <v:textbox inset="2.53958mm,1.2694mm,2.53958mm,1.2694mm">
                  <w:txbxContent>
                    <w:p w14:paraId="16894955" w14:textId="30A1DCD6" w:rsidR="00F017FF" w:rsidRPr="002A50E8" w:rsidRDefault="00F017FF" w:rsidP="002A50E8">
                      <w:pPr>
                        <w:jc w:val="center"/>
                        <w:textDirection w:val="btLr"/>
                        <w:rPr>
                          <w:rFonts w:ascii="Cachet Std Book" w:hAnsi="Cachet Std Book"/>
                          <w:sz w:val="26"/>
                          <w:szCs w:val="28"/>
                        </w:rPr>
                      </w:pPr>
                      <w:r w:rsidRPr="002A50E8">
                        <w:rPr>
                          <w:rFonts w:ascii="Cachet Std Book" w:eastAsia="Tahoma" w:hAnsi="Cachet Std Book" w:cs="Tahoma"/>
                          <w:b/>
                          <w:color w:val="000000"/>
                          <w:szCs w:val="28"/>
                        </w:rPr>
                        <w:t>Amendment Process (only if deemed hostile)</w:t>
                      </w:r>
                    </w:p>
                    <w:p w14:paraId="2BCF0E02" w14:textId="705AFB21" w:rsidR="00F017FF" w:rsidRPr="002A50E8" w:rsidRDefault="00F017FF" w:rsidP="000B0606">
                      <w:pPr>
                        <w:pStyle w:val="ListParagraph"/>
                        <w:numPr>
                          <w:ilvl w:val="0"/>
                          <w:numId w:val="33"/>
                        </w:numPr>
                        <w:spacing w:after="40"/>
                        <w:textDirection w:val="btLr"/>
                        <w:rPr>
                          <w:rFonts w:ascii="Cachet Std Book" w:hAnsi="Cachet Std Book"/>
                        </w:rPr>
                      </w:pPr>
                      <w:r w:rsidRPr="002A50E8">
                        <w:rPr>
                          <w:rFonts w:ascii="Cachet Std Book" w:eastAsia="Tahoma" w:hAnsi="Cachet Std Book" w:cs="Tahoma"/>
                          <w:color w:val="000000"/>
                          <w:sz w:val="22"/>
                        </w:rPr>
                        <w:t>Amendment Presentation [2 minutes] – Author</w:t>
                      </w:r>
                    </w:p>
                    <w:p w14:paraId="41592B2F" w14:textId="5E4CEBAD" w:rsidR="00F017FF" w:rsidRPr="002A50E8" w:rsidRDefault="00F017FF" w:rsidP="000B0606">
                      <w:pPr>
                        <w:pStyle w:val="ListParagraph"/>
                        <w:numPr>
                          <w:ilvl w:val="0"/>
                          <w:numId w:val="33"/>
                        </w:numPr>
                        <w:spacing w:after="40"/>
                        <w:textDirection w:val="btLr"/>
                        <w:rPr>
                          <w:rFonts w:ascii="Cachet Std Book" w:hAnsi="Cachet Std Book"/>
                        </w:rPr>
                      </w:pPr>
                      <w:r w:rsidRPr="002A50E8">
                        <w:rPr>
                          <w:rFonts w:ascii="Cachet Std Book" w:eastAsia="Tahoma" w:hAnsi="Cachet Std Book" w:cs="Tahoma"/>
                          <w:color w:val="000000"/>
                          <w:sz w:val="22"/>
                        </w:rPr>
                        <w:t>Technical Questions [1 minute]</w:t>
                      </w:r>
                    </w:p>
                    <w:p w14:paraId="14DA765B" w14:textId="3E5BC543" w:rsidR="00F017FF" w:rsidRPr="002A50E8" w:rsidRDefault="00F017FF" w:rsidP="000B0606">
                      <w:pPr>
                        <w:pStyle w:val="ListParagraph"/>
                        <w:numPr>
                          <w:ilvl w:val="0"/>
                          <w:numId w:val="33"/>
                        </w:numPr>
                        <w:spacing w:after="40"/>
                        <w:textDirection w:val="btLr"/>
                        <w:rPr>
                          <w:rFonts w:ascii="Cachet Std Book" w:hAnsi="Cachet Std Book"/>
                        </w:rPr>
                      </w:pPr>
                      <w:r w:rsidRPr="002A50E8">
                        <w:rPr>
                          <w:rFonts w:ascii="Cachet Std Book" w:eastAsia="Tahoma" w:hAnsi="Cachet Std Book" w:cs="Tahoma"/>
                          <w:color w:val="000000"/>
                          <w:sz w:val="22"/>
                        </w:rPr>
                        <w:t>Debate Round [4 minute]</w:t>
                      </w:r>
                    </w:p>
                    <w:p w14:paraId="1BFB3117" w14:textId="7978322C" w:rsidR="00F017FF" w:rsidRPr="002A50E8" w:rsidRDefault="00F017FF" w:rsidP="000B0606">
                      <w:pPr>
                        <w:pStyle w:val="ListParagraph"/>
                        <w:numPr>
                          <w:ilvl w:val="0"/>
                          <w:numId w:val="34"/>
                        </w:numPr>
                        <w:spacing w:after="40"/>
                        <w:textDirection w:val="btLr"/>
                        <w:rPr>
                          <w:rFonts w:ascii="Cachet Std Book" w:hAnsi="Cachet Std Book"/>
                        </w:rPr>
                      </w:pPr>
                      <w:r w:rsidRPr="002A50E8">
                        <w:rPr>
                          <w:rFonts w:ascii="Cachet Std Book" w:eastAsia="Tahoma" w:hAnsi="Cachet Std Book" w:cs="Tahoma"/>
                          <w:color w:val="000000"/>
                          <w:sz w:val="22"/>
                        </w:rPr>
                        <w:t>Alternates between</w:t>
                      </w:r>
                    </w:p>
                    <w:p w14:paraId="0E970365" w14:textId="77777777" w:rsidR="00F017FF" w:rsidRPr="002A50E8" w:rsidRDefault="00F017FF" w:rsidP="000B0606">
                      <w:pPr>
                        <w:pStyle w:val="ListParagraph"/>
                        <w:numPr>
                          <w:ilvl w:val="0"/>
                          <w:numId w:val="35"/>
                        </w:numPr>
                        <w:spacing w:after="40"/>
                        <w:textDirection w:val="btLr"/>
                        <w:rPr>
                          <w:rFonts w:ascii="Cachet Std Book" w:hAnsi="Cachet Std Book"/>
                        </w:rPr>
                      </w:pPr>
                      <w:r w:rsidRPr="002A50E8">
                        <w:rPr>
                          <w:rFonts w:ascii="Cachet Std Book" w:eastAsia="Tahoma" w:hAnsi="Cachet Std Book" w:cs="Tahoma"/>
                          <w:color w:val="000000"/>
                          <w:sz w:val="22"/>
                        </w:rPr>
                        <w:t>Opposition [1 minute]</w:t>
                      </w:r>
                    </w:p>
                    <w:p w14:paraId="5269EA78" w14:textId="77777777" w:rsidR="00F017FF" w:rsidRPr="002A50E8" w:rsidRDefault="00F017FF" w:rsidP="000B0606">
                      <w:pPr>
                        <w:pStyle w:val="ListParagraph"/>
                        <w:numPr>
                          <w:ilvl w:val="0"/>
                          <w:numId w:val="35"/>
                        </w:numPr>
                        <w:spacing w:after="40"/>
                        <w:textDirection w:val="btLr"/>
                        <w:rPr>
                          <w:rFonts w:ascii="Cachet Std Book" w:hAnsi="Cachet Std Book"/>
                        </w:rPr>
                      </w:pPr>
                      <w:r w:rsidRPr="002A50E8">
                        <w:rPr>
                          <w:rFonts w:ascii="Cachet Std Book" w:eastAsia="Tahoma" w:hAnsi="Cachet Std Book" w:cs="Tahoma"/>
                          <w:color w:val="000000"/>
                          <w:sz w:val="22"/>
                        </w:rPr>
                        <w:t>Proposition [1 minute]</w:t>
                      </w:r>
                    </w:p>
                    <w:p w14:paraId="4454E0F3" w14:textId="577B66C3" w:rsidR="00F017FF" w:rsidRPr="002A50E8" w:rsidRDefault="00F017FF" w:rsidP="000B0606">
                      <w:pPr>
                        <w:pStyle w:val="ListParagraph"/>
                        <w:numPr>
                          <w:ilvl w:val="0"/>
                          <w:numId w:val="33"/>
                        </w:numPr>
                        <w:spacing w:after="40"/>
                        <w:textDirection w:val="btLr"/>
                        <w:rPr>
                          <w:rFonts w:ascii="Cachet Std Book" w:hAnsi="Cachet Std Book"/>
                        </w:rPr>
                      </w:pPr>
                      <w:r w:rsidRPr="002A50E8">
                        <w:rPr>
                          <w:rFonts w:ascii="Cachet Std Book" w:eastAsia="Tahoma" w:hAnsi="Cachet Std Book" w:cs="Tahoma"/>
                          <w:color w:val="000000"/>
                          <w:sz w:val="22"/>
                        </w:rPr>
                        <w:t xml:space="preserve">Comments [1 minute] – Proposal Author </w:t>
                      </w:r>
                    </w:p>
                    <w:p w14:paraId="07469E93" w14:textId="1DA1036C" w:rsidR="00F017FF" w:rsidRPr="002A50E8" w:rsidRDefault="00F017FF" w:rsidP="000B0606">
                      <w:pPr>
                        <w:pStyle w:val="ListParagraph"/>
                        <w:numPr>
                          <w:ilvl w:val="0"/>
                          <w:numId w:val="33"/>
                        </w:numPr>
                        <w:spacing w:after="40"/>
                        <w:textDirection w:val="btLr"/>
                        <w:rPr>
                          <w:rFonts w:ascii="Cachet Std Book" w:hAnsi="Cachet Std Book"/>
                        </w:rPr>
                      </w:pPr>
                      <w:r w:rsidRPr="002A50E8">
                        <w:rPr>
                          <w:rFonts w:ascii="Cachet Std Book" w:eastAsia="Tahoma" w:hAnsi="Cachet Std Book" w:cs="Tahoma"/>
                          <w:color w:val="000000"/>
                          <w:sz w:val="22"/>
                        </w:rPr>
                        <w:t>Amendment Summary [1 minute] – Amendment Author</w:t>
                      </w:r>
                    </w:p>
                    <w:p w14:paraId="3B3E2E24" w14:textId="77777777" w:rsidR="00F017FF" w:rsidRDefault="00F017FF">
                      <w:pPr>
                        <w:textDirection w:val="btLr"/>
                      </w:pPr>
                    </w:p>
                  </w:txbxContent>
                </v:textbox>
              </v:rect>
            </w:pict>
          </mc:Fallback>
        </mc:AlternateContent>
      </w:r>
    </w:p>
    <w:p w14:paraId="0C179EAE" w14:textId="77777777" w:rsidR="009E6E85" w:rsidRPr="002F7FAF" w:rsidRDefault="009E6E85">
      <w:pPr>
        <w:rPr>
          <w:rFonts w:ascii="Cachet Std Book" w:eastAsia="Calibri" w:hAnsi="Cachet Std Book" w:cs="Calibri"/>
        </w:rPr>
      </w:pPr>
    </w:p>
    <w:p w14:paraId="012F3B4D" w14:textId="77777777" w:rsidR="009E6E85" w:rsidRPr="002F7FAF" w:rsidRDefault="009E6E85">
      <w:pPr>
        <w:rPr>
          <w:rFonts w:ascii="Cachet Std Book" w:eastAsia="Calibri" w:hAnsi="Cachet Std Book" w:cs="Calibri"/>
        </w:rPr>
      </w:pPr>
    </w:p>
    <w:p w14:paraId="0C02B465" w14:textId="77777777" w:rsidR="009E6E85" w:rsidRPr="002F7FAF" w:rsidRDefault="009E6E85">
      <w:pPr>
        <w:rPr>
          <w:rFonts w:ascii="Cachet Std Book" w:eastAsia="Calibri" w:hAnsi="Cachet Std Book" w:cs="Calibri"/>
        </w:rPr>
      </w:pPr>
    </w:p>
    <w:p w14:paraId="5ECF3BBE" w14:textId="77777777" w:rsidR="009E6E85" w:rsidRPr="002F7FAF" w:rsidRDefault="009E6E85">
      <w:pPr>
        <w:rPr>
          <w:rFonts w:ascii="Cachet Std Book" w:eastAsia="Calibri" w:hAnsi="Cachet Std Book" w:cs="Calibri"/>
        </w:rPr>
      </w:pPr>
    </w:p>
    <w:p w14:paraId="4F33BE14" w14:textId="77777777" w:rsidR="009E6E85" w:rsidRPr="002F7FAF" w:rsidRDefault="009E6E85">
      <w:pPr>
        <w:rPr>
          <w:rFonts w:ascii="Cachet Std Book" w:eastAsia="Calibri" w:hAnsi="Cachet Std Book" w:cs="Calibri"/>
        </w:rPr>
      </w:pPr>
    </w:p>
    <w:p w14:paraId="0F0FE387" w14:textId="77777777" w:rsidR="009E6E85" w:rsidRPr="002F7FAF" w:rsidRDefault="009E6E85">
      <w:pPr>
        <w:rPr>
          <w:rFonts w:ascii="Cachet Std Book" w:eastAsia="Calibri" w:hAnsi="Cachet Std Book" w:cs="Calibri"/>
        </w:rPr>
      </w:pPr>
    </w:p>
    <w:p w14:paraId="6F9878D9" w14:textId="77777777" w:rsidR="009E6E85" w:rsidRPr="002F7FAF" w:rsidRDefault="009E6E85">
      <w:pPr>
        <w:rPr>
          <w:rFonts w:ascii="Cachet Std Book" w:eastAsia="Calibri" w:hAnsi="Cachet Std Book" w:cs="Calibri"/>
        </w:rPr>
      </w:pPr>
    </w:p>
    <w:p w14:paraId="47610F9F" w14:textId="77777777" w:rsidR="009E6E85" w:rsidRPr="002F7FAF" w:rsidRDefault="009E6E85">
      <w:pPr>
        <w:rPr>
          <w:rFonts w:ascii="Cachet Std Book" w:eastAsia="Calibri" w:hAnsi="Cachet Std Book" w:cs="Calibri"/>
        </w:rPr>
      </w:pPr>
    </w:p>
    <w:p w14:paraId="71A12B17" w14:textId="77777777" w:rsidR="009E6E85" w:rsidRPr="002F7FAF" w:rsidRDefault="009E6E85">
      <w:pPr>
        <w:rPr>
          <w:rFonts w:ascii="Cachet Std Book" w:eastAsia="Calibri" w:hAnsi="Cachet Std Book" w:cs="Calibri"/>
        </w:rPr>
      </w:pPr>
    </w:p>
    <w:p w14:paraId="4EFEF383" w14:textId="258149A2" w:rsidR="009E6E85" w:rsidRPr="002F7FAF" w:rsidRDefault="00D8381C" w:rsidP="000B0606">
      <w:pPr>
        <w:widowControl w:val="0"/>
        <w:numPr>
          <w:ilvl w:val="1"/>
          <w:numId w:val="14"/>
        </w:numPr>
        <w:spacing w:after="60"/>
        <w:rPr>
          <w:rFonts w:ascii="Cachet Std Book" w:eastAsia="Calibri" w:hAnsi="Cachet Std Book" w:cs="Calibri"/>
        </w:rPr>
      </w:pPr>
      <w:r>
        <w:rPr>
          <w:rFonts w:ascii="Cachet Std Book" w:eastAsia="Calibri" w:hAnsi="Cachet Std Book" w:cs="Calibri"/>
          <w:b/>
        </w:rPr>
        <w:t>Closing Statement</w:t>
      </w:r>
      <w:r w:rsidR="0067122D" w:rsidRPr="002F7FAF">
        <w:rPr>
          <w:rFonts w:ascii="Cachet Std Book" w:eastAsia="Calibri" w:hAnsi="Cachet Std Book" w:cs="Calibri"/>
        </w:rPr>
        <w:t xml:space="preserve"> [</w:t>
      </w:r>
      <w:r w:rsidR="0067122D" w:rsidRPr="002F7FAF">
        <w:rPr>
          <w:rFonts w:ascii="Cachet Std Book" w:eastAsia="Calibri" w:hAnsi="Cachet Std Book" w:cs="Calibri"/>
          <w:u w:val="single"/>
        </w:rPr>
        <w:t>2 minutes</w:t>
      </w:r>
      <w:r w:rsidR="0067122D" w:rsidRPr="002F7FAF">
        <w:rPr>
          <w:rFonts w:ascii="Cachet Std Book" w:eastAsia="Calibri" w:hAnsi="Cachet Std Book" w:cs="Calibri"/>
        </w:rPr>
        <w:t xml:space="preserve">] </w:t>
      </w:r>
      <w:r>
        <w:rPr>
          <w:rFonts w:ascii="Cachet Std Book" w:eastAsia="Calibri" w:hAnsi="Cachet Std Book" w:cs="Calibri"/>
        </w:rPr>
        <w:t>– Resolution Author</w:t>
      </w:r>
    </w:p>
    <w:p w14:paraId="25D0C0A2" w14:textId="77777777" w:rsidR="009E6E85" w:rsidRPr="002F7FAF" w:rsidRDefault="0067122D" w:rsidP="000B0606">
      <w:pPr>
        <w:widowControl w:val="0"/>
        <w:numPr>
          <w:ilvl w:val="1"/>
          <w:numId w:val="14"/>
        </w:numPr>
        <w:spacing w:after="60"/>
        <w:rPr>
          <w:rFonts w:ascii="Cachet Std Book" w:eastAsia="Calibri" w:hAnsi="Cachet Std Book" w:cs="Calibri"/>
        </w:rPr>
      </w:pPr>
      <w:r w:rsidRPr="002F7FAF">
        <w:rPr>
          <w:rFonts w:ascii="Cachet Std Book" w:eastAsia="Calibri" w:hAnsi="Cachet Std Book" w:cs="Calibri"/>
          <w:b/>
        </w:rPr>
        <w:t>Country Caucus</w:t>
      </w:r>
      <w:r w:rsidRPr="002F7FAF">
        <w:rPr>
          <w:rFonts w:ascii="Cachet Std Book" w:eastAsia="Calibri" w:hAnsi="Cachet Std Book" w:cs="Calibri"/>
        </w:rPr>
        <w:t xml:space="preserve"> [</w:t>
      </w:r>
      <w:r w:rsidRPr="002F7FAF">
        <w:rPr>
          <w:rFonts w:ascii="Cachet Std Book" w:eastAsia="Calibri" w:hAnsi="Cachet Std Book" w:cs="Calibri"/>
          <w:u w:val="single"/>
        </w:rPr>
        <w:t>1 minute</w:t>
      </w:r>
      <w:r w:rsidRPr="002F7FAF">
        <w:rPr>
          <w:rFonts w:ascii="Cachet Std Book" w:eastAsia="Calibri" w:hAnsi="Cachet Std Book" w:cs="Calibri"/>
        </w:rPr>
        <w:t>]</w:t>
      </w:r>
    </w:p>
    <w:p w14:paraId="547ACABC" w14:textId="7C342D1E" w:rsidR="009E6E85" w:rsidRPr="00D8381C" w:rsidRDefault="0067122D" w:rsidP="000B0606">
      <w:pPr>
        <w:widowControl w:val="0"/>
        <w:numPr>
          <w:ilvl w:val="1"/>
          <w:numId w:val="14"/>
        </w:numPr>
        <w:spacing w:after="60"/>
        <w:rPr>
          <w:rFonts w:ascii="Cachet Std Book" w:eastAsia="Calibri" w:hAnsi="Cachet Std Book" w:cs="Calibri"/>
          <w:bCs/>
        </w:rPr>
      </w:pPr>
      <w:r w:rsidRPr="002F7FAF">
        <w:rPr>
          <w:rFonts w:ascii="Cachet Std Book" w:eastAsia="Calibri" w:hAnsi="Cachet Std Book" w:cs="Calibri"/>
          <w:b/>
        </w:rPr>
        <w:t xml:space="preserve">Country Vote </w:t>
      </w:r>
      <w:r w:rsidR="00D8381C" w:rsidRPr="00D8381C">
        <w:rPr>
          <w:rFonts w:ascii="Cachet Std Book" w:eastAsia="Calibri" w:hAnsi="Cachet Std Book" w:cs="Calibri"/>
          <w:bCs/>
        </w:rPr>
        <w:t>(Aye, Nay, Pass, Abstain) --</w:t>
      </w:r>
      <w:r w:rsidR="00D8381C">
        <w:rPr>
          <w:rFonts w:ascii="Cachet Std Book" w:eastAsia="Calibri" w:hAnsi="Cachet Std Book" w:cs="Calibri"/>
          <w:bCs/>
        </w:rPr>
        <w:t xml:space="preserve"> O</w:t>
      </w:r>
      <w:r w:rsidRPr="00D8381C">
        <w:rPr>
          <w:rFonts w:ascii="Cachet Std Book" w:eastAsia="Calibri" w:hAnsi="Cachet Std Book" w:cs="Calibri"/>
          <w:bCs/>
        </w:rPr>
        <w:t xml:space="preserve">ne representative per </w:t>
      </w:r>
      <w:proofErr w:type="gramStart"/>
      <w:r w:rsidRPr="00D8381C">
        <w:rPr>
          <w:rFonts w:ascii="Cachet Std Book" w:eastAsia="Calibri" w:hAnsi="Cachet Std Book" w:cs="Calibri"/>
          <w:bCs/>
        </w:rPr>
        <w:t>country</w:t>
      </w:r>
      <w:proofErr w:type="gramEnd"/>
      <w:r w:rsidRPr="00D8381C">
        <w:rPr>
          <w:rFonts w:ascii="Cachet Std Book" w:eastAsia="Calibri" w:hAnsi="Cachet Std Book" w:cs="Calibri"/>
          <w:bCs/>
        </w:rPr>
        <w:t xml:space="preserve">  </w:t>
      </w:r>
    </w:p>
    <w:p w14:paraId="4B665994" w14:textId="77777777" w:rsidR="00D8381C" w:rsidRDefault="00D8381C" w:rsidP="00D8381C">
      <w:pPr>
        <w:tabs>
          <w:tab w:val="left" w:pos="2440"/>
        </w:tabs>
        <w:jc w:val="center"/>
        <w:rPr>
          <w:rFonts w:ascii="Cachet Std Book" w:eastAsia="Calibri" w:hAnsi="Cachet Std Book" w:cs="Calibri"/>
          <w:color w:val="000000"/>
          <w:sz w:val="32"/>
          <w:szCs w:val="32"/>
        </w:rPr>
      </w:pPr>
      <w:r>
        <w:rPr>
          <w:rFonts w:ascii="Cachet Std Book" w:eastAsia="Calibri" w:hAnsi="Cachet Std Book" w:cs="Calibri"/>
          <w:color w:val="000000"/>
          <w:sz w:val="32"/>
          <w:szCs w:val="32"/>
        </w:rPr>
        <w:lastRenderedPageBreak/>
        <w:t xml:space="preserve">    </w:t>
      </w:r>
    </w:p>
    <w:p w14:paraId="61028FE8" w14:textId="0977939B" w:rsidR="00BE0605" w:rsidRDefault="00D8381C" w:rsidP="00D8381C">
      <w:pPr>
        <w:tabs>
          <w:tab w:val="left" w:pos="2440"/>
        </w:tabs>
        <w:jc w:val="center"/>
        <w:rPr>
          <w:rFonts w:ascii="Cachet Std Book" w:eastAsia="Calibri" w:hAnsi="Cachet Std Book" w:cs="Calibri"/>
          <w:color w:val="000000"/>
          <w:sz w:val="32"/>
          <w:szCs w:val="32"/>
        </w:rPr>
      </w:pPr>
      <w:r>
        <w:rPr>
          <w:rFonts w:ascii="Cachet Std Book" w:eastAsia="Calibri" w:hAnsi="Cachet Std Book" w:cs="Calibri"/>
          <w:color w:val="000000"/>
          <w:sz w:val="32"/>
          <w:szCs w:val="32"/>
        </w:rPr>
        <w:t xml:space="preserve">   </w:t>
      </w:r>
      <w:r w:rsidR="0067122D" w:rsidRPr="002F7FAF">
        <w:rPr>
          <w:rFonts w:ascii="Cachet Std Book" w:eastAsia="Calibri" w:hAnsi="Cachet Std Book" w:cs="Calibri"/>
          <w:color w:val="000000"/>
          <w:sz w:val="32"/>
          <w:szCs w:val="32"/>
        </w:rPr>
        <w:t>COUNCIL PROCEDURES</w:t>
      </w:r>
    </w:p>
    <w:p w14:paraId="5FDB2F53" w14:textId="77777777" w:rsidR="00BE0605" w:rsidRPr="00BE0605" w:rsidRDefault="00BE0605" w:rsidP="002A50E8">
      <w:pPr>
        <w:jc w:val="center"/>
      </w:pPr>
    </w:p>
    <w:p w14:paraId="2C5AFDD4" w14:textId="65ED7085" w:rsidR="00BE0605" w:rsidRPr="00BE0605" w:rsidRDefault="00BE0605" w:rsidP="002A50E8">
      <w:pPr>
        <w:pStyle w:val="Heading3"/>
        <w:ind w:left="368"/>
        <w:rPr>
          <w:rFonts w:ascii="Cachet Std Book" w:eastAsia="Calibri" w:hAnsi="Cachet Std Book" w:cs="Calibri"/>
          <w:bCs/>
          <w:color w:val="000000"/>
          <w:sz w:val="28"/>
          <w:szCs w:val="28"/>
        </w:rPr>
      </w:pPr>
      <w:bookmarkStart w:id="3" w:name="_Hlk29239458"/>
      <w:r w:rsidRPr="00BE0605">
        <w:rPr>
          <w:rFonts w:ascii="Cachet Std Book" w:eastAsia="Calibri" w:hAnsi="Cachet Std Book" w:cs="Calibri"/>
          <w:bCs/>
          <w:sz w:val="28"/>
          <w:szCs w:val="28"/>
        </w:rPr>
        <w:t>RESOLUTION WRITING</w:t>
      </w:r>
    </w:p>
    <w:p w14:paraId="2B97DC5A" w14:textId="77777777" w:rsidR="009E6E85" w:rsidRPr="002F7FAF" w:rsidRDefault="0067122D">
      <w:pPr>
        <w:spacing w:line="259" w:lineRule="auto"/>
        <w:ind w:left="455"/>
        <w:jc w:val="center"/>
        <w:rPr>
          <w:rFonts w:ascii="Cachet Std Book" w:eastAsia="Calibri" w:hAnsi="Cachet Std Book" w:cs="Calibri"/>
          <w:color w:val="000000"/>
          <w:sz w:val="22"/>
          <w:szCs w:val="22"/>
        </w:rPr>
      </w:pPr>
      <w:r w:rsidRPr="002F7FAF">
        <w:rPr>
          <w:rFonts w:ascii="Cachet Std Book" w:eastAsia="Calibri" w:hAnsi="Cachet Std Book" w:cs="Calibri"/>
          <w:b/>
          <w:color w:val="000000"/>
          <w:sz w:val="32"/>
          <w:szCs w:val="32"/>
        </w:rPr>
        <w:t xml:space="preserve"> </w:t>
      </w:r>
    </w:p>
    <w:p w14:paraId="7BED3053" w14:textId="207BE89A" w:rsidR="009E6E85" w:rsidRPr="002F7FAF" w:rsidRDefault="0067122D" w:rsidP="000B0606">
      <w:pPr>
        <w:pStyle w:val="ListParagraph"/>
        <w:numPr>
          <w:ilvl w:val="0"/>
          <w:numId w:val="10"/>
        </w:numPr>
        <w:spacing w:after="160" w:line="288" w:lineRule="auto"/>
        <w:rPr>
          <w:rFonts w:ascii="Cachet Std Book" w:eastAsia="Calibri" w:hAnsi="Cachet Std Book" w:cs="Calibri"/>
          <w:color w:val="000000"/>
          <w:sz w:val="22"/>
          <w:szCs w:val="22"/>
        </w:rPr>
      </w:pPr>
      <w:r w:rsidRPr="002F7FAF">
        <w:rPr>
          <w:rFonts w:ascii="Cachet Std Book" w:eastAsia="Calibri" w:hAnsi="Cachet Std Book" w:cs="Calibri"/>
          <w:color w:val="000000"/>
        </w:rPr>
        <w:t xml:space="preserve">In council meetings the Presiding Officer will present </w:t>
      </w:r>
      <w:r w:rsidR="00D8381C">
        <w:rPr>
          <w:rFonts w:ascii="Cachet Std Book" w:eastAsia="Calibri" w:hAnsi="Cachet Std Book" w:cs="Calibri"/>
          <w:color w:val="000000"/>
        </w:rPr>
        <w:t xml:space="preserve">the </w:t>
      </w:r>
      <w:r w:rsidRPr="002F7FAF">
        <w:rPr>
          <w:rFonts w:ascii="Cachet Std Book" w:eastAsia="Calibri" w:hAnsi="Cachet Std Book" w:cs="Calibri"/>
          <w:color w:val="000000"/>
        </w:rPr>
        <w:t xml:space="preserve">topic of debate.   </w:t>
      </w:r>
    </w:p>
    <w:p w14:paraId="5563D2DE" w14:textId="038544BD" w:rsidR="009E6E85" w:rsidRPr="002F7FAF" w:rsidRDefault="0067122D" w:rsidP="000B0606">
      <w:pPr>
        <w:pStyle w:val="ListParagraph"/>
        <w:numPr>
          <w:ilvl w:val="0"/>
          <w:numId w:val="10"/>
        </w:numPr>
        <w:spacing w:after="160" w:line="288" w:lineRule="auto"/>
        <w:rPr>
          <w:rFonts w:ascii="Cachet Std Book" w:eastAsia="Calibri" w:hAnsi="Cachet Std Book" w:cs="Calibri"/>
          <w:color w:val="000000"/>
          <w:sz w:val="22"/>
          <w:szCs w:val="22"/>
        </w:rPr>
      </w:pPr>
      <w:r w:rsidRPr="002F7FAF">
        <w:rPr>
          <w:rFonts w:ascii="Cachet Std Book" w:eastAsia="Calibri" w:hAnsi="Cachet Std Book" w:cs="Calibri"/>
          <w:color w:val="000000"/>
        </w:rPr>
        <w:t xml:space="preserve">There will be </w:t>
      </w:r>
      <w:r w:rsidR="00A87A8C">
        <w:rPr>
          <w:rFonts w:ascii="Cachet Std Book" w:eastAsia="Calibri" w:hAnsi="Cachet Std Book" w:cs="Calibri"/>
          <w:color w:val="000000"/>
        </w:rPr>
        <w:t>4</w:t>
      </w:r>
      <w:r w:rsidRPr="002F7FAF">
        <w:rPr>
          <w:rFonts w:ascii="Cachet Std Book" w:eastAsia="Calibri" w:hAnsi="Cachet Std Book" w:cs="Calibri"/>
          <w:color w:val="000000"/>
        </w:rPr>
        <w:t xml:space="preserve"> minutes for questions on the topic. </w:t>
      </w:r>
    </w:p>
    <w:p w14:paraId="719D6C15" w14:textId="7D08B388" w:rsidR="009E6E85" w:rsidRPr="002F7FAF" w:rsidRDefault="0067122D" w:rsidP="000B0606">
      <w:pPr>
        <w:pStyle w:val="ListParagraph"/>
        <w:numPr>
          <w:ilvl w:val="0"/>
          <w:numId w:val="10"/>
        </w:numPr>
        <w:spacing w:after="160" w:line="288" w:lineRule="auto"/>
        <w:rPr>
          <w:rFonts w:ascii="Cachet Std Book" w:eastAsia="Calibri" w:hAnsi="Cachet Std Book" w:cs="Calibri"/>
          <w:color w:val="000000"/>
          <w:sz w:val="22"/>
          <w:szCs w:val="22"/>
        </w:rPr>
      </w:pPr>
      <w:r w:rsidRPr="002F7FAF">
        <w:rPr>
          <w:rFonts w:ascii="Cachet Std Book" w:eastAsia="Calibri" w:hAnsi="Cachet Std Book" w:cs="Calibri"/>
          <w:color w:val="000000"/>
        </w:rPr>
        <w:t xml:space="preserve">Each country will be given the opportunity to present their country’s position on the topic.  Presentations will be 1 minute each.  Countries are not required to present positions, but this is recommended for partnership with other countries in writing proposals.  Delegates will use position statements to develop a </w:t>
      </w:r>
      <w:r w:rsidR="00663646">
        <w:rPr>
          <w:rFonts w:ascii="Cachet Std Book" w:eastAsia="Calibri" w:hAnsi="Cachet Std Book" w:cs="Calibri"/>
          <w:color w:val="000000"/>
        </w:rPr>
        <w:t>R</w:t>
      </w:r>
      <w:r w:rsidRPr="002F7FAF">
        <w:rPr>
          <w:rFonts w:ascii="Cachet Std Book" w:eastAsia="Calibri" w:hAnsi="Cachet Std Book" w:cs="Calibri"/>
          <w:color w:val="000000"/>
        </w:rPr>
        <w:t xml:space="preserve">esolution on specific topics.  </w:t>
      </w:r>
      <w:r w:rsidR="00572A43">
        <w:rPr>
          <w:rFonts w:ascii="Cachet Std Book" w:eastAsia="Calibri" w:hAnsi="Cachet Std Book" w:cs="Calibri"/>
          <w:color w:val="000000"/>
        </w:rPr>
        <w:t xml:space="preserve">This will be the only guaranteed time for a country to speak. </w:t>
      </w:r>
    </w:p>
    <w:p w14:paraId="3F484EE0" w14:textId="1B44609A" w:rsidR="009E6E85" w:rsidRPr="002F7FAF" w:rsidRDefault="00D8381C" w:rsidP="000B0606">
      <w:pPr>
        <w:pStyle w:val="ListParagraph"/>
        <w:numPr>
          <w:ilvl w:val="0"/>
          <w:numId w:val="10"/>
        </w:numPr>
        <w:spacing w:after="160" w:line="288" w:lineRule="auto"/>
        <w:rPr>
          <w:rFonts w:ascii="Cachet Std Book" w:eastAsia="Calibri" w:hAnsi="Cachet Std Book" w:cs="Calibri"/>
          <w:color w:val="000000"/>
          <w:sz w:val="22"/>
          <w:szCs w:val="22"/>
        </w:rPr>
      </w:pPr>
      <w:r>
        <w:rPr>
          <w:rFonts w:ascii="Cachet Std Book" w:eastAsia="Calibri" w:hAnsi="Cachet Std Book" w:cs="Calibri"/>
          <w:color w:val="000000"/>
        </w:rPr>
        <w:t xml:space="preserve">The </w:t>
      </w:r>
      <w:r w:rsidR="0067122D" w:rsidRPr="002F7FAF">
        <w:rPr>
          <w:rFonts w:ascii="Cachet Std Book" w:eastAsia="Calibri" w:hAnsi="Cachet Std Book" w:cs="Calibri"/>
          <w:color w:val="000000"/>
        </w:rPr>
        <w:t xml:space="preserve">Presiding </w:t>
      </w:r>
      <w:r w:rsidR="00663646">
        <w:rPr>
          <w:rFonts w:ascii="Cachet Std Book" w:eastAsia="Calibri" w:hAnsi="Cachet Std Book" w:cs="Calibri"/>
          <w:color w:val="000000"/>
        </w:rPr>
        <w:t>O</w:t>
      </w:r>
      <w:r w:rsidR="0067122D" w:rsidRPr="002F7FAF">
        <w:rPr>
          <w:rFonts w:ascii="Cachet Std Book" w:eastAsia="Calibri" w:hAnsi="Cachet Std Book" w:cs="Calibri"/>
          <w:color w:val="000000"/>
        </w:rPr>
        <w:t>fficer will facilitate the sharing of general ideas on the topic with the entire council for 1</w:t>
      </w:r>
      <w:r w:rsidR="009A3166">
        <w:rPr>
          <w:rFonts w:ascii="Cachet Std Book" w:eastAsia="Calibri" w:hAnsi="Cachet Std Book" w:cs="Calibri"/>
          <w:color w:val="000000"/>
        </w:rPr>
        <w:t>0</w:t>
      </w:r>
      <w:r w:rsidR="0067122D" w:rsidRPr="002F7FAF">
        <w:rPr>
          <w:rFonts w:ascii="Cachet Std Book" w:eastAsia="Calibri" w:hAnsi="Cachet Std Book" w:cs="Calibri"/>
          <w:color w:val="000000"/>
        </w:rPr>
        <w:t xml:space="preserve"> minutes.  </w:t>
      </w:r>
    </w:p>
    <w:p w14:paraId="5406BAEB" w14:textId="58FD68C2" w:rsidR="009E6E85" w:rsidRPr="002F7FAF" w:rsidRDefault="0067122D" w:rsidP="000B0606">
      <w:pPr>
        <w:pStyle w:val="ListParagraph"/>
        <w:numPr>
          <w:ilvl w:val="0"/>
          <w:numId w:val="10"/>
        </w:numPr>
        <w:spacing w:after="160" w:line="288" w:lineRule="auto"/>
        <w:rPr>
          <w:rFonts w:ascii="Cachet Std Book" w:eastAsia="Calibri" w:hAnsi="Cachet Std Book" w:cs="Calibri"/>
          <w:color w:val="000000"/>
          <w:sz w:val="22"/>
          <w:szCs w:val="22"/>
        </w:rPr>
      </w:pPr>
      <w:r w:rsidRPr="002F7FAF">
        <w:rPr>
          <w:rFonts w:ascii="Cachet Std Book" w:eastAsia="Calibri" w:hAnsi="Cachet Std Book" w:cs="Calibri"/>
          <w:color w:val="000000"/>
        </w:rPr>
        <w:t xml:space="preserve">There will </w:t>
      </w:r>
      <w:r w:rsidR="00D8381C">
        <w:rPr>
          <w:rFonts w:ascii="Cachet Std Book" w:eastAsia="Calibri" w:hAnsi="Cachet Std Book" w:cs="Calibri"/>
          <w:color w:val="000000"/>
        </w:rPr>
        <w:t xml:space="preserve">be </w:t>
      </w:r>
      <w:r w:rsidRPr="002F7FAF">
        <w:rPr>
          <w:rFonts w:ascii="Cachet Std Book" w:eastAsia="Calibri" w:hAnsi="Cachet Std Book" w:cs="Calibri"/>
          <w:color w:val="000000"/>
        </w:rPr>
        <w:t>2</w:t>
      </w:r>
      <w:r w:rsidR="009A3166">
        <w:rPr>
          <w:rFonts w:ascii="Cachet Std Book" w:eastAsia="Calibri" w:hAnsi="Cachet Std Book" w:cs="Calibri"/>
          <w:color w:val="000000"/>
        </w:rPr>
        <w:t>2</w:t>
      </w:r>
      <w:r w:rsidRPr="002F7FAF">
        <w:rPr>
          <w:rFonts w:ascii="Cachet Std Book" w:eastAsia="Calibri" w:hAnsi="Cachet Std Book" w:cs="Calibri"/>
          <w:color w:val="000000"/>
        </w:rPr>
        <w:t xml:space="preserve"> minutes for countries with similar ideas to collaborate to write proposal on the assigned topic.  The proposed </w:t>
      </w:r>
      <w:r w:rsidR="00663646">
        <w:rPr>
          <w:rFonts w:ascii="Cachet Std Book" w:eastAsia="Calibri" w:hAnsi="Cachet Std Book" w:cs="Calibri"/>
          <w:color w:val="000000"/>
        </w:rPr>
        <w:t>R</w:t>
      </w:r>
      <w:r w:rsidRPr="002F7FAF">
        <w:rPr>
          <w:rFonts w:ascii="Cachet Std Book" w:eastAsia="Calibri" w:hAnsi="Cachet Std Book" w:cs="Calibri"/>
          <w:color w:val="000000"/>
        </w:rPr>
        <w:t xml:space="preserve">esolution must have </w:t>
      </w:r>
      <w:r w:rsidR="00663646">
        <w:rPr>
          <w:rFonts w:ascii="Cachet Std Book" w:eastAsia="Calibri" w:hAnsi="Cachet Std Book" w:cs="Calibri"/>
          <w:color w:val="000000"/>
        </w:rPr>
        <w:t>4</w:t>
      </w:r>
      <w:r w:rsidRPr="002F7FAF">
        <w:rPr>
          <w:rFonts w:ascii="Cachet Std Book" w:eastAsia="Calibri" w:hAnsi="Cachet Std Book" w:cs="Calibri"/>
          <w:color w:val="000000"/>
        </w:rPr>
        <w:t xml:space="preserve"> country signat</w:t>
      </w:r>
      <w:r w:rsidR="00D8381C">
        <w:rPr>
          <w:rFonts w:ascii="Cachet Std Book" w:eastAsia="Calibri" w:hAnsi="Cachet Std Book" w:cs="Calibri"/>
          <w:color w:val="000000"/>
        </w:rPr>
        <w:t>ories</w:t>
      </w:r>
      <w:r w:rsidRPr="002F7FAF">
        <w:rPr>
          <w:rFonts w:ascii="Cachet Std Book" w:eastAsia="Calibri" w:hAnsi="Cachet Std Book" w:cs="Calibri"/>
          <w:color w:val="000000"/>
        </w:rPr>
        <w:t xml:space="preserve"> before being submitted to the </w:t>
      </w:r>
      <w:r w:rsidR="00F71A22">
        <w:rPr>
          <w:rFonts w:ascii="Cachet Std Book" w:eastAsia="Calibri" w:hAnsi="Cachet Std Book" w:cs="Calibri"/>
          <w:color w:val="000000"/>
        </w:rPr>
        <w:t>C</w:t>
      </w:r>
      <w:r w:rsidRPr="002F7FAF">
        <w:rPr>
          <w:rFonts w:ascii="Cachet Std Book" w:eastAsia="Calibri" w:hAnsi="Cachet Std Book" w:cs="Calibri"/>
          <w:color w:val="000000"/>
        </w:rPr>
        <w:t xml:space="preserve">hair.  </w:t>
      </w:r>
      <w:r w:rsidR="00D8381C">
        <w:rPr>
          <w:rFonts w:ascii="Cachet Std Book" w:eastAsia="Calibri" w:hAnsi="Cachet Std Book" w:cs="Calibri"/>
          <w:color w:val="000000"/>
        </w:rPr>
        <w:t>Signatories show support for a resolution but are not required to have contributed to its writing.</w:t>
      </w:r>
    </w:p>
    <w:p w14:paraId="213DB785" w14:textId="0C724F39" w:rsidR="009E6E85" w:rsidRPr="002F7FAF" w:rsidRDefault="0067122D" w:rsidP="000B0606">
      <w:pPr>
        <w:pStyle w:val="ListParagraph"/>
        <w:numPr>
          <w:ilvl w:val="0"/>
          <w:numId w:val="10"/>
        </w:numPr>
        <w:spacing w:after="160" w:line="288" w:lineRule="auto"/>
        <w:rPr>
          <w:rFonts w:ascii="Cachet Std Book" w:eastAsia="Calibri" w:hAnsi="Cachet Std Book" w:cs="Calibri"/>
          <w:color w:val="000000"/>
          <w:sz w:val="22"/>
          <w:szCs w:val="22"/>
        </w:rPr>
      </w:pPr>
      <w:r w:rsidRPr="002F7FAF">
        <w:rPr>
          <w:rFonts w:ascii="Cachet Std Book" w:eastAsia="Calibri" w:hAnsi="Cachet Std Book" w:cs="Calibri"/>
          <w:color w:val="000000"/>
        </w:rPr>
        <w:t xml:space="preserve">After </w:t>
      </w:r>
      <w:r w:rsidR="00663646">
        <w:rPr>
          <w:rFonts w:ascii="Cachet Std Book" w:eastAsia="Calibri" w:hAnsi="Cachet Std Book" w:cs="Calibri"/>
          <w:color w:val="000000"/>
        </w:rPr>
        <w:t>R</w:t>
      </w:r>
      <w:r w:rsidRPr="002F7FAF">
        <w:rPr>
          <w:rFonts w:ascii="Cachet Std Book" w:eastAsia="Calibri" w:hAnsi="Cachet Std Book" w:cs="Calibri"/>
          <w:color w:val="000000"/>
        </w:rPr>
        <w:t>esolutions have been written</w:t>
      </w:r>
      <w:r w:rsidR="00D8381C">
        <w:rPr>
          <w:rFonts w:ascii="Cachet Std Book" w:eastAsia="Calibri" w:hAnsi="Cachet Std Book" w:cs="Calibri"/>
          <w:color w:val="000000"/>
        </w:rPr>
        <w:t>,</w:t>
      </w:r>
      <w:r w:rsidRPr="002F7FAF">
        <w:rPr>
          <w:rFonts w:ascii="Cachet Std Book" w:eastAsia="Calibri" w:hAnsi="Cachet Std Book" w:cs="Calibri"/>
          <w:color w:val="000000"/>
        </w:rPr>
        <w:t xml:space="preserve"> the </w:t>
      </w:r>
      <w:r w:rsidR="00663646">
        <w:rPr>
          <w:rFonts w:ascii="Cachet Std Book" w:eastAsia="Calibri" w:hAnsi="Cachet Std Book" w:cs="Calibri"/>
          <w:color w:val="000000"/>
        </w:rPr>
        <w:t>R</w:t>
      </w:r>
      <w:r w:rsidRPr="002F7FAF">
        <w:rPr>
          <w:rFonts w:ascii="Cachet Std Book" w:eastAsia="Calibri" w:hAnsi="Cachet Std Book" w:cs="Calibri"/>
          <w:color w:val="000000"/>
        </w:rPr>
        <w:t>esolution Author</w:t>
      </w:r>
      <w:r w:rsidR="00663646">
        <w:rPr>
          <w:rFonts w:ascii="Cachet Std Book" w:eastAsia="Calibri" w:hAnsi="Cachet Std Book" w:cs="Calibri"/>
          <w:color w:val="000000"/>
        </w:rPr>
        <w:t>(</w:t>
      </w:r>
      <w:r w:rsidRPr="002F7FAF">
        <w:rPr>
          <w:rFonts w:ascii="Cachet Std Book" w:eastAsia="Calibri" w:hAnsi="Cachet Std Book" w:cs="Calibri"/>
          <w:color w:val="000000"/>
        </w:rPr>
        <w:t>s</w:t>
      </w:r>
      <w:r w:rsidR="00663646">
        <w:rPr>
          <w:rFonts w:ascii="Cachet Std Book" w:eastAsia="Calibri" w:hAnsi="Cachet Std Book" w:cs="Calibri"/>
          <w:color w:val="000000"/>
        </w:rPr>
        <w:t>)</w:t>
      </w:r>
      <w:r w:rsidRPr="002F7FAF">
        <w:rPr>
          <w:rFonts w:ascii="Cachet Std Book" w:eastAsia="Calibri" w:hAnsi="Cachet Std Book" w:cs="Calibri"/>
          <w:color w:val="000000"/>
        </w:rPr>
        <w:t xml:space="preserve"> will have</w:t>
      </w:r>
      <w:r w:rsidR="00D1603D">
        <w:rPr>
          <w:rFonts w:ascii="Cachet Std Book" w:eastAsia="Calibri" w:hAnsi="Cachet Std Book" w:cs="Calibri"/>
          <w:color w:val="000000"/>
        </w:rPr>
        <w:t xml:space="preserve"> </w:t>
      </w:r>
      <w:r w:rsidRPr="002F7FAF">
        <w:rPr>
          <w:rFonts w:ascii="Cachet Std Book" w:eastAsia="Calibri" w:hAnsi="Cachet Std Book" w:cs="Calibri"/>
          <w:color w:val="000000"/>
        </w:rPr>
        <w:t xml:space="preserve">1 minute for </w:t>
      </w:r>
      <w:r w:rsidR="00D8381C">
        <w:rPr>
          <w:rFonts w:ascii="Cachet Std Book" w:eastAsia="Calibri" w:hAnsi="Cachet Std Book" w:cs="Calibri"/>
          <w:color w:val="000000"/>
        </w:rPr>
        <w:t xml:space="preserve">a </w:t>
      </w:r>
      <w:r w:rsidRPr="002F7FAF">
        <w:rPr>
          <w:rFonts w:ascii="Cachet Std Book" w:eastAsia="Calibri" w:hAnsi="Cachet Std Book" w:cs="Calibri"/>
          <w:color w:val="000000"/>
        </w:rPr>
        <w:t xml:space="preserve">brief </w:t>
      </w:r>
      <w:r w:rsidR="00471272">
        <w:rPr>
          <w:rFonts w:ascii="Cachet Std Book" w:eastAsia="Calibri" w:hAnsi="Cachet Std Book" w:cs="Calibri"/>
          <w:color w:val="000000"/>
        </w:rPr>
        <w:t>R</w:t>
      </w:r>
      <w:r w:rsidRPr="002F7FAF">
        <w:rPr>
          <w:rFonts w:ascii="Cachet Std Book" w:eastAsia="Calibri" w:hAnsi="Cachet Std Book" w:cs="Calibri"/>
          <w:color w:val="000000"/>
        </w:rPr>
        <w:t>esolution summary.</w:t>
      </w:r>
    </w:p>
    <w:p w14:paraId="57B61D3E" w14:textId="506347F1" w:rsidR="009E6E85" w:rsidRPr="002F7FAF" w:rsidRDefault="0067122D" w:rsidP="000B0606">
      <w:pPr>
        <w:pStyle w:val="ListParagraph"/>
        <w:numPr>
          <w:ilvl w:val="0"/>
          <w:numId w:val="10"/>
        </w:numPr>
        <w:spacing w:after="160" w:line="288" w:lineRule="auto"/>
        <w:rPr>
          <w:rFonts w:ascii="Cachet Std Book" w:eastAsia="Calibri" w:hAnsi="Cachet Std Book" w:cs="Calibri"/>
          <w:color w:val="000000"/>
          <w:sz w:val="22"/>
          <w:szCs w:val="22"/>
        </w:rPr>
      </w:pPr>
      <w:r w:rsidRPr="002F7FAF">
        <w:rPr>
          <w:rFonts w:ascii="Cachet Std Book" w:eastAsia="Calibri" w:hAnsi="Cachet Std Book" w:cs="Calibri"/>
          <w:color w:val="000000"/>
        </w:rPr>
        <w:t xml:space="preserve">Each country will then rank the </w:t>
      </w:r>
      <w:r w:rsidR="00663646">
        <w:rPr>
          <w:rFonts w:ascii="Cachet Std Book" w:eastAsia="Calibri" w:hAnsi="Cachet Std Book" w:cs="Calibri"/>
          <w:color w:val="000000"/>
        </w:rPr>
        <w:t>R</w:t>
      </w:r>
      <w:r w:rsidRPr="002F7FAF">
        <w:rPr>
          <w:rFonts w:ascii="Cachet Std Book" w:eastAsia="Calibri" w:hAnsi="Cachet Std Book" w:cs="Calibri"/>
          <w:color w:val="000000"/>
        </w:rPr>
        <w:t>esolutions for that topic. (Around 1 minute)</w:t>
      </w:r>
    </w:p>
    <w:p w14:paraId="3C595746" w14:textId="00A9119B" w:rsidR="007B5769" w:rsidRPr="002F7FAF" w:rsidRDefault="0017353F" w:rsidP="000B0606">
      <w:pPr>
        <w:pStyle w:val="ListParagraph"/>
        <w:numPr>
          <w:ilvl w:val="0"/>
          <w:numId w:val="10"/>
        </w:numPr>
        <w:pBdr>
          <w:bottom w:val="single" w:sz="6" w:space="1" w:color="auto"/>
        </w:pBdr>
        <w:spacing w:after="160" w:line="288" w:lineRule="auto"/>
        <w:rPr>
          <w:rFonts w:ascii="Cachet Std Book" w:eastAsia="Calibri" w:hAnsi="Cachet Std Book" w:cs="Calibri"/>
          <w:color w:val="000000"/>
          <w:sz w:val="22"/>
          <w:szCs w:val="22"/>
        </w:rPr>
      </w:pPr>
      <w:r>
        <w:rPr>
          <w:rFonts w:ascii="Cachet Std Book" w:hAnsi="Cachet Std Book"/>
          <w:color w:val="000000"/>
        </w:rPr>
        <w:t xml:space="preserve">Top-ranked resolutions for each topic will advance to the </w:t>
      </w:r>
      <w:r w:rsidR="00471272">
        <w:rPr>
          <w:rFonts w:ascii="Cachet Std Book" w:eastAsia="Calibri" w:hAnsi="Cachet Std Book" w:cs="Calibri"/>
          <w:color w:val="000000"/>
        </w:rPr>
        <w:t>D</w:t>
      </w:r>
      <w:r w:rsidR="0067122D" w:rsidRPr="002F7FAF">
        <w:rPr>
          <w:rFonts w:ascii="Cachet Std Book" w:eastAsia="Calibri" w:hAnsi="Cachet Std Book" w:cs="Calibri"/>
          <w:color w:val="000000"/>
        </w:rPr>
        <w:t xml:space="preserve">ocket for </w:t>
      </w:r>
      <w:r w:rsidR="00663646">
        <w:rPr>
          <w:rFonts w:ascii="Cachet Std Book" w:eastAsia="Calibri" w:hAnsi="Cachet Std Book" w:cs="Calibri"/>
          <w:color w:val="000000"/>
        </w:rPr>
        <w:t>G</w:t>
      </w:r>
      <w:r w:rsidR="0067122D" w:rsidRPr="002F7FAF">
        <w:rPr>
          <w:rFonts w:ascii="Cachet Std Book" w:eastAsia="Calibri" w:hAnsi="Cachet Std Book" w:cs="Calibri"/>
          <w:color w:val="000000"/>
        </w:rPr>
        <w:t xml:space="preserve">eneral </w:t>
      </w:r>
      <w:r w:rsidR="00663646">
        <w:rPr>
          <w:rFonts w:ascii="Cachet Std Book" w:eastAsia="Calibri" w:hAnsi="Cachet Std Book" w:cs="Calibri"/>
          <w:color w:val="000000"/>
        </w:rPr>
        <w:t>D</w:t>
      </w:r>
      <w:r w:rsidR="0067122D" w:rsidRPr="002F7FAF">
        <w:rPr>
          <w:rFonts w:ascii="Cachet Std Book" w:eastAsia="Calibri" w:hAnsi="Cachet Std Book" w:cs="Calibri"/>
          <w:color w:val="000000"/>
        </w:rPr>
        <w:t xml:space="preserve">ebate session on Friday. Dockets will be posted Friday morning. </w:t>
      </w:r>
    </w:p>
    <w:p w14:paraId="3C6861C8" w14:textId="53389282" w:rsidR="007B5769" w:rsidRPr="002F7FAF" w:rsidRDefault="0067122D" w:rsidP="007B5769">
      <w:pPr>
        <w:pBdr>
          <w:bottom w:val="single" w:sz="6" w:space="1" w:color="auto"/>
        </w:pBdr>
        <w:spacing w:after="13" w:line="249" w:lineRule="auto"/>
        <w:rPr>
          <w:rFonts w:ascii="Cachet Std Book" w:eastAsia="Calibri" w:hAnsi="Cachet Std Book" w:cs="Calibri"/>
          <w:color w:val="000000"/>
          <w:sz w:val="22"/>
          <w:szCs w:val="22"/>
        </w:rPr>
      </w:pPr>
      <w:r w:rsidRPr="002F7FAF">
        <w:rPr>
          <w:rFonts w:ascii="Cachet Std Book" w:eastAsia="Calibri" w:hAnsi="Cachet Std Book" w:cs="Calibri"/>
          <w:color w:val="000000"/>
        </w:rPr>
        <w:t xml:space="preserve"> </w:t>
      </w:r>
    </w:p>
    <w:p w14:paraId="6F600F51" w14:textId="77777777" w:rsidR="007B5769" w:rsidRPr="002F7FAF" w:rsidRDefault="007B5769" w:rsidP="007B5769">
      <w:pPr>
        <w:pStyle w:val="ListParagraph"/>
        <w:spacing w:after="13" w:line="249" w:lineRule="auto"/>
        <w:ind w:left="1080"/>
        <w:rPr>
          <w:rFonts w:ascii="Cachet Std Book" w:eastAsia="Calibri" w:hAnsi="Cachet Std Book" w:cs="Calibri"/>
          <w:color w:val="000000"/>
          <w:sz w:val="22"/>
          <w:szCs w:val="22"/>
        </w:rPr>
      </w:pPr>
    </w:p>
    <w:p w14:paraId="31C0EC8B" w14:textId="469B87D1" w:rsidR="003658E7" w:rsidRPr="00BE0605" w:rsidRDefault="003658E7" w:rsidP="003658E7">
      <w:pPr>
        <w:spacing w:after="13" w:line="288" w:lineRule="auto"/>
        <w:jc w:val="center"/>
        <w:rPr>
          <w:rFonts w:ascii="Cachet Std Book" w:eastAsia="Calibri" w:hAnsi="Cachet Std Book" w:cs="Calibri"/>
          <w:b/>
          <w:sz w:val="28"/>
          <w:szCs w:val="28"/>
        </w:rPr>
      </w:pPr>
      <w:r w:rsidRPr="00BE0605">
        <w:rPr>
          <w:rFonts w:ascii="Cachet Std Book" w:eastAsia="Calibri" w:hAnsi="Cachet Std Book" w:cs="Calibri"/>
          <w:b/>
          <w:sz w:val="28"/>
          <w:szCs w:val="28"/>
        </w:rPr>
        <w:t>GENERAL DEBATE</w:t>
      </w:r>
    </w:p>
    <w:p w14:paraId="326C8D62" w14:textId="77777777" w:rsidR="003658E7" w:rsidRPr="003658E7" w:rsidRDefault="003658E7" w:rsidP="003658E7">
      <w:pPr>
        <w:spacing w:after="13" w:line="288" w:lineRule="auto"/>
        <w:jc w:val="center"/>
        <w:rPr>
          <w:rFonts w:ascii="Cachet Std Book" w:eastAsia="Calibri" w:hAnsi="Cachet Std Book" w:cs="Calibri"/>
          <w:color w:val="000000"/>
          <w:sz w:val="22"/>
          <w:szCs w:val="22"/>
        </w:rPr>
      </w:pPr>
    </w:p>
    <w:p w14:paraId="2F2E829B" w14:textId="0502E8DB" w:rsidR="009E6E85" w:rsidRPr="002F7FAF" w:rsidRDefault="00BE0605" w:rsidP="00A00667">
      <w:pPr>
        <w:pStyle w:val="ListParagraph"/>
        <w:numPr>
          <w:ilvl w:val="0"/>
          <w:numId w:val="37"/>
        </w:numPr>
        <w:spacing w:after="13" w:line="288" w:lineRule="auto"/>
        <w:rPr>
          <w:rFonts w:ascii="Cachet Std Book" w:eastAsia="Calibri" w:hAnsi="Cachet Std Book" w:cs="Calibri"/>
          <w:color w:val="000000"/>
          <w:sz w:val="22"/>
          <w:szCs w:val="22"/>
        </w:rPr>
      </w:pPr>
      <w:r>
        <w:rPr>
          <w:rFonts w:ascii="Cachet Std Book" w:eastAsia="Calibri" w:hAnsi="Cachet Std Book" w:cs="Calibri"/>
          <w:color w:val="000000"/>
        </w:rPr>
        <w:t xml:space="preserve">On </w:t>
      </w:r>
      <w:r w:rsidR="0067122D" w:rsidRPr="002F7FAF">
        <w:rPr>
          <w:rFonts w:ascii="Cachet Std Book" w:eastAsia="Calibri" w:hAnsi="Cachet Std Book" w:cs="Calibri"/>
          <w:color w:val="000000"/>
        </w:rPr>
        <w:t>Friday</w:t>
      </w:r>
      <w:r>
        <w:rPr>
          <w:rFonts w:ascii="Cachet Std Book" w:eastAsia="Calibri" w:hAnsi="Cachet Std Book" w:cs="Calibri"/>
          <w:color w:val="000000"/>
        </w:rPr>
        <w:t>,</w:t>
      </w:r>
      <w:r w:rsidR="0067122D" w:rsidRPr="002F7FAF">
        <w:rPr>
          <w:rFonts w:ascii="Cachet Std Book" w:eastAsia="Calibri" w:hAnsi="Cachet Std Book" w:cs="Calibri"/>
          <w:color w:val="000000"/>
        </w:rPr>
        <w:t xml:space="preserve"> each council will go into General Debate for all </w:t>
      </w:r>
      <w:r w:rsidR="00663646">
        <w:rPr>
          <w:rFonts w:ascii="Cachet Std Book" w:eastAsia="Calibri" w:hAnsi="Cachet Std Book" w:cs="Calibri"/>
          <w:color w:val="000000"/>
        </w:rPr>
        <w:t>R</w:t>
      </w:r>
      <w:r w:rsidR="0067122D" w:rsidRPr="002F7FAF">
        <w:rPr>
          <w:rFonts w:ascii="Cachet Std Book" w:eastAsia="Calibri" w:hAnsi="Cachet Std Book" w:cs="Calibri"/>
          <w:color w:val="000000"/>
        </w:rPr>
        <w:t>esolutions on the Docket.</w:t>
      </w:r>
    </w:p>
    <w:p w14:paraId="265544C9" w14:textId="6844D690" w:rsidR="009E6E85" w:rsidRPr="002F7FAF" w:rsidRDefault="0067122D" w:rsidP="000B0606">
      <w:pPr>
        <w:pStyle w:val="ListParagraph"/>
        <w:numPr>
          <w:ilvl w:val="0"/>
          <w:numId w:val="36"/>
        </w:numPr>
        <w:spacing w:after="13" w:line="288" w:lineRule="auto"/>
        <w:rPr>
          <w:rFonts w:ascii="Cachet Std Book" w:eastAsia="Calibri" w:hAnsi="Cachet Std Book" w:cs="Calibri"/>
          <w:color w:val="000000"/>
          <w:sz w:val="22"/>
          <w:szCs w:val="22"/>
        </w:rPr>
      </w:pPr>
      <w:r w:rsidRPr="002F7FAF">
        <w:rPr>
          <w:rFonts w:ascii="Cachet Std Book" w:eastAsia="Calibri" w:hAnsi="Cachet Std Book" w:cs="Calibri"/>
          <w:color w:val="000000"/>
        </w:rPr>
        <w:t xml:space="preserve">During debate of </w:t>
      </w:r>
      <w:r w:rsidR="00663646">
        <w:rPr>
          <w:rFonts w:ascii="Cachet Std Book" w:eastAsia="Calibri" w:hAnsi="Cachet Std Book" w:cs="Calibri"/>
          <w:color w:val="000000"/>
        </w:rPr>
        <w:t>R</w:t>
      </w:r>
      <w:r w:rsidRPr="002F7FAF">
        <w:rPr>
          <w:rFonts w:ascii="Cachet Std Book" w:eastAsia="Calibri" w:hAnsi="Cachet Std Book" w:cs="Calibri"/>
          <w:color w:val="000000"/>
        </w:rPr>
        <w:t xml:space="preserve">esolutions, an </w:t>
      </w:r>
      <w:r w:rsidR="00471272">
        <w:rPr>
          <w:rFonts w:ascii="Cachet Std Book" w:eastAsia="Calibri" w:hAnsi="Cachet Std Book" w:cs="Calibri"/>
          <w:color w:val="000000"/>
        </w:rPr>
        <w:t>A</w:t>
      </w:r>
      <w:r w:rsidRPr="002F7FAF">
        <w:rPr>
          <w:rFonts w:ascii="Cachet Std Book" w:eastAsia="Calibri" w:hAnsi="Cachet Std Book" w:cs="Calibri"/>
          <w:color w:val="000000"/>
        </w:rPr>
        <w:t xml:space="preserve">mendment may be submitted.  </w:t>
      </w:r>
      <w:r w:rsidR="00BE0605">
        <w:rPr>
          <w:rFonts w:ascii="Cachet Std Book" w:eastAsia="Calibri" w:hAnsi="Cachet Std Book" w:cs="Calibri"/>
          <w:color w:val="000000"/>
        </w:rPr>
        <w:t>A</w:t>
      </w:r>
      <w:r w:rsidRPr="002F7FAF">
        <w:rPr>
          <w:rFonts w:ascii="Cachet Std Book" w:eastAsia="Calibri" w:hAnsi="Cachet Std Book" w:cs="Calibri"/>
          <w:color w:val="000000"/>
        </w:rPr>
        <w:t xml:space="preserve">mendment procedures are to be followed. </w:t>
      </w:r>
    </w:p>
    <w:p w14:paraId="303C9525" w14:textId="372ADF76" w:rsidR="009E6E85" w:rsidRPr="002F7FAF" w:rsidRDefault="0067122D" w:rsidP="000B0606">
      <w:pPr>
        <w:pStyle w:val="ListParagraph"/>
        <w:numPr>
          <w:ilvl w:val="0"/>
          <w:numId w:val="36"/>
        </w:numPr>
        <w:spacing w:after="13" w:line="288" w:lineRule="auto"/>
        <w:rPr>
          <w:rFonts w:ascii="Cachet Std Book" w:eastAsia="Calibri" w:hAnsi="Cachet Std Book" w:cs="Calibri"/>
          <w:color w:val="000000"/>
          <w:sz w:val="22"/>
          <w:szCs w:val="22"/>
        </w:rPr>
      </w:pPr>
      <w:r w:rsidRPr="002F7FAF">
        <w:rPr>
          <w:rFonts w:ascii="Cachet Std Book" w:eastAsia="Calibri" w:hAnsi="Cachet Std Book" w:cs="Calibri"/>
          <w:color w:val="000000"/>
        </w:rPr>
        <w:t xml:space="preserve">Voting – The </w:t>
      </w:r>
      <w:r w:rsidR="00663646">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663646">
        <w:rPr>
          <w:rFonts w:ascii="Cachet Std Book" w:eastAsia="Calibri" w:hAnsi="Cachet Std Book" w:cs="Calibri"/>
          <w:color w:val="000000"/>
        </w:rPr>
        <w:t>O</w:t>
      </w:r>
      <w:r w:rsidRPr="002F7FAF">
        <w:rPr>
          <w:rFonts w:ascii="Cachet Std Book" w:eastAsia="Calibri" w:hAnsi="Cachet Std Book" w:cs="Calibri"/>
          <w:color w:val="000000"/>
        </w:rPr>
        <w:t xml:space="preserve">fficer will allow up to 1 minute for countries to “caucus,” </w:t>
      </w:r>
      <w:r w:rsidR="00BE0605">
        <w:rPr>
          <w:rFonts w:ascii="Cachet Std Book" w:eastAsia="Calibri" w:hAnsi="Cachet Std Book" w:cs="Calibri"/>
          <w:color w:val="000000"/>
        </w:rPr>
        <w:t>or</w:t>
      </w:r>
      <w:r w:rsidRPr="002F7FAF">
        <w:rPr>
          <w:rFonts w:ascii="Cachet Std Book" w:eastAsia="Calibri" w:hAnsi="Cachet Std Book" w:cs="Calibri"/>
          <w:color w:val="000000"/>
        </w:rPr>
        <w:t xml:space="preserve"> decide how the country will vote.  Each country gets ONE vote. </w:t>
      </w:r>
    </w:p>
    <w:p w14:paraId="1F327E87" w14:textId="5D940079" w:rsidR="009E6E85" w:rsidRPr="002F7FAF" w:rsidRDefault="0067122D" w:rsidP="00A00667">
      <w:pPr>
        <w:pStyle w:val="ListParagraph"/>
        <w:numPr>
          <w:ilvl w:val="0"/>
          <w:numId w:val="38"/>
        </w:numPr>
        <w:spacing w:after="13" w:line="288" w:lineRule="auto"/>
        <w:rPr>
          <w:rFonts w:ascii="Cachet Std Book" w:eastAsia="Calibri" w:hAnsi="Cachet Std Book" w:cs="Calibri"/>
          <w:color w:val="000000"/>
          <w:sz w:val="22"/>
          <w:szCs w:val="22"/>
        </w:rPr>
      </w:pPr>
      <w:bookmarkStart w:id="4" w:name="_heading=h.gjdgxs" w:colFirst="0" w:colLast="0"/>
      <w:bookmarkEnd w:id="4"/>
      <w:r w:rsidRPr="002F7FAF">
        <w:rPr>
          <w:rFonts w:ascii="Cachet Std Book" w:eastAsia="Calibri" w:hAnsi="Cachet Std Book" w:cs="Calibri"/>
          <w:color w:val="000000"/>
        </w:rPr>
        <w:t xml:space="preserve">Note: For Security Council, the Russian Federation, China, U.S., U.K., and France may veto any </w:t>
      </w:r>
      <w:r w:rsidR="008811BC">
        <w:rPr>
          <w:rFonts w:ascii="Cachet Std Book" w:eastAsia="Calibri" w:hAnsi="Cachet Std Book" w:cs="Calibri"/>
          <w:color w:val="000000"/>
        </w:rPr>
        <w:t>R</w:t>
      </w:r>
      <w:r w:rsidRPr="002F7FAF">
        <w:rPr>
          <w:rFonts w:ascii="Cachet Std Book" w:eastAsia="Calibri" w:hAnsi="Cachet Std Book" w:cs="Calibri"/>
          <w:color w:val="000000"/>
        </w:rPr>
        <w:t>esolution th</w:t>
      </w:r>
      <w:r w:rsidR="00F47804">
        <w:rPr>
          <w:rFonts w:ascii="Cachet Std Book" w:eastAsia="Calibri" w:hAnsi="Cachet Std Book" w:cs="Calibri"/>
          <w:color w:val="000000"/>
        </w:rPr>
        <w:t>ey</w:t>
      </w:r>
      <w:r w:rsidRPr="002F7FAF">
        <w:rPr>
          <w:rFonts w:ascii="Cachet Std Book" w:eastAsia="Calibri" w:hAnsi="Cachet Std Book" w:cs="Calibri"/>
          <w:color w:val="000000"/>
        </w:rPr>
        <w:t xml:space="preserve"> come across</w:t>
      </w:r>
      <w:r w:rsidR="00BE0605">
        <w:rPr>
          <w:rFonts w:ascii="Cachet Std Book" w:eastAsia="Calibri" w:hAnsi="Cachet Std Book" w:cs="Calibri"/>
          <w:color w:val="000000"/>
        </w:rPr>
        <w:t>.</w:t>
      </w:r>
    </w:p>
    <w:bookmarkEnd w:id="3"/>
    <w:p w14:paraId="6F2CC736" w14:textId="77777777" w:rsidR="009E6E85" w:rsidRPr="002F7FAF" w:rsidRDefault="0067122D">
      <w:pPr>
        <w:rPr>
          <w:rFonts w:ascii="Cachet Std Book" w:eastAsia="Calibri" w:hAnsi="Cachet Std Book" w:cs="Calibri"/>
          <w:color w:val="000000"/>
          <w:sz w:val="22"/>
          <w:szCs w:val="22"/>
        </w:rPr>
      </w:pPr>
      <w:r w:rsidRPr="002F7FAF">
        <w:rPr>
          <w:rFonts w:ascii="Cachet Std Book" w:hAnsi="Cachet Std Book"/>
        </w:rPr>
        <w:br w:type="page"/>
      </w:r>
    </w:p>
    <w:p w14:paraId="6C11FF2F" w14:textId="77777777" w:rsidR="00D8381C" w:rsidRDefault="00D8381C" w:rsidP="006102A6">
      <w:pPr>
        <w:keepNext/>
        <w:keepLines/>
        <w:spacing w:line="259" w:lineRule="auto"/>
        <w:jc w:val="center"/>
        <w:rPr>
          <w:rFonts w:ascii="Cachet Std Book" w:eastAsia="Calibri" w:hAnsi="Cachet Std Book" w:cs="Calibri"/>
          <w:b/>
          <w:color w:val="000000"/>
          <w:sz w:val="32"/>
          <w:szCs w:val="32"/>
        </w:rPr>
      </w:pPr>
      <w:bookmarkStart w:id="5" w:name="_Hlk29239721"/>
    </w:p>
    <w:p w14:paraId="6B9544B9" w14:textId="3BEC1C99" w:rsidR="009E6E85" w:rsidRPr="002F7FAF" w:rsidRDefault="0067122D" w:rsidP="006102A6">
      <w:pPr>
        <w:keepNext/>
        <w:keepLines/>
        <w:spacing w:line="259" w:lineRule="auto"/>
        <w:jc w:val="center"/>
        <w:rPr>
          <w:rFonts w:ascii="Cachet Std Book" w:eastAsia="Calibri" w:hAnsi="Cachet Std Book" w:cs="Calibri"/>
          <w:b/>
          <w:color w:val="000000"/>
          <w:sz w:val="32"/>
          <w:szCs w:val="32"/>
        </w:rPr>
      </w:pPr>
      <w:r w:rsidRPr="002F7FAF">
        <w:rPr>
          <w:rFonts w:ascii="Cachet Std Book" w:eastAsia="Calibri" w:hAnsi="Cachet Std Book" w:cs="Calibri"/>
          <w:b/>
          <w:color w:val="000000"/>
          <w:sz w:val="32"/>
          <w:szCs w:val="32"/>
        </w:rPr>
        <w:t>COUNCIL OVERVIEW</w:t>
      </w:r>
    </w:p>
    <w:p w14:paraId="587A4DCA" w14:textId="77777777" w:rsidR="009E6E85" w:rsidRPr="002F7FAF" w:rsidRDefault="0067122D" w:rsidP="000B0606">
      <w:pPr>
        <w:spacing w:afterLines="60" w:after="144" w:line="250" w:lineRule="auto"/>
        <w:ind w:firstLine="358"/>
        <w:rPr>
          <w:rFonts w:ascii="Cachet Std Book" w:eastAsia="Calibri" w:hAnsi="Cachet Std Book" w:cs="Calibri"/>
          <w:b/>
          <w:color w:val="000000"/>
        </w:rPr>
      </w:pPr>
      <w:r w:rsidRPr="002F7FAF">
        <w:rPr>
          <w:rFonts w:ascii="Cachet Std Book" w:eastAsia="Calibri" w:hAnsi="Cachet Std Book" w:cs="Calibri"/>
          <w:b/>
          <w:color w:val="000000"/>
        </w:rPr>
        <w:t>Resolution Writing:</w:t>
      </w:r>
    </w:p>
    <w:p w14:paraId="17024B54" w14:textId="185605F1" w:rsidR="009E6E85" w:rsidRPr="003658E7" w:rsidRDefault="0067122D" w:rsidP="003658E7">
      <w:pPr>
        <w:numPr>
          <w:ilvl w:val="0"/>
          <w:numId w:val="25"/>
        </w:numPr>
        <w:spacing w:afterLines="60" w:after="144" w:line="250" w:lineRule="auto"/>
        <w:rPr>
          <w:rFonts w:ascii="Cachet Std Book" w:eastAsia="Calibri" w:hAnsi="Cachet Std Book" w:cs="Calibri"/>
          <w:color w:val="000000"/>
        </w:rPr>
      </w:pPr>
      <w:r w:rsidRPr="002F7FAF">
        <w:rPr>
          <w:rFonts w:ascii="Cachet Std Book" w:eastAsia="Calibri" w:hAnsi="Cachet Std Book" w:cs="Calibri"/>
          <w:color w:val="000000"/>
        </w:rPr>
        <w:t>Presiding Officer</w:t>
      </w:r>
      <w:r w:rsidR="00D8381C">
        <w:rPr>
          <w:rFonts w:ascii="Cachet Std Book" w:eastAsia="Calibri" w:hAnsi="Cachet Std Book" w:cs="Calibri"/>
          <w:color w:val="000000"/>
        </w:rPr>
        <w:t>:</w:t>
      </w:r>
      <w:r w:rsidRPr="002F7FAF">
        <w:rPr>
          <w:rFonts w:ascii="Cachet Std Book" w:eastAsia="Calibri" w:hAnsi="Cachet Std Book" w:cs="Calibri"/>
          <w:color w:val="000000"/>
        </w:rPr>
        <w:t xml:space="preserve"> calls roll </w:t>
      </w:r>
    </w:p>
    <w:p w14:paraId="4E109AF9" w14:textId="5742658E" w:rsidR="009E6E85" w:rsidRPr="002F7FAF" w:rsidRDefault="0067122D" w:rsidP="000B0606">
      <w:pPr>
        <w:numPr>
          <w:ilvl w:val="0"/>
          <w:numId w:val="25"/>
        </w:numPr>
        <w:spacing w:afterLines="60" w:after="144" w:line="250" w:lineRule="auto"/>
        <w:rPr>
          <w:rFonts w:ascii="Cachet Std Book" w:eastAsia="Calibri" w:hAnsi="Cachet Std Book" w:cs="Calibri"/>
          <w:color w:val="000000"/>
        </w:rPr>
      </w:pPr>
      <w:r w:rsidRPr="002F7FAF">
        <w:rPr>
          <w:rFonts w:ascii="Cachet Std Book" w:eastAsia="Calibri" w:hAnsi="Cachet Std Book" w:cs="Calibri"/>
          <w:color w:val="000000"/>
        </w:rPr>
        <w:t xml:space="preserve">Presiding </w:t>
      </w:r>
      <w:proofErr w:type="gramStart"/>
      <w:r w:rsidRPr="002F7FAF">
        <w:rPr>
          <w:rFonts w:ascii="Cachet Std Book" w:eastAsia="Calibri" w:hAnsi="Cachet Std Book" w:cs="Calibri"/>
          <w:color w:val="000000"/>
        </w:rPr>
        <w:t>Officer</w:t>
      </w:r>
      <w:r w:rsidR="00D8381C">
        <w:rPr>
          <w:rFonts w:ascii="Cachet Std Book" w:eastAsia="Calibri" w:hAnsi="Cachet Std Book" w:cs="Calibri"/>
          <w:color w:val="000000"/>
        </w:rPr>
        <w:t>:</w:t>
      </w:r>
      <w:proofErr w:type="gramEnd"/>
      <w:r w:rsidRPr="002F7FAF">
        <w:rPr>
          <w:rFonts w:ascii="Cachet Std Book" w:eastAsia="Calibri" w:hAnsi="Cachet Std Book" w:cs="Calibri"/>
          <w:color w:val="000000"/>
        </w:rPr>
        <w:t xml:space="preserve"> presents topic</w:t>
      </w:r>
    </w:p>
    <w:p w14:paraId="6E162AE8" w14:textId="10D610A1" w:rsidR="009E6E85" w:rsidRPr="002F7FAF" w:rsidRDefault="0067122D" w:rsidP="000B0606">
      <w:pPr>
        <w:numPr>
          <w:ilvl w:val="0"/>
          <w:numId w:val="25"/>
        </w:numPr>
        <w:spacing w:afterLines="60" w:after="144" w:line="250" w:lineRule="auto"/>
        <w:rPr>
          <w:rFonts w:ascii="Cachet Std Book" w:eastAsia="Calibri" w:hAnsi="Cachet Std Book" w:cs="Calibri"/>
          <w:color w:val="000000"/>
        </w:rPr>
      </w:pPr>
      <w:r w:rsidRPr="002F7FAF">
        <w:rPr>
          <w:rFonts w:ascii="Cachet Std Book" w:eastAsia="Calibri" w:hAnsi="Cachet Std Book" w:cs="Calibri"/>
          <w:color w:val="000000"/>
        </w:rPr>
        <w:t xml:space="preserve">Questions on Topic    </w:t>
      </w:r>
      <w:r w:rsidRPr="002F7FAF">
        <w:rPr>
          <w:rFonts w:ascii="Cachet Std Book" w:eastAsia="Calibri" w:hAnsi="Cachet Std Book" w:cs="Calibri"/>
          <w:color w:val="000000"/>
        </w:rPr>
        <w:tab/>
        <w:t xml:space="preserve"> </w:t>
      </w:r>
      <w:r w:rsidRPr="002F7FAF">
        <w:rPr>
          <w:rFonts w:ascii="Cachet Std Book" w:eastAsia="Calibri" w:hAnsi="Cachet Std Book" w:cs="Calibri"/>
          <w:color w:val="000000"/>
        </w:rPr>
        <w:tab/>
        <w:t xml:space="preserve"> </w:t>
      </w:r>
      <w:r w:rsidRPr="002F7FAF">
        <w:rPr>
          <w:rFonts w:ascii="Cachet Std Book" w:eastAsia="Calibri" w:hAnsi="Cachet Std Book" w:cs="Calibri"/>
          <w:color w:val="000000"/>
        </w:rPr>
        <w:tab/>
      </w:r>
      <w:r w:rsidRPr="002F7FAF">
        <w:rPr>
          <w:rFonts w:ascii="Cachet Std Book" w:eastAsia="Calibri" w:hAnsi="Cachet Std Book" w:cs="Calibri"/>
          <w:color w:val="000000"/>
        </w:rPr>
        <w:tab/>
      </w:r>
      <w:r w:rsidRPr="002F7FAF">
        <w:rPr>
          <w:rFonts w:ascii="Cachet Std Book" w:eastAsia="Calibri" w:hAnsi="Cachet Std Book" w:cs="Calibri"/>
          <w:color w:val="000000"/>
        </w:rPr>
        <w:tab/>
        <w:t xml:space="preserve">4 minutes </w:t>
      </w:r>
    </w:p>
    <w:p w14:paraId="6378E810" w14:textId="2A910375" w:rsidR="009E6E85" w:rsidRPr="002F7FAF" w:rsidRDefault="00BE0605" w:rsidP="000B0606">
      <w:pPr>
        <w:numPr>
          <w:ilvl w:val="0"/>
          <w:numId w:val="25"/>
        </w:numPr>
        <w:spacing w:afterLines="60" w:after="144" w:line="250" w:lineRule="auto"/>
        <w:rPr>
          <w:rFonts w:ascii="Cachet Std Book" w:eastAsia="Calibri" w:hAnsi="Cachet Std Book" w:cs="Calibri"/>
          <w:color w:val="000000"/>
        </w:rPr>
      </w:pPr>
      <w:r>
        <w:rPr>
          <w:rFonts w:ascii="Cachet Std Book" w:eastAsia="Calibri" w:hAnsi="Cachet Std Book" w:cs="Calibri"/>
          <w:color w:val="000000"/>
        </w:rPr>
        <w:t>Country</w:t>
      </w:r>
      <w:r w:rsidR="0067122D" w:rsidRPr="002F7FAF">
        <w:rPr>
          <w:rFonts w:ascii="Cachet Std Book" w:eastAsia="Calibri" w:hAnsi="Cachet Std Book" w:cs="Calibri"/>
          <w:color w:val="000000"/>
        </w:rPr>
        <w:t xml:space="preserve"> Position Statements    </w:t>
      </w:r>
      <w:r w:rsidR="0067122D" w:rsidRPr="002F7FAF">
        <w:rPr>
          <w:rFonts w:ascii="Cachet Std Book" w:eastAsia="Calibri" w:hAnsi="Cachet Std Book" w:cs="Calibri"/>
          <w:color w:val="000000"/>
        </w:rPr>
        <w:tab/>
        <w:t xml:space="preserve"> </w:t>
      </w:r>
      <w:r w:rsidR="0067122D" w:rsidRPr="002F7FAF">
        <w:rPr>
          <w:rFonts w:ascii="Cachet Std Book" w:eastAsia="Calibri" w:hAnsi="Cachet Std Book" w:cs="Calibri"/>
          <w:color w:val="000000"/>
        </w:rPr>
        <w:tab/>
      </w:r>
      <w:r w:rsidR="0067122D" w:rsidRPr="002F7FAF">
        <w:rPr>
          <w:rFonts w:ascii="Cachet Std Book" w:eastAsia="Calibri" w:hAnsi="Cachet Std Book" w:cs="Calibri"/>
          <w:color w:val="000000"/>
        </w:rPr>
        <w:tab/>
      </w:r>
      <w:r w:rsidR="0067122D" w:rsidRPr="002F7FAF">
        <w:rPr>
          <w:rFonts w:ascii="Cachet Std Book" w:eastAsia="Calibri" w:hAnsi="Cachet Std Book" w:cs="Calibri"/>
          <w:color w:val="000000"/>
        </w:rPr>
        <w:tab/>
        <w:t xml:space="preserve">1 minute per country </w:t>
      </w:r>
    </w:p>
    <w:p w14:paraId="306B894D" w14:textId="6B45979E" w:rsidR="009E6E85" w:rsidRPr="002F7FAF" w:rsidRDefault="0067122D" w:rsidP="000B0606">
      <w:pPr>
        <w:numPr>
          <w:ilvl w:val="0"/>
          <w:numId w:val="25"/>
        </w:numPr>
        <w:spacing w:afterLines="60" w:after="144" w:line="250" w:lineRule="auto"/>
        <w:rPr>
          <w:rFonts w:ascii="Cachet Std Book" w:eastAsia="Calibri" w:hAnsi="Cachet Std Book" w:cs="Calibri"/>
          <w:color w:val="000000"/>
        </w:rPr>
      </w:pPr>
      <w:r w:rsidRPr="002F7FAF">
        <w:rPr>
          <w:rFonts w:ascii="Cachet Std Book" w:eastAsia="Calibri" w:hAnsi="Cachet Std Book" w:cs="Calibri"/>
          <w:color w:val="000000"/>
        </w:rPr>
        <w:t xml:space="preserve">Idea Sharing on Possible Resolutions   </w:t>
      </w:r>
      <w:r w:rsidRPr="002F7FAF">
        <w:rPr>
          <w:rFonts w:ascii="Cachet Std Book" w:eastAsia="Calibri" w:hAnsi="Cachet Std Book" w:cs="Calibri"/>
          <w:color w:val="000000"/>
        </w:rPr>
        <w:tab/>
        <w:t xml:space="preserve"> </w:t>
      </w:r>
      <w:r w:rsidRPr="002F7FAF">
        <w:rPr>
          <w:rFonts w:ascii="Cachet Std Book" w:eastAsia="Calibri" w:hAnsi="Cachet Std Book" w:cs="Calibri"/>
          <w:color w:val="000000"/>
        </w:rPr>
        <w:tab/>
      </w:r>
      <w:r w:rsidRPr="002F7FAF">
        <w:rPr>
          <w:rFonts w:ascii="Cachet Std Book" w:eastAsia="Calibri" w:hAnsi="Cachet Std Book" w:cs="Calibri"/>
          <w:color w:val="000000"/>
        </w:rPr>
        <w:tab/>
        <w:t>1</w:t>
      </w:r>
      <w:r w:rsidR="009A3166">
        <w:rPr>
          <w:rFonts w:ascii="Cachet Std Book" w:eastAsia="Calibri" w:hAnsi="Cachet Std Book" w:cs="Calibri"/>
          <w:color w:val="000000"/>
        </w:rPr>
        <w:t>0</w:t>
      </w:r>
      <w:r w:rsidRPr="002F7FAF">
        <w:rPr>
          <w:rFonts w:ascii="Cachet Std Book" w:eastAsia="Calibri" w:hAnsi="Cachet Std Book" w:cs="Calibri"/>
          <w:color w:val="000000"/>
        </w:rPr>
        <w:t xml:space="preserve"> </w:t>
      </w:r>
      <w:proofErr w:type="gramStart"/>
      <w:r w:rsidRPr="002F7FAF">
        <w:rPr>
          <w:rFonts w:ascii="Cachet Std Book" w:eastAsia="Calibri" w:hAnsi="Cachet Std Book" w:cs="Calibri"/>
          <w:color w:val="000000"/>
        </w:rPr>
        <w:t>minutes</w:t>
      </w:r>
      <w:proofErr w:type="gramEnd"/>
      <w:r w:rsidRPr="002F7FAF">
        <w:rPr>
          <w:rFonts w:ascii="Cachet Std Book" w:eastAsia="Calibri" w:hAnsi="Cachet Std Book" w:cs="Calibri"/>
          <w:color w:val="000000"/>
        </w:rPr>
        <w:t xml:space="preserve"> </w:t>
      </w:r>
    </w:p>
    <w:p w14:paraId="287F207F" w14:textId="276F454E" w:rsidR="009E6E85" w:rsidRPr="002F7FAF" w:rsidRDefault="0067122D" w:rsidP="000B0606">
      <w:pPr>
        <w:numPr>
          <w:ilvl w:val="0"/>
          <w:numId w:val="25"/>
        </w:numPr>
        <w:spacing w:afterLines="60" w:after="144" w:line="250" w:lineRule="auto"/>
        <w:rPr>
          <w:rFonts w:ascii="Cachet Std Book" w:eastAsia="Calibri" w:hAnsi="Cachet Std Book" w:cs="Calibri"/>
          <w:color w:val="000000"/>
        </w:rPr>
      </w:pPr>
      <w:r w:rsidRPr="002F7FAF">
        <w:rPr>
          <w:rFonts w:ascii="Cachet Std Book" w:eastAsia="Calibri" w:hAnsi="Cachet Std Book" w:cs="Calibri"/>
          <w:color w:val="000000"/>
        </w:rPr>
        <w:t xml:space="preserve">Country collaboration for proposal writing   </w:t>
      </w:r>
      <w:r w:rsidRPr="002F7FAF">
        <w:rPr>
          <w:rFonts w:ascii="Cachet Std Book" w:eastAsia="Calibri" w:hAnsi="Cachet Std Book" w:cs="Calibri"/>
          <w:color w:val="000000"/>
        </w:rPr>
        <w:tab/>
      </w:r>
      <w:r w:rsidRPr="002F7FAF">
        <w:rPr>
          <w:rFonts w:ascii="Cachet Std Book" w:eastAsia="Calibri" w:hAnsi="Cachet Std Book" w:cs="Calibri"/>
          <w:color w:val="000000"/>
        </w:rPr>
        <w:tab/>
        <w:t>2</w:t>
      </w:r>
      <w:r w:rsidR="009A3166">
        <w:rPr>
          <w:rFonts w:ascii="Cachet Std Book" w:eastAsia="Calibri" w:hAnsi="Cachet Std Book" w:cs="Calibri"/>
          <w:color w:val="000000"/>
        </w:rPr>
        <w:t>2</w:t>
      </w:r>
      <w:r w:rsidRPr="002F7FAF">
        <w:rPr>
          <w:rFonts w:ascii="Cachet Std Book" w:eastAsia="Calibri" w:hAnsi="Cachet Std Book" w:cs="Calibri"/>
          <w:color w:val="000000"/>
        </w:rPr>
        <w:t xml:space="preserve"> </w:t>
      </w:r>
      <w:proofErr w:type="gramStart"/>
      <w:r w:rsidRPr="002F7FAF">
        <w:rPr>
          <w:rFonts w:ascii="Cachet Std Book" w:eastAsia="Calibri" w:hAnsi="Cachet Std Book" w:cs="Calibri"/>
          <w:color w:val="000000"/>
        </w:rPr>
        <w:t>minutes</w:t>
      </w:r>
      <w:proofErr w:type="gramEnd"/>
      <w:r w:rsidRPr="002F7FAF">
        <w:rPr>
          <w:rFonts w:ascii="Cachet Std Book" w:eastAsia="Calibri" w:hAnsi="Cachet Std Book" w:cs="Calibri"/>
          <w:color w:val="000000"/>
        </w:rPr>
        <w:t xml:space="preserve"> </w:t>
      </w:r>
    </w:p>
    <w:p w14:paraId="300E7397" w14:textId="726D66BA" w:rsidR="009E6E85" w:rsidRPr="002F7FAF" w:rsidRDefault="0067122D" w:rsidP="000B0606">
      <w:pPr>
        <w:numPr>
          <w:ilvl w:val="0"/>
          <w:numId w:val="25"/>
        </w:numPr>
        <w:spacing w:afterLines="60" w:after="144" w:line="250" w:lineRule="auto"/>
        <w:rPr>
          <w:rFonts w:ascii="Cachet Std Book" w:eastAsia="Calibri" w:hAnsi="Cachet Std Book" w:cs="Calibri"/>
          <w:color w:val="000000"/>
        </w:rPr>
      </w:pPr>
      <w:r w:rsidRPr="002F7FAF">
        <w:rPr>
          <w:rFonts w:ascii="Cachet Std Book" w:eastAsia="Calibri" w:hAnsi="Cachet Std Book" w:cs="Calibri"/>
          <w:color w:val="000000"/>
        </w:rPr>
        <w:t>Resolution Authors Summary Presentation</w:t>
      </w:r>
      <w:r w:rsidRPr="002F7FAF">
        <w:rPr>
          <w:rFonts w:ascii="Cachet Std Book" w:eastAsia="Calibri" w:hAnsi="Cachet Std Book" w:cs="Calibri"/>
          <w:color w:val="000000"/>
        </w:rPr>
        <w:tab/>
      </w:r>
      <w:r w:rsidRPr="002F7FAF">
        <w:rPr>
          <w:rFonts w:ascii="Cachet Std Book" w:eastAsia="Calibri" w:hAnsi="Cachet Std Book" w:cs="Calibri"/>
          <w:color w:val="000000"/>
        </w:rPr>
        <w:tab/>
        <w:t xml:space="preserve">1 minute per </w:t>
      </w:r>
      <w:r w:rsidR="00471272">
        <w:rPr>
          <w:rFonts w:ascii="Cachet Std Book" w:eastAsia="Calibri" w:hAnsi="Cachet Std Book" w:cs="Calibri"/>
          <w:color w:val="000000"/>
        </w:rPr>
        <w:t>R</w:t>
      </w:r>
      <w:r w:rsidRPr="002F7FAF">
        <w:rPr>
          <w:rFonts w:ascii="Cachet Std Book" w:eastAsia="Calibri" w:hAnsi="Cachet Std Book" w:cs="Calibri"/>
          <w:color w:val="000000"/>
        </w:rPr>
        <w:t>esolution</w:t>
      </w:r>
    </w:p>
    <w:p w14:paraId="7BD2EE8C" w14:textId="121B01B0" w:rsidR="009E6E85" w:rsidRDefault="0067122D" w:rsidP="000B0606">
      <w:pPr>
        <w:numPr>
          <w:ilvl w:val="0"/>
          <w:numId w:val="25"/>
        </w:numPr>
        <w:spacing w:afterLines="60" w:after="144" w:line="250" w:lineRule="auto"/>
        <w:rPr>
          <w:rFonts w:ascii="Cachet Std Book" w:eastAsia="Calibri" w:hAnsi="Cachet Std Book" w:cs="Calibri"/>
          <w:color w:val="000000"/>
        </w:rPr>
      </w:pPr>
      <w:r w:rsidRPr="002F7FAF">
        <w:rPr>
          <w:rFonts w:ascii="Cachet Std Book" w:eastAsia="Calibri" w:hAnsi="Cachet Std Book" w:cs="Calibri"/>
          <w:color w:val="000000"/>
        </w:rPr>
        <w:t>Ranking on the Resolutions</w:t>
      </w:r>
      <w:r w:rsidRPr="002F7FAF">
        <w:rPr>
          <w:rFonts w:ascii="Cachet Std Book" w:eastAsia="Calibri" w:hAnsi="Cachet Std Book" w:cs="Calibri"/>
          <w:color w:val="000000"/>
        </w:rPr>
        <w:tab/>
      </w:r>
      <w:r w:rsidRPr="002F7FAF">
        <w:rPr>
          <w:rFonts w:ascii="Cachet Std Book" w:eastAsia="Calibri" w:hAnsi="Cachet Std Book" w:cs="Calibri"/>
          <w:color w:val="000000"/>
        </w:rPr>
        <w:tab/>
      </w:r>
      <w:r w:rsidRPr="002F7FAF">
        <w:rPr>
          <w:rFonts w:ascii="Cachet Std Book" w:eastAsia="Calibri" w:hAnsi="Cachet Std Book" w:cs="Calibri"/>
          <w:color w:val="000000"/>
        </w:rPr>
        <w:tab/>
      </w:r>
      <w:r w:rsidRPr="002F7FAF">
        <w:rPr>
          <w:rFonts w:ascii="Cachet Std Book" w:eastAsia="Calibri" w:hAnsi="Cachet Std Book" w:cs="Calibri"/>
          <w:color w:val="000000"/>
        </w:rPr>
        <w:tab/>
        <w:t>1 minute</w:t>
      </w:r>
    </w:p>
    <w:p w14:paraId="311C67DF" w14:textId="77777777" w:rsidR="000B0606" w:rsidRPr="000B0606" w:rsidRDefault="000B0606" w:rsidP="000B0606">
      <w:pPr>
        <w:spacing w:afterLines="60" w:after="144" w:line="250" w:lineRule="auto"/>
        <w:ind w:left="1080"/>
        <w:rPr>
          <w:rFonts w:ascii="Cachet Std Book" w:eastAsia="Calibri" w:hAnsi="Cachet Std Book" w:cs="Calibri"/>
          <w:color w:val="000000"/>
        </w:rPr>
      </w:pPr>
    </w:p>
    <w:p w14:paraId="66167AF3" w14:textId="77777777" w:rsidR="009E6E85" w:rsidRPr="002F7FAF" w:rsidRDefault="0067122D" w:rsidP="000B0606">
      <w:pPr>
        <w:spacing w:afterLines="60" w:after="144" w:line="250" w:lineRule="auto"/>
        <w:ind w:firstLine="360"/>
        <w:rPr>
          <w:rFonts w:ascii="Cachet Std Book" w:eastAsia="Calibri" w:hAnsi="Cachet Std Book" w:cs="Calibri"/>
          <w:b/>
          <w:color w:val="000000"/>
        </w:rPr>
      </w:pPr>
      <w:r w:rsidRPr="002F7FAF">
        <w:rPr>
          <w:rFonts w:ascii="Cachet Std Book" w:eastAsia="Calibri" w:hAnsi="Cachet Std Book" w:cs="Calibri"/>
          <w:b/>
          <w:color w:val="000000"/>
        </w:rPr>
        <w:t>General Debate:</w:t>
      </w:r>
    </w:p>
    <w:p w14:paraId="0777B37E" w14:textId="0F3B84FC" w:rsidR="009E6E85" w:rsidRPr="002F7FAF" w:rsidRDefault="0067122D" w:rsidP="000B0606">
      <w:pPr>
        <w:numPr>
          <w:ilvl w:val="0"/>
          <w:numId w:val="27"/>
        </w:numPr>
        <w:spacing w:afterLines="60" w:after="144" w:line="250" w:lineRule="auto"/>
        <w:rPr>
          <w:rFonts w:ascii="Cachet Std Book" w:eastAsia="Calibri" w:hAnsi="Cachet Std Book" w:cs="Calibri"/>
          <w:color w:val="000000"/>
        </w:rPr>
      </w:pPr>
      <w:r w:rsidRPr="002F7FAF">
        <w:rPr>
          <w:rFonts w:ascii="Cachet Std Book" w:eastAsia="Calibri" w:hAnsi="Cachet Std Book" w:cs="Calibri"/>
          <w:color w:val="000000"/>
        </w:rPr>
        <w:t xml:space="preserve">Presiding Officers will post the </w:t>
      </w:r>
      <w:r w:rsidR="00471272">
        <w:rPr>
          <w:rFonts w:ascii="Cachet Std Book" w:eastAsia="Calibri" w:hAnsi="Cachet Std Book" w:cs="Calibri"/>
          <w:color w:val="000000"/>
        </w:rPr>
        <w:t>D</w:t>
      </w:r>
      <w:r w:rsidRPr="002F7FAF">
        <w:rPr>
          <w:rFonts w:ascii="Cachet Std Book" w:eastAsia="Calibri" w:hAnsi="Cachet Std Book" w:cs="Calibri"/>
          <w:color w:val="000000"/>
        </w:rPr>
        <w:t xml:space="preserve">ocket for General Debate based off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proofErr w:type="gramStart"/>
      <w:r w:rsidRPr="002F7FAF">
        <w:rPr>
          <w:rFonts w:ascii="Cachet Std Book" w:eastAsia="Calibri" w:hAnsi="Cachet Std Book" w:cs="Calibri"/>
          <w:color w:val="000000"/>
        </w:rPr>
        <w:t>rankings</w:t>
      </w:r>
      <w:proofErr w:type="gramEnd"/>
    </w:p>
    <w:p w14:paraId="162D9BE1" w14:textId="64170007" w:rsidR="009E6E85" w:rsidRPr="002F7FAF" w:rsidRDefault="0067122D" w:rsidP="000B0606">
      <w:pPr>
        <w:numPr>
          <w:ilvl w:val="0"/>
          <w:numId w:val="27"/>
        </w:numPr>
        <w:spacing w:afterLines="60" w:after="144" w:line="250" w:lineRule="auto"/>
        <w:rPr>
          <w:rFonts w:ascii="Cachet Std Book" w:eastAsia="Calibri" w:hAnsi="Cachet Std Book" w:cs="Calibri"/>
          <w:color w:val="000000"/>
        </w:rPr>
      </w:pPr>
      <w:r w:rsidRPr="002F7FAF">
        <w:rPr>
          <w:rFonts w:ascii="Cachet Std Book" w:eastAsia="Calibri" w:hAnsi="Cachet Std Book" w:cs="Calibri"/>
          <w:color w:val="000000"/>
        </w:rPr>
        <w:t xml:space="preserve">Docket will comprise of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esolutions from all </w:t>
      </w:r>
      <w:proofErr w:type="gramStart"/>
      <w:r w:rsidRPr="002F7FAF">
        <w:rPr>
          <w:rFonts w:ascii="Cachet Std Book" w:eastAsia="Calibri" w:hAnsi="Cachet Std Book" w:cs="Calibri"/>
          <w:color w:val="000000"/>
        </w:rPr>
        <w:t>topics</w:t>
      </w:r>
      <w:proofErr w:type="gramEnd"/>
    </w:p>
    <w:p w14:paraId="4FE4102D" w14:textId="2BB61A1E" w:rsidR="00442896" w:rsidRDefault="0067122D" w:rsidP="00442896">
      <w:pPr>
        <w:numPr>
          <w:ilvl w:val="0"/>
          <w:numId w:val="27"/>
        </w:numPr>
        <w:spacing w:afterLines="60" w:after="144" w:line="250" w:lineRule="auto"/>
        <w:rPr>
          <w:rFonts w:ascii="Cachet Std Book" w:eastAsia="Calibri" w:hAnsi="Cachet Std Book" w:cs="Calibri"/>
          <w:color w:val="000000"/>
        </w:rPr>
      </w:pPr>
      <w:r w:rsidRPr="002F7FAF">
        <w:rPr>
          <w:rFonts w:ascii="Cachet Std Book" w:eastAsia="Calibri" w:hAnsi="Cachet Std Book" w:cs="Calibri"/>
          <w:color w:val="000000"/>
        </w:rPr>
        <w:t xml:space="preserve">Debate per </w:t>
      </w:r>
      <w:r w:rsidR="00471272">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Pr="002F7FAF">
        <w:rPr>
          <w:rFonts w:ascii="Cachet Std Book" w:eastAsia="Calibri" w:hAnsi="Cachet Std Book" w:cs="Calibri"/>
          <w:color w:val="000000"/>
        </w:rPr>
        <w:tab/>
        <w:t xml:space="preserve"> </w:t>
      </w:r>
      <w:r w:rsidRPr="002F7FAF">
        <w:rPr>
          <w:rFonts w:ascii="Cachet Std Book" w:eastAsia="Calibri" w:hAnsi="Cachet Std Book" w:cs="Calibri"/>
          <w:color w:val="000000"/>
        </w:rPr>
        <w:tab/>
        <w:t xml:space="preserve"> </w:t>
      </w:r>
      <w:r w:rsidRPr="002F7FAF">
        <w:rPr>
          <w:rFonts w:ascii="Cachet Std Book" w:eastAsia="Calibri" w:hAnsi="Cachet Std Book" w:cs="Calibri"/>
          <w:color w:val="000000"/>
        </w:rPr>
        <w:tab/>
        <w:t xml:space="preserve"> </w:t>
      </w:r>
      <w:r w:rsidRPr="002F7FAF">
        <w:rPr>
          <w:rFonts w:ascii="Cachet Std Book" w:eastAsia="Calibri" w:hAnsi="Cachet Std Book" w:cs="Calibri"/>
          <w:color w:val="000000"/>
        </w:rPr>
        <w:tab/>
      </w:r>
      <w:r w:rsidRPr="002F7FAF">
        <w:rPr>
          <w:rFonts w:ascii="Cachet Std Book" w:eastAsia="Calibri" w:hAnsi="Cachet Std Book" w:cs="Calibri"/>
          <w:color w:val="000000"/>
        </w:rPr>
        <w:tab/>
        <w:t>≈ 26 minutes</w:t>
      </w:r>
      <w:bookmarkEnd w:id="5"/>
    </w:p>
    <w:p w14:paraId="2BBE3154" w14:textId="68E85773" w:rsidR="00696BEC" w:rsidRPr="00696BEC" w:rsidRDefault="00696BEC" w:rsidP="00442896">
      <w:pPr>
        <w:numPr>
          <w:ilvl w:val="0"/>
          <w:numId w:val="27"/>
        </w:numPr>
        <w:spacing w:afterLines="60" w:after="144" w:line="250" w:lineRule="auto"/>
        <w:rPr>
          <w:rFonts w:ascii="Cachet Std Book" w:eastAsia="Calibri" w:hAnsi="Cachet Std Book" w:cs="Calibri"/>
          <w:color w:val="000000"/>
        </w:rPr>
      </w:pPr>
      <w:r>
        <w:rPr>
          <w:rFonts w:ascii="Cachet Std Book" w:eastAsia="Calibri" w:hAnsi="Cachet Std Book" w:cs="Calibri"/>
          <w:color w:val="000000"/>
        </w:rPr>
        <w:t>All passed resolutions are certified as official policy of the United Nations by the Secretary General.</w:t>
      </w:r>
    </w:p>
    <w:p w14:paraId="1F65B7D7" w14:textId="77777777" w:rsidR="009E6E85" w:rsidRPr="002F7FAF" w:rsidRDefault="0067122D">
      <w:pPr>
        <w:spacing w:after="13" w:line="249" w:lineRule="auto"/>
        <w:rPr>
          <w:rFonts w:ascii="Cachet Std Book" w:eastAsia="Calibri" w:hAnsi="Cachet Std Book" w:cs="Calibri"/>
          <w:color w:val="000000"/>
        </w:rPr>
      </w:pPr>
      <w:r w:rsidRPr="002F7FAF">
        <w:rPr>
          <w:rFonts w:ascii="Cachet Std Book" w:eastAsia="Calibri" w:hAnsi="Cachet Std Book" w:cs="Calibri"/>
          <w:color w:val="000000"/>
        </w:rPr>
        <w:t xml:space="preserve">   </w:t>
      </w:r>
    </w:p>
    <w:p w14:paraId="1C4A6A1B" w14:textId="77777777" w:rsidR="009E6E85" w:rsidRPr="002F7FAF" w:rsidRDefault="0067122D">
      <w:pPr>
        <w:spacing w:after="13" w:line="249" w:lineRule="auto"/>
        <w:rPr>
          <w:rFonts w:ascii="Cachet Std Book" w:eastAsia="Calibri" w:hAnsi="Cachet Std Book" w:cs="Calibri"/>
          <w:color w:val="000000"/>
          <w:sz w:val="22"/>
          <w:szCs w:val="22"/>
        </w:rPr>
      </w:pPr>
      <w:r w:rsidRPr="002F7FAF">
        <w:rPr>
          <w:rFonts w:ascii="Cachet Std Book" w:eastAsia="Calibri" w:hAnsi="Cachet Std Book" w:cs="Calibri"/>
          <w:color w:val="000000"/>
        </w:rPr>
        <w:t xml:space="preserve"> </w:t>
      </w:r>
    </w:p>
    <w:p w14:paraId="6DD54DB8" w14:textId="77777777" w:rsidR="009E6E85" w:rsidRPr="002F7FAF" w:rsidRDefault="0067122D">
      <w:pPr>
        <w:spacing w:line="259" w:lineRule="auto"/>
        <w:ind w:left="360"/>
        <w:rPr>
          <w:rFonts w:ascii="Cachet Std Book" w:eastAsia="Calibri" w:hAnsi="Cachet Std Book" w:cs="Calibri"/>
          <w:color w:val="000000"/>
        </w:rPr>
      </w:pPr>
      <w:r w:rsidRPr="002F7FAF">
        <w:rPr>
          <w:rFonts w:ascii="Cachet Std Book" w:eastAsia="Calibri" w:hAnsi="Cachet Std Book" w:cs="Calibri"/>
          <w:color w:val="000000"/>
        </w:rPr>
        <w:t xml:space="preserve"> </w:t>
      </w:r>
    </w:p>
    <w:p w14:paraId="2B1389BA" w14:textId="77777777" w:rsidR="009E6E85" w:rsidRPr="002F7FAF" w:rsidRDefault="0067122D">
      <w:pPr>
        <w:rPr>
          <w:rFonts w:ascii="Cachet Std Book" w:eastAsia="Calibri" w:hAnsi="Cachet Std Book" w:cs="Calibri"/>
          <w:color w:val="000000"/>
        </w:rPr>
      </w:pPr>
      <w:r w:rsidRPr="002F7FAF">
        <w:rPr>
          <w:rFonts w:ascii="Cachet Std Book" w:hAnsi="Cachet Std Book"/>
        </w:rPr>
        <w:br w:type="page"/>
      </w:r>
    </w:p>
    <w:p w14:paraId="0EC7C13B" w14:textId="77777777" w:rsidR="009E6E85" w:rsidRPr="002F7FAF" w:rsidRDefault="0067122D">
      <w:pPr>
        <w:jc w:val="center"/>
        <w:rPr>
          <w:rFonts w:ascii="Cachet Std Book" w:eastAsia="Calibri" w:hAnsi="Cachet Std Book" w:cs="Calibri"/>
          <w:b/>
          <w:sz w:val="32"/>
          <w:szCs w:val="32"/>
        </w:rPr>
      </w:pPr>
      <w:bookmarkStart w:id="6" w:name="_Hlk29239858"/>
      <w:r w:rsidRPr="002F7FAF">
        <w:rPr>
          <w:rFonts w:ascii="Cachet Std Book" w:eastAsia="Calibri" w:hAnsi="Cachet Std Book" w:cs="Calibri"/>
          <w:b/>
          <w:sz w:val="32"/>
          <w:szCs w:val="32"/>
        </w:rPr>
        <w:lastRenderedPageBreak/>
        <w:t>GENERAL DEBATE PROCEDURES</w:t>
      </w:r>
    </w:p>
    <w:p w14:paraId="204CA25E" w14:textId="77777777" w:rsidR="009E6E85" w:rsidRPr="002F7FAF" w:rsidRDefault="009E6E85">
      <w:pPr>
        <w:ind w:left="-360"/>
        <w:rPr>
          <w:rFonts w:ascii="Cachet Std Book" w:eastAsia="Trebuchet MS" w:hAnsi="Cachet Std Book" w:cs="Trebuchet MS"/>
        </w:rPr>
      </w:pPr>
    </w:p>
    <w:p w14:paraId="36FDB0E3" w14:textId="4AA2A320" w:rsidR="009E6E85" w:rsidRPr="002F7FAF" w:rsidRDefault="0067122D" w:rsidP="000B0606">
      <w:pPr>
        <w:spacing w:line="264" w:lineRule="auto"/>
        <w:ind w:left="-360"/>
        <w:rPr>
          <w:rFonts w:ascii="Cachet Std Book" w:eastAsia="Calibri" w:hAnsi="Cachet Std Book" w:cs="Calibri"/>
        </w:rPr>
      </w:pPr>
      <w:r w:rsidRPr="002F7FAF">
        <w:rPr>
          <w:rFonts w:ascii="Cachet Std Book" w:eastAsia="Calibri" w:hAnsi="Cachet Std Book" w:cs="Calibri"/>
        </w:rPr>
        <w:t xml:space="preserve">If the council the </w:t>
      </w:r>
      <w:r w:rsidR="00E03CB1">
        <w:rPr>
          <w:rFonts w:ascii="Cachet Std Book" w:eastAsia="Calibri" w:hAnsi="Cachet Std Book" w:cs="Calibri"/>
        </w:rPr>
        <w:t>R</w:t>
      </w:r>
      <w:r w:rsidRPr="002F7FAF">
        <w:rPr>
          <w:rFonts w:ascii="Cachet Std Book" w:eastAsia="Calibri" w:hAnsi="Cachet Std Book" w:cs="Calibri"/>
        </w:rPr>
        <w:t xml:space="preserve">esolution was referred </w:t>
      </w:r>
      <w:r w:rsidR="00BE0605">
        <w:rPr>
          <w:rFonts w:ascii="Cachet Std Book" w:eastAsia="Calibri" w:hAnsi="Cachet Std Book" w:cs="Calibri"/>
        </w:rPr>
        <w:t xml:space="preserve">to </w:t>
      </w:r>
      <w:r w:rsidRPr="002F7FAF">
        <w:rPr>
          <w:rFonts w:ascii="Cachet Std Book" w:eastAsia="Calibri" w:hAnsi="Cachet Std Book" w:cs="Calibri"/>
        </w:rPr>
        <w:t>r</w:t>
      </w:r>
      <w:r w:rsidR="00BE0605">
        <w:rPr>
          <w:rFonts w:ascii="Cachet Std Book" w:eastAsia="Calibri" w:hAnsi="Cachet Std Book" w:cs="Calibri"/>
        </w:rPr>
        <w:t>anks</w:t>
      </w:r>
      <w:r w:rsidRPr="002F7FAF">
        <w:rPr>
          <w:rFonts w:ascii="Cachet Std Book" w:eastAsia="Calibri" w:hAnsi="Cachet Std Book" w:cs="Calibri"/>
        </w:rPr>
        <w:t xml:space="preserve"> it favorably</w:t>
      </w:r>
      <w:r w:rsidR="00BE0605">
        <w:rPr>
          <w:rFonts w:ascii="Cachet Std Book" w:eastAsia="Calibri" w:hAnsi="Cachet Std Book" w:cs="Calibri"/>
        </w:rPr>
        <w:t>,</w:t>
      </w:r>
      <w:r w:rsidRPr="002F7FAF">
        <w:rPr>
          <w:rFonts w:ascii="Cachet Std Book" w:eastAsia="Calibri" w:hAnsi="Cachet Std Book" w:cs="Calibri"/>
        </w:rPr>
        <w:t xml:space="preserve"> and if the </w:t>
      </w:r>
      <w:r w:rsidR="00663646">
        <w:rPr>
          <w:rFonts w:ascii="Cachet Std Book" w:eastAsia="Calibri" w:hAnsi="Cachet Std Book" w:cs="Calibri"/>
        </w:rPr>
        <w:t>P</w:t>
      </w:r>
      <w:r w:rsidRPr="002F7FAF">
        <w:rPr>
          <w:rFonts w:ascii="Cachet Std Book" w:eastAsia="Calibri" w:hAnsi="Cachet Std Book" w:cs="Calibri"/>
        </w:rPr>
        <w:t xml:space="preserve">residing </w:t>
      </w:r>
      <w:r w:rsidR="00663646">
        <w:rPr>
          <w:rFonts w:ascii="Cachet Std Book" w:eastAsia="Calibri" w:hAnsi="Cachet Std Book" w:cs="Calibri"/>
        </w:rPr>
        <w:t>O</w:t>
      </w:r>
      <w:r w:rsidRPr="002F7FAF">
        <w:rPr>
          <w:rFonts w:ascii="Cachet Std Book" w:eastAsia="Calibri" w:hAnsi="Cachet Std Book" w:cs="Calibri"/>
        </w:rPr>
        <w:t xml:space="preserve">fficer places it on the Docket, the </w:t>
      </w:r>
      <w:r w:rsidR="00663646">
        <w:rPr>
          <w:rFonts w:ascii="Cachet Std Book" w:eastAsia="Calibri" w:hAnsi="Cachet Std Book" w:cs="Calibri"/>
        </w:rPr>
        <w:t>S</w:t>
      </w:r>
      <w:r w:rsidRPr="002F7FAF">
        <w:rPr>
          <w:rFonts w:ascii="Cachet Std Book" w:eastAsia="Calibri" w:hAnsi="Cachet Std Book" w:cs="Calibri"/>
        </w:rPr>
        <w:t xml:space="preserve">ponsor(s) shall present the </w:t>
      </w:r>
      <w:r w:rsidR="00E03CB1">
        <w:rPr>
          <w:rFonts w:ascii="Cachet Std Book" w:eastAsia="Calibri" w:hAnsi="Cachet Std Book" w:cs="Calibri"/>
        </w:rPr>
        <w:t>R</w:t>
      </w:r>
      <w:r w:rsidRPr="002F7FAF">
        <w:rPr>
          <w:rFonts w:ascii="Cachet Std Book" w:eastAsia="Calibri" w:hAnsi="Cachet Std Book" w:cs="Calibri"/>
        </w:rPr>
        <w:t>esolution to the appropriate council.</w:t>
      </w:r>
    </w:p>
    <w:p w14:paraId="3D77CBE8" w14:textId="77777777" w:rsidR="009E6E85" w:rsidRPr="002F7FAF" w:rsidRDefault="0067122D">
      <w:pPr>
        <w:ind w:left="-360"/>
        <w:rPr>
          <w:rFonts w:ascii="Cachet Std Book" w:eastAsia="Calibri" w:hAnsi="Cachet Std Book" w:cs="Calibri"/>
        </w:rPr>
      </w:pPr>
      <w:r w:rsidRPr="002F7FAF">
        <w:rPr>
          <w:rFonts w:ascii="Cachet Std Book" w:eastAsia="Calibri" w:hAnsi="Cachet Std Book" w:cs="Calibri"/>
        </w:rPr>
        <w:t xml:space="preserve"> </w:t>
      </w:r>
    </w:p>
    <w:p w14:paraId="37D65C26" w14:textId="77777777" w:rsidR="009E6E85" w:rsidRPr="002F7FAF" w:rsidRDefault="0067122D">
      <w:pPr>
        <w:tabs>
          <w:tab w:val="left" w:pos="0"/>
        </w:tabs>
        <w:ind w:left="-360"/>
        <w:jc w:val="center"/>
        <w:rPr>
          <w:rFonts w:ascii="Cachet Std Book" w:eastAsia="Calibri" w:hAnsi="Cachet Std Book" w:cs="Calibri"/>
          <w:b/>
        </w:rPr>
      </w:pPr>
      <w:r w:rsidRPr="002F7FAF">
        <w:rPr>
          <w:rFonts w:ascii="Cachet Std Book" w:eastAsia="Calibri" w:hAnsi="Cachet Std Book" w:cs="Calibri"/>
          <w:b/>
        </w:rPr>
        <w:t>PROCEDURES FOR RESOLUTION CONSIDERATION ON THE FLOOR</w:t>
      </w:r>
    </w:p>
    <w:p w14:paraId="3599E19E" w14:textId="77777777" w:rsidR="009E6E85" w:rsidRPr="002F7FAF" w:rsidRDefault="009E6E85">
      <w:pPr>
        <w:tabs>
          <w:tab w:val="left" w:pos="661"/>
          <w:tab w:val="left" w:pos="1773"/>
          <w:tab w:val="left" w:pos="3380"/>
          <w:tab w:val="left" w:pos="4245"/>
          <w:tab w:val="left" w:pos="6594"/>
        </w:tabs>
        <w:ind w:left="-360"/>
        <w:rPr>
          <w:rFonts w:ascii="Cachet Std Book" w:eastAsia="Calibri" w:hAnsi="Cachet Std Book" w:cs="Calibri"/>
        </w:rPr>
      </w:pPr>
    </w:p>
    <w:p w14:paraId="6B712CA2" w14:textId="77777777" w:rsidR="009E6E85" w:rsidRPr="002F7FAF" w:rsidRDefault="0067122D">
      <w:pPr>
        <w:tabs>
          <w:tab w:val="left" w:pos="661"/>
          <w:tab w:val="left" w:pos="1200"/>
          <w:tab w:val="left" w:pos="1773"/>
          <w:tab w:val="left" w:pos="3380"/>
          <w:tab w:val="left" w:pos="6570"/>
        </w:tabs>
        <w:ind w:left="-360"/>
        <w:rPr>
          <w:rFonts w:ascii="Cachet Std Book" w:eastAsia="Calibri" w:hAnsi="Cachet Std Book" w:cs="Calibri"/>
        </w:rPr>
      </w:pPr>
      <w:r w:rsidRPr="002F7FAF">
        <w:rPr>
          <w:rFonts w:ascii="Cachet Std Book" w:eastAsia="Calibri" w:hAnsi="Cachet Std Book" w:cs="Calibri"/>
          <w:b/>
        </w:rPr>
        <w:t>RESOLUTION SPONSOR'S OPENING STATEMENT</w:t>
      </w:r>
      <w:r w:rsidRPr="002F7FAF">
        <w:rPr>
          <w:rFonts w:ascii="Cachet Std Book" w:eastAsia="Calibri" w:hAnsi="Cachet Std Book" w:cs="Calibri"/>
          <w:b/>
        </w:rPr>
        <w:tab/>
        <w:t>3 MINUTES</w:t>
      </w:r>
    </w:p>
    <w:p w14:paraId="6FCA3291" w14:textId="42CBE907" w:rsidR="009E6E85" w:rsidRPr="002F7FAF" w:rsidRDefault="0067122D" w:rsidP="000B0606">
      <w:pPr>
        <w:widowControl w:val="0"/>
        <w:numPr>
          <w:ilvl w:val="0"/>
          <w:numId w:val="9"/>
        </w:numPr>
        <w:pBdr>
          <w:top w:val="nil"/>
          <w:left w:val="nil"/>
          <w:bottom w:val="nil"/>
          <w:right w:val="nil"/>
          <w:between w:val="nil"/>
        </w:pBdr>
        <w:tabs>
          <w:tab w:val="left" w:pos="661"/>
          <w:tab w:val="left" w:pos="1200"/>
          <w:tab w:val="left" w:pos="1773"/>
          <w:tab w:val="left" w:pos="3380"/>
          <w:tab w:val="left" w:pos="6570"/>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Sponsor may use all three (3) minutes.</w:t>
      </w:r>
    </w:p>
    <w:p w14:paraId="3B02DE49" w14:textId="690287DD" w:rsidR="009E6E85" w:rsidRPr="002F7FAF" w:rsidRDefault="0067122D" w:rsidP="000B0606">
      <w:pPr>
        <w:widowControl w:val="0"/>
        <w:numPr>
          <w:ilvl w:val="0"/>
          <w:numId w:val="9"/>
        </w:numPr>
        <w:pBdr>
          <w:top w:val="nil"/>
          <w:left w:val="nil"/>
          <w:bottom w:val="nil"/>
          <w:right w:val="nil"/>
          <w:between w:val="nil"/>
        </w:pBdr>
        <w:tabs>
          <w:tab w:val="left" w:pos="661"/>
          <w:tab w:val="left" w:pos="1200"/>
          <w:tab w:val="left" w:pos="1773"/>
          <w:tab w:val="left" w:pos="3380"/>
          <w:tab w:val="left" w:pos="6570"/>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Sponsor may use part and yield rest to technical questions, closing statements</w:t>
      </w:r>
      <w:r w:rsidR="009F3275">
        <w:rPr>
          <w:rFonts w:ascii="Cachet Std Book" w:eastAsia="Calibri" w:hAnsi="Cachet Std Book" w:cs="Calibri"/>
          <w:color w:val="000000"/>
        </w:rPr>
        <w:t>,</w:t>
      </w:r>
      <w:r w:rsidRPr="002F7FAF">
        <w:rPr>
          <w:rFonts w:ascii="Cachet Std Book" w:eastAsia="Calibri" w:hAnsi="Cachet Std Book" w:cs="Calibri"/>
          <w:color w:val="000000"/>
        </w:rPr>
        <w:t xml:space="preserve"> or the </w:t>
      </w:r>
      <w:r w:rsidR="00F71A22">
        <w:rPr>
          <w:rFonts w:ascii="Cachet Std Book" w:eastAsia="Calibri" w:hAnsi="Cachet Std Book" w:cs="Calibri"/>
          <w:color w:val="000000"/>
        </w:rPr>
        <w:t>C</w:t>
      </w:r>
      <w:r w:rsidRPr="002F7FAF">
        <w:rPr>
          <w:rFonts w:ascii="Cachet Std Book" w:eastAsia="Calibri" w:hAnsi="Cachet Std Book" w:cs="Calibri"/>
          <w:color w:val="000000"/>
        </w:rPr>
        <w:t>hair.</w:t>
      </w:r>
    </w:p>
    <w:p w14:paraId="781668DD" w14:textId="77777777" w:rsidR="009E6E85" w:rsidRPr="002F7FAF" w:rsidRDefault="009E6E85">
      <w:pPr>
        <w:tabs>
          <w:tab w:val="left" w:pos="661"/>
          <w:tab w:val="left" w:pos="1773"/>
          <w:tab w:val="left" w:pos="3380"/>
          <w:tab w:val="left" w:pos="4245"/>
          <w:tab w:val="left" w:pos="6594"/>
        </w:tabs>
        <w:ind w:left="-360"/>
        <w:rPr>
          <w:rFonts w:ascii="Cachet Std Book" w:eastAsia="Calibri" w:hAnsi="Cachet Std Book" w:cs="Calibri"/>
        </w:rPr>
      </w:pPr>
    </w:p>
    <w:p w14:paraId="0EC1D808" w14:textId="4D9E044C" w:rsidR="009E6E85" w:rsidRPr="002F7FAF" w:rsidRDefault="00BE0605">
      <w:pPr>
        <w:tabs>
          <w:tab w:val="left" w:pos="661"/>
          <w:tab w:val="left" w:pos="1200"/>
          <w:tab w:val="left" w:pos="1773"/>
          <w:tab w:val="left" w:pos="3380"/>
          <w:tab w:val="left" w:pos="6570"/>
        </w:tabs>
        <w:ind w:left="-360"/>
        <w:rPr>
          <w:rFonts w:ascii="Cachet Std Book" w:eastAsia="Calibri" w:hAnsi="Cachet Std Book" w:cs="Calibri"/>
          <w:b/>
        </w:rPr>
      </w:pPr>
      <w:r>
        <w:rPr>
          <w:rFonts w:ascii="Cachet Std Book" w:eastAsia="Calibri" w:hAnsi="Cachet Std Book" w:cs="Calibri"/>
          <w:b/>
        </w:rPr>
        <w:t xml:space="preserve">TECHNICAL </w:t>
      </w:r>
      <w:r w:rsidR="0067122D" w:rsidRPr="002F7FAF">
        <w:rPr>
          <w:rFonts w:ascii="Cachet Std Book" w:eastAsia="Calibri" w:hAnsi="Cachet Std Book" w:cs="Calibri"/>
          <w:b/>
        </w:rPr>
        <w:t>QUESTIONS</w:t>
      </w:r>
      <w:r w:rsidR="0067122D" w:rsidRPr="002F7FAF">
        <w:rPr>
          <w:rFonts w:ascii="Cachet Std Book" w:eastAsia="Calibri" w:hAnsi="Cachet Std Book" w:cs="Calibri"/>
          <w:b/>
        </w:rPr>
        <w:tab/>
      </w:r>
      <w:r w:rsidR="0067122D" w:rsidRPr="002F7FAF">
        <w:rPr>
          <w:rFonts w:ascii="Cachet Std Book" w:eastAsia="Calibri" w:hAnsi="Cachet Std Book" w:cs="Calibri"/>
          <w:b/>
        </w:rPr>
        <w:tab/>
        <w:t>3 MINUTES</w:t>
      </w:r>
    </w:p>
    <w:p w14:paraId="3D895431" w14:textId="346FD149" w:rsidR="009E6E85" w:rsidRPr="002F7FAF" w:rsidRDefault="0067122D" w:rsidP="000B0606">
      <w:pPr>
        <w:widowControl w:val="0"/>
        <w:numPr>
          <w:ilvl w:val="0"/>
          <w:numId w:val="5"/>
        </w:numPr>
        <w:pBdr>
          <w:top w:val="nil"/>
          <w:left w:val="nil"/>
          <w:bottom w:val="nil"/>
          <w:right w:val="nil"/>
          <w:between w:val="nil"/>
        </w:pBdr>
        <w:tabs>
          <w:tab w:val="left" w:pos="661"/>
          <w:tab w:val="left" w:pos="1200"/>
          <w:tab w:val="left" w:pos="1773"/>
          <w:tab w:val="left" w:pos="3380"/>
          <w:tab w:val="left" w:pos="6570"/>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663646">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663646">
        <w:rPr>
          <w:rFonts w:ascii="Cachet Std Book" w:eastAsia="Calibri" w:hAnsi="Cachet Std Book" w:cs="Calibri"/>
          <w:color w:val="000000"/>
        </w:rPr>
        <w:t>O</w:t>
      </w:r>
      <w:r w:rsidRPr="002F7FAF">
        <w:rPr>
          <w:rFonts w:ascii="Cachet Std Book" w:eastAsia="Calibri" w:hAnsi="Cachet Std Book" w:cs="Calibri"/>
          <w:color w:val="000000"/>
        </w:rPr>
        <w:t xml:space="preserve">fficer will open the floor to </w:t>
      </w:r>
      <w:r w:rsidR="00BE0605">
        <w:rPr>
          <w:rFonts w:ascii="Cachet Std Book" w:eastAsia="Calibri" w:hAnsi="Cachet Std Book" w:cs="Calibri"/>
          <w:color w:val="000000"/>
        </w:rPr>
        <w:t xml:space="preserve">Technical </w:t>
      </w:r>
      <w:r w:rsidRPr="002F7FAF">
        <w:rPr>
          <w:rFonts w:ascii="Cachet Std Book" w:eastAsia="Calibri" w:hAnsi="Cachet Std Book" w:cs="Calibri"/>
          <w:color w:val="000000"/>
        </w:rPr>
        <w:t>Questions</w:t>
      </w:r>
      <w:r w:rsidR="00663646">
        <w:rPr>
          <w:rFonts w:ascii="Cachet Std Book" w:eastAsia="Calibri" w:hAnsi="Cachet Std Book" w:cs="Calibri"/>
          <w:color w:val="000000"/>
        </w:rPr>
        <w:t xml:space="preserve"> </w:t>
      </w:r>
      <w:r w:rsidR="009F3275">
        <w:rPr>
          <w:rFonts w:ascii="Cachet Std Book" w:eastAsia="Calibri" w:hAnsi="Cachet Std Book" w:cs="Calibri"/>
          <w:color w:val="000000"/>
        </w:rPr>
        <w:t>(</w:t>
      </w:r>
      <w:r w:rsidR="00663646">
        <w:rPr>
          <w:rFonts w:ascii="Cachet Std Book" w:eastAsia="Calibri" w:hAnsi="Cachet Std Book" w:cs="Calibri"/>
          <w:color w:val="000000"/>
        </w:rPr>
        <w:t>non-</w:t>
      </w:r>
      <w:r w:rsidR="009578B4">
        <w:rPr>
          <w:rFonts w:ascii="Cachet Std Book" w:eastAsia="Calibri" w:hAnsi="Cachet Std Book" w:cs="Calibri"/>
          <w:color w:val="000000"/>
        </w:rPr>
        <w:t>debatable</w:t>
      </w:r>
      <w:r w:rsidR="00663646">
        <w:rPr>
          <w:rFonts w:ascii="Cachet Std Book" w:eastAsia="Calibri" w:hAnsi="Cachet Std Book" w:cs="Calibri"/>
          <w:color w:val="000000"/>
        </w:rPr>
        <w:t>, yes, no, or fact-based questions</w:t>
      </w:r>
      <w:r w:rsidR="009F3275">
        <w:rPr>
          <w:rFonts w:ascii="Cachet Std Book" w:eastAsia="Calibri" w:hAnsi="Cachet Std Book" w:cs="Calibri"/>
          <w:color w:val="000000"/>
        </w:rPr>
        <w:t>)</w:t>
      </w:r>
      <w:r w:rsidRPr="002F7FAF">
        <w:rPr>
          <w:rFonts w:ascii="Cachet Std Book" w:eastAsia="Calibri" w:hAnsi="Cachet Std Book" w:cs="Calibri"/>
          <w:color w:val="000000"/>
        </w:rPr>
        <w:t xml:space="preserve">. The </w:t>
      </w:r>
      <w:r w:rsidR="00663646">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663646">
        <w:rPr>
          <w:rFonts w:ascii="Cachet Std Book" w:eastAsia="Calibri" w:hAnsi="Cachet Std Book" w:cs="Calibri"/>
          <w:color w:val="000000"/>
        </w:rPr>
        <w:t>O</w:t>
      </w:r>
      <w:r w:rsidRPr="002F7FAF">
        <w:rPr>
          <w:rFonts w:ascii="Cachet Std Book" w:eastAsia="Calibri" w:hAnsi="Cachet Std Book" w:cs="Calibri"/>
          <w:color w:val="000000"/>
        </w:rPr>
        <w:t xml:space="preserve">fficer will recognize members of the body to question the </w:t>
      </w:r>
      <w:r w:rsidR="008811BC">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8811BC">
        <w:rPr>
          <w:rFonts w:ascii="Cachet Std Book" w:eastAsia="Calibri" w:hAnsi="Cachet Std Book" w:cs="Calibri"/>
          <w:color w:val="000000"/>
        </w:rPr>
        <w:t>S</w:t>
      </w:r>
      <w:r w:rsidRPr="002F7FAF">
        <w:rPr>
          <w:rFonts w:ascii="Cachet Std Book" w:eastAsia="Calibri" w:hAnsi="Cachet Std Book" w:cs="Calibri"/>
          <w:color w:val="000000"/>
        </w:rPr>
        <w:t xml:space="preserve">ponsor(s) on any matter relating to the content of the </w:t>
      </w:r>
      <w:r w:rsidR="008811BC">
        <w:rPr>
          <w:rFonts w:ascii="Cachet Std Book" w:eastAsia="Calibri" w:hAnsi="Cachet Std Book" w:cs="Calibri"/>
          <w:color w:val="000000"/>
        </w:rPr>
        <w:t>R</w:t>
      </w:r>
      <w:r w:rsidRPr="002F7FAF">
        <w:rPr>
          <w:rFonts w:ascii="Cachet Std Book" w:eastAsia="Calibri" w:hAnsi="Cachet Std Book" w:cs="Calibri"/>
          <w:color w:val="000000"/>
        </w:rPr>
        <w:t>esolution</w:t>
      </w:r>
      <w:r w:rsidR="00663646">
        <w:rPr>
          <w:rFonts w:ascii="Cachet Std Book" w:eastAsia="Calibri" w:hAnsi="Cachet Std Book" w:cs="Calibri"/>
          <w:color w:val="000000"/>
        </w:rPr>
        <w:t xml:space="preserve"> </w:t>
      </w:r>
      <w:r w:rsidRPr="002F7FAF">
        <w:rPr>
          <w:rFonts w:ascii="Cachet Std Book" w:eastAsia="Calibri" w:hAnsi="Cachet Std Book" w:cs="Calibri"/>
          <w:color w:val="000000"/>
        </w:rPr>
        <w:t>in question</w:t>
      </w:r>
      <w:r w:rsidR="00663646">
        <w:rPr>
          <w:rFonts w:ascii="Cachet Std Book" w:eastAsia="Calibri" w:hAnsi="Cachet Std Book" w:cs="Calibri"/>
          <w:color w:val="000000"/>
        </w:rPr>
        <w:t>,</w:t>
      </w:r>
      <w:r w:rsidRPr="002F7FAF">
        <w:rPr>
          <w:rFonts w:ascii="Cachet Std Book" w:eastAsia="Calibri" w:hAnsi="Cachet Std Book" w:cs="Calibri"/>
          <w:color w:val="000000"/>
        </w:rPr>
        <w:t xml:space="preserve"> until time expires. </w:t>
      </w:r>
    </w:p>
    <w:p w14:paraId="586FB8DC" w14:textId="25A2A62B" w:rsidR="009E6E85" w:rsidRPr="002F7FAF" w:rsidRDefault="0067122D" w:rsidP="000B0606">
      <w:pPr>
        <w:widowControl w:val="0"/>
        <w:numPr>
          <w:ilvl w:val="0"/>
          <w:numId w:val="5"/>
        </w:numPr>
        <w:pBdr>
          <w:top w:val="nil"/>
          <w:left w:val="nil"/>
          <w:bottom w:val="nil"/>
          <w:right w:val="nil"/>
          <w:between w:val="nil"/>
        </w:pBdr>
        <w:tabs>
          <w:tab w:val="left" w:pos="661"/>
          <w:tab w:val="left" w:pos="1200"/>
          <w:tab w:val="left" w:pos="1773"/>
          <w:tab w:val="left" w:pos="3380"/>
          <w:tab w:val="left" w:pos="6570"/>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E03CB1">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E03CB1">
        <w:rPr>
          <w:rFonts w:ascii="Cachet Std Book" w:eastAsia="Calibri" w:hAnsi="Cachet Std Book" w:cs="Calibri"/>
          <w:color w:val="000000"/>
        </w:rPr>
        <w:t>O</w:t>
      </w:r>
      <w:r w:rsidRPr="002F7FAF">
        <w:rPr>
          <w:rFonts w:ascii="Cachet Std Book" w:eastAsia="Calibri" w:hAnsi="Cachet Std Book" w:cs="Calibri"/>
          <w:color w:val="000000"/>
        </w:rPr>
        <w:t>fficer has the authority to deem questions germane</w:t>
      </w:r>
      <w:r w:rsidR="00E03CB1">
        <w:rPr>
          <w:rFonts w:ascii="Cachet Std Book" w:eastAsia="Calibri" w:hAnsi="Cachet Std Book" w:cs="Calibri"/>
          <w:color w:val="000000"/>
        </w:rPr>
        <w:t xml:space="preserve"> (relevant to the Resolution)</w:t>
      </w:r>
      <w:r w:rsidRPr="002F7FAF">
        <w:rPr>
          <w:rFonts w:ascii="Cachet Std Book" w:eastAsia="Calibri" w:hAnsi="Cachet Std Book" w:cs="Calibri"/>
          <w:color w:val="000000"/>
        </w:rPr>
        <w:t xml:space="preserve"> or not germane. </w:t>
      </w:r>
    </w:p>
    <w:p w14:paraId="5113C0B0" w14:textId="07EF95FD" w:rsidR="009E6E85" w:rsidRDefault="0067122D" w:rsidP="000B0606">
      <w:pPr>
        <w:widowControl w:val="0"/>
        <w:numPr>
          <w:ilvl w:val="0"/>
          <w:numId w:val="5"/>
        </w:numPr>
        <w:pBdr>
          <w:top w:val="nil"/>
          <w:left w:val="nil"/>
          <w:bottom w:val="nil"/>
          <w:right w:val="nil"/>
          <w:between w:val="nil"/>
        </w:pBdr>
        <w:tabs>
          <w:tab w:val="left" w:pos="661"/>
          <w:tab w:val="left" w:pos="1200"/>
          <w:tab w:val="left" w:pos="1773"/>
          <w:tab w:val="left" w:pos="3380"/>
          <w:tab w:val="left" w:pos="4245"/>
          <w:tab w:val="left" w:pos="6570"/>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In the event the delegate wishes to ask more than one </w:t>
      </w:r>
      <w:r w:rsidR="00442896">
        <w:rPr>
          <w:rFonts w:ascii="Cachet Std Book" w:eastAsia="Calibri" w:hAnsi="Cachet Std Book" w:cs="Calibri"/>
          <w:color w:val="000000"/>
        </w:rPr>
        <w:t xml:space="preserve">technical </w:t>
      </w:r>
      <w:r w:rsidRPr="002F7FAF">
        <w:rPr>
          <w:rFonts w:ascii="Cachet Std Book" w:eastAsia="Calibri" w:hAnsi="Cachet Std Book" w:cs="Calibri"/>
          <w:color w:val="000000"/>
        </w:rPr>
        <w:t xml:space="preserve">question, he/she will say the following: “Will the </w:t>
      </w:r>
      <w:r w:rsidR="008811BC">
        <w:rPr>
          <w:rFonts w:ascii="Cachet Std Book" w:eastAsia="Calibri" w:hAnsi="Cachet Std Book" w:cs="Calibri"/>
          <w:color w:val="000000"/>
        </w:rPr>
        <w:t>A</w:t>
      </w:r>
      <w:r w:rsidRPr="002F7FAF">
        <w:rPr>
          <w:rFonts w:ascii="Cachet Std Book" w:eastAsia="Calibri" w:hAnsi="Cachet Std Book" w:cs="Calibri"/>
          <w:color w:val="000000"/>
        </w:rPr>
        <w:t xml:space="preserve">uthor(s) yield to a series of questions?” The </w:t>
      </w:r>
      <w:r w:rsidR="00E03CB1">
        <w:rPr>
          <w:rFonts w:ascii="Cachet Std Book" w:eastAsia="Calibri" w:hAnsi="Cachet Std Book" w:cs="Calibri"/>
          <w:color w:val="000000"/>
        </w:rPr>
        <w:t>S</w:t>
      </w:r>
      <w:r w:rsidRPr="002F7FAF">
        <w:rPr>
          <w:rFonts w:ascii="Cachet Std Book" w:eastAsia="Calibri" w:hAnsi="Cachet Std Book" w:cs="Calibri"/>
          <w:color w:val="000000"/>
        </w:rPr>
        <w:t xml:space="preserve">ponsor(s) may refuse. </w:t>
      </w:r>
      <w:r w:rsidR="00442896">
        <w:rPr>
          <w:rFonts w:ascii="Cachet Std Book" w:eastAsia="Calibri" w:hAnsi="Cachet Std Book" w:cs="Calibri"/>
          <w:color w:val="000000"/>
        </w:rPr>
        <w:t xml:space="preserve">Speaking after is not allowed in this round. </w:t>
      </w:r>
    </w:p>
    <w:p w14:paraId="7486719B" w14:textId="77777777" w:rsidR="001301E0" w:rsidRPr="002F7FAF" w:rsidRDefault="001301E0" w:rsidP="001301E0">
      <w:pPr>
        <w:widowControl w:val="0"/>
        <w:pBdr>
          <w:top w:val="nil"/>
          <w:left w:val="nil"/>
          <w:bottom w:val="nil"/>
          <w:right w:val="nil"/>
          <w:between w:val="nil"/>
        </w:pBdr>
        <w:tabs>
          <w:tab w:val="left" w:pos="661"/>
          <w:tab w:val="left" w:pos="1200"/>
          <w:tab w:val="left" w:pos="1773"/>
          <w:tab w:val="left" w:pos="3380"/>
          <w:tab w:val="left" w:pos="4245"/>
          <w:tab w:val="left" w:pos="6570"/>
        </w:tabs>
        <w:spacing w:line="264" w:lineRule="auto"/>
        <w:ind w:left="360"/>
        <w:rPr>
          <w:rFonts w:ascii="Cachet Std Book" w:eastAsia="Calibri" w:hAnsi="Cachet Std Book" w:cs="Calibri"/>
          <w:color w:val="000000"/>
        </w:rPr>
      </w:pPr>
    </w:p>
    <w:p w14:paraId="7DD407EF" w14:textId="5ADA2273" w:rsidR="009E6E85" w:rsidRPr="002F7FAF" w:rsidRDefault="0067122D">
      <w:pPr>
        <w:tabs>
          <w:tab w:val="left" w:pos="661"/>
          <w:tab w:val="left" w:pos="1200"/>
          <w:tab w:val="left" w:pos="1773"/>
          <w:tab w:val="left" w:pos="3380"/>
          <w:tab w:val="left" w:pos="6570"/>
        </w:tabs>
        <w:ind w:left="-360"/>
        <w:rPr>
          <w:rFonts w:ascii="Cachet Std Book" w:eastAsia="Calibri" w:hAnsi="Cachet Std Book" w:cs="Calibri"/>
          <w:b/>
        </w:rPr>
      </w:pPr>
      <w:r w:rsidRPr="002F7FAF">
        <w:rPr>
          <w:rFonts w:ascii="Cachet Std Book" w:eastAsia="Calibri" w:hAnsi="Cachet Std Book" w:cs="Calibri"/>
          <w:b/>
        </w:rPr>
        <w:t>DEBATE</w:t>
      </w:r>
      <w:r w:rsidRPr="002F7FAF">
        <w:rPr>
          <w:rFonts w:ascii="Cachet Std Book" w:eastAsia="Calibri" w:hAnsi="Cachet Std Book" w:cs="Calibri"/>
          <w:b/>
        </w:rPr>
        <w:tab/>
      </w:r>
      <w:r w:rsidRPr="002F7FAF">
        <w:rPr>
          <w:rFonts w:ascii="Cachet Std Book" w:eastAsia="Calibri" w:hAnsi="Cachet Std Book" w:cs="Calibri"/>
          <w:b/>
        </w:rPr>
        <w:tab/>
      </w:r>
      <w:r w:rsidRPr="002F7FAF">
        <w:rPr>
          <w:rFonts w:ascii="Cachet Std Book" w:eastAsia="Calibri" w:hAnsi="Cachet Std Book" w:cs="Calibri"/>
          <w:b/>
        </w:rPr>
        <w:tab/>
      </w:r>
      <w:r w:rsidR="00BE0605">
        <w:rPr>
          <w:rFonts w:ascii="Cachet Std Book" w:eastAsia="Calibri" w:hAnsi="Cachet Std Book" w:cs="Calibri"/>
          <w:b/>
        </w:rPr>
        <w:tab/>
      </w:r>
      <w:r w:rsidR="00BE0605">
        <w:rPr>
          <w:rFonts w:ascii="Cachet Std Book" w:eastAsia="Calibri" w:hAnsi="Cachet Std Book" w:cs="Calibri"/>
          <w:b/>
        </w:rPr>
        <w:tab/>
      </w:r>
      <w:r w:rsidRPr="002F7FAF">
        <w:rPr>
          <w:rFonts w:ascii="Cachet Std Book" w:eastAsia="Calibri" w:hAnsi="Cachet Std Book" w:cs="Calibri"/>
          <w:b/>
        </w:rPr>
        <w:t>12 MINUTES</w:t>
      </w:r>
    </w:p>
    <w:p w14:paraId="4A416086" w14:textId="762CD49D" w:rsidR="009E6E85" w:rsidRPr="002F7FAF" w:rsidRDefault="0067122D" w:rsidP="000B0606">
      <w:pPr>
        <w:widowControl w:val="0"/>
        <w:numPr>
          <w:ilvl w:val="0"/>
          <w:numId w:val="1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E03CB1">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E03CB1">
        <w:rPr>
          <w:rFonts w:ascii="Cachet Std Book" w:eastAsia="Calibri" w:hAnsi="Cachet Std Book" w:cs="Calibri"/>
          <w:color w:val="000000"/>
        </w:rPr>
        <w:t>O</w:t>
      </w:r>
      <w:r w:rsidRPr="002F7FAF">
        <w:rPr>
          <w:rFonts w:ascii="Cachet Std Book" w:eastAsia="Calibri" w:hAnsi="Cachet Std Book" w:cs="Calibri"/>
          <w:color w:val="000000"/>
        </w:rPr>
        <w:t xml:space="preserve">fficer will open the floor to </w:t>
      </w:r>
      <w:r w:rsidR="00E03CB1">
        <w:rPr>
          <w:rFonts w:ascii="Cachet Std Book" w:eastAsia="Calibri" w:hAnsi="Cachet Std Book" w:cs="Calibri"/>
          <w:color w:val="000000"/>
        </w:rPr>
        <w:t>G</w:t>
      </w:r>
      <w:r w:rsidRPr="002F7FAF">
        <w:rPr>
          <w:rFonts w:ascii="Cachet Std Book" w:eastAsia="Calibri" w:hAnsi="Cachet Std Book" w:cs="Calibri"/>
          <w:color w:val="000000"/>
        </w:rPr>
        <w:t xml:space="preserve">eneral </w:t>
      </w:r>
      <w:r w:rsidR="00E03CB1">
        <w:rPr>
          <w:rFonts w:ascii="Cachet Std Book" w:eastAsia="Calibri" w:hAnsi="Cachet Std Book" w:cs="Calibri"/>
          <w:color w:val="000000"/>
        </w:rPr>
        <w:t>D</w:t>
      </w:r>
      <w:r w:rsidRPr="002F7FAF">
        <w:rPr>
          <w:rFonts w:ascii="Cachet Std Book" w:eastAsia="Calibri" w:hAnsi="Cachet Std Book" w:cs="Calibri"/>
          <w:color w:val="000000"/>
        </w:rPr>
        <w:t xml:space="preserve">ebate on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in which members of the body may express their opinions on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p>
    <w:p w14:paraId="4920C288" w14:textId="77777777" w:rsidR="009E6E85" w:rsidRPr="002F7FAF" w:rsidRDefault="0067122D" w:rsidP="000B0606">
      <w:pPr>
        <w:widowControl w:val="0"/>
        <w:numPr>
          <w:ilvl w:val="0"/>
          <w:numId w:val="1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Each delegate may speak for a maximum of two (2) minutes. </w:t>
      </w:r>
    </w:p>
    <w:p w14:paraId="08D3AAAF" w14:textId="478567FD" w:rsidR="009E6E85" w:rsidRPr="002F7FAF" w:rsidRDefault="0067122D" w:rsidP="000B0606">
      <w:pPr>
        <w:widowControl w:val="0"/>
        <w:numPr>
          <w:ilvl w:val="0"/>
          <w:numId w:val="1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In the event a delegate does not use all two (2) minutes, </w:t>
      </w:r>
      <w:r w:rsidR="00BE0605">
        <w:rPr>
          <w:rFonts w:ascii="Cachet Std Book" w:eastAsia="Calibri" w:hAnsi="Cachet Std Book" w:cs="Calibri"/>
          <w:color w:val="000000"/>
        </w:rPr>
        <w:t>they</w:t>
      </w:r>
      <w:r w:rsidRPr="002F7FAF">
        <w:rPr>
          <w:rFonts w:ascii="Cachet Std Book" w:eastAsia="Calibri" w:hAnsi="Cachet Std Book" w:cs="Calibri"/>
          <w:color w:val="000000"/>
        </w:rPr>
        <w:t xml:space="preserve"> may yield to another delegate to speak</w:t>
      </w:r>
      <w:r w:rsidR="00E03CB1">
        <w:rPr>
          <w:rFonts w:ascii="Cachet Std Book" w:eastAsia="Calibri" w:hAnsi="Cachet Std Book" w:cs="Calibri"/>
          <w:color w:val="000000"/>
        </w:rPr>
        <w:t xml:space="preserve"> or to the Sponsor’s closing statements</w:t>
      </w:r>
      <w:r w:rsidR="00696BEC">
        <w:rPr>
          <w:rFonts w:ascii="Cachet Std Book" w:eastAsia="Calibri" w:hAnsi="Cachet Std Book" w:cs="Calibri"/>
          <w:color w:val="000000"/>
        </w:rPr>
        <w:t xml:space="preserve"> (the latter option is only available during propositional rounds)</w:t>
      </w:r>
      <w:r w:rsidRPr="002F7FAF">
        <w:rPr>
          <w:rFonts w:ascii="Cachet Std Book" w:eastAsia="Calibri" w:hAnsi="Cachet Std Book" w:cs="Calibri"/>
          <w:color w:val="000000"/>
        </w:rPr>
        <w:t xml:space="preserve">. </w:t>
      </w:r>
      <w:r w:rsidR="00696BEC">
        <w:rPr>
          <w:rFonts w:ascii="Cachet Std Book" w:eastAsia="Calibri" w:hAnsi="Cachet Std Book" w:cs="Calibri"/>
          <w:color w:val="000000"/>
        </w:rPr>
        <w:t>Time can only be yielded to another speaker once before it must be yielded back to the chair.</w:t>
      </w:r>
    </w:p>
    <w:p w14:paraId="3B47B5CB" w14:textId="00F22A79" w:rsidR="009E6E85" w:rsidRPr="002F7FAF" w:rsidRDefault="0067122D" w:rsidP="000B0606">
      <w:pPr>
        <w:widowControl w:val="0"/>
        <w:numPr>
          <w:ilvl w:val="0"/>
          <w:numId w:val="1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E03CB1">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E03CB1">
        <w:rPr>
          <w:rFonts w:ascii="Cachet Std Book" w:eastAsia="Calibri" w:hAnsi="Cachet Std Book" w:cs="Calibri"/>
          <w:color w:val="000000"/>
        </w:rPr>
        <w:t>O</w:t>
      </w:r>
      <w:r w:rsidRPr="002F7FAF">
        <w:rPr>
          <w:rFonts w:ascii="Cachet Std Book" w:eastAsia="Calibri" w:hAnsi="Cachet Std Book" w:cs="Calibri"/>
          <w:color w:val="000000"/>
        </w:rPr>
        <w:t xml:space="preserve">fficer will alternate between speakers in </w:t>
      </w:r>
      <w:r w:rsidR="00BE0605">
        <w:rPr>
          <w:rFonts w:ascii="Cachet Std Book" w:eastAsia="Calibri" w:hAnsi="Cachet Std Book" w:cs="Calibri"/>
          <w:color w:val="000000"/>
        </w:rPr>
        <w:t>opposition</w:t>
      </w:r>
      <w:r w:rsidRPr="002F7FAF">
        <w:rPr>
          <w:rFonts w:ascii="Cachet Std Book" w:eastAsia="Calibri" w:hAnsi="Cachet Std Book" w:cs="Calibri"/>
          <w:color w:val="000000"/>
        </w:rPr>
        <w:t xml:space="preserve"> and speakers in </w:t>
      </w:r>
      <w:r w:rsidR="00BE0605">
        <w:rPr>
          <w:rFonts w:ascii="Cachet Std Book" w:eastAsia="Calibri" w:hAnsi="Cachet Std Book" w:cs="Calibri"/>
          <w:color w:val="000000"/>
        </w:rPr>
        <w:t>proposition</w:t>
      </w:r>
      <w:r w:rsidRPr="002F7FAF">
        <w:rPr>
          <w:rFonts w:ascii="Cachet Std Book" w:eastAsia="Calibri" w:hAnsi="Cachet Std Book" w:cs="Calibri"/>
          <w:color w:val="000000"/>
        </w:rPr>
        <w:t xml:space="preserve"> of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7C43F5">
        <w:rPr>
          <w:rFonts w:ascii="Cachet Std Book" w:eastAsia="Calibri" w:hAnsi="Cachet Std Book" w:cs="Calibri"/>
          <w:color w:val="000000"/>
        </w:rPr>
        <w:t>T</w:t>
      </w:r>
      <w:r w:rsidRPr="002F7FAF">
        <w:rPr>
          <w:rFonts w:ascii="Cachet Std Book" w:eastAsia="Calibri" w:hAnsi="Cachet Std Book" w:cs="Calibri"/>
          <w:color w:val="000000"/>
        </w:rPr>
        <w:t>he first speaker recognized</w:t>
      </w:r>
      <w:r w:rsidR="00BE0605">
        <w:rPr>
          <w:rFonts w:ascii="Cachet Std Book" w:eastAsia="Calibri" w:hAnsi="Cachet Std Book" w:cs="Calibri"/>
          <w:color w:val="000000"/>
        </w:rPr>
        <w:t xml:space="preserve"> </w:t>
      </w:r>
      <w:r w:rsidR="007C43F5">
        <w:rPr>
          <w:rFonts w:ascii="Cachet Std Book" w:eastAsia="Calibri" w:hAnsi="Cachet Std Book" w:cs="Calibri"/>
          <w:color w:val="000000"/>
        </w:rPr>
        <w:t xml:space="preserve">should be in </w:t>
      </w:r>
      <w:r w:rsidR="00BE0605">
        <w:rPr>
          <w:rFonts w:ascii="Cachet Std Book" w:eastAsia="Calibri" w:hAnsi="Cachet Std Book" w:cs="Calibri"/>
          <w:color w:val="000000"/>
        </w:rPr>
        <w:t>oppo</w:t>
      </w:r>
      <w:r w:rsidR="007C43F5">
        <w:rPr>
          <w:rFonts w:ascii="Cachet Std Book" w:eastAsia="Calibri" w:hAnsi="Cachet Std Book" w:cs="Calibri"/>
          <w:color w:val="000000"/>
        </w:rPr>
        <w:t>sition to</w:t>
      </w:r>
      <w:r w:rsidRPr="002F7FAF">
        <w:rPr>
          <w:rFonts w:ascii="Cachet Std Book" w:eastAsia="Calibri" w:hAnsi="Cachet Std Book" w:cs="Calibri"/>
          <w:color w:val="000000"/>
        </w:rPr>
        <w:t xml:space="preserve">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7C43F5">
        <w:rPr>
          <w:rFonts w:ascii="Cachet Std Book" w:eastAsia="Calibri" w:hAnsi="Cachet Std Book" w:cs="Calibri"/>
          <w:color w:val="000000"/>
        </w:rPr>
        <w:t xml:space="preserve">and </w:t>
      </w:r>
      <w:r w:rsidRPr="002F7FAF">
        <w:rPr>
          <w:rFonts w:ascii="Cachet Std Book" w:eastAsia="Calibri" w:hAnsi="Cachet Std Book" w:cs="Calibri"/>
          <w:color w:val="000000"/>
        </w:rPr>
        <w:t>the</w:t>
      </w:r>
      <w:r w:rsidR="007C43F5">
        <w:rPr>
          <w:rFonts w:ascii="Cachet Std Book" w:eastAsia="Calibri" w:hAnsi="Cachet Std Book" w:cs="Calibri"/>
          <w:color w:val="000000"/>
        </w:rPr>
        <w:t xml:space="preserve">n the </w:t>
      </w:r>
      <w:r w:rsidR="00E03CB1">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E03CB1">
        <w:rPr>
          <w:rFonts w:ascii="Cachet Std Book" w:eastAsia="Calibri" w:hAnsi="Cachet Std Book" w:cs="Calibri"/>
          <w:color w:val="000000"/>
        </w:rPr>
        <w:t>O</w:t>
      </w:r>
      <w:r w:rsidRPr="002F7FAF">
        <w:rPr>
          <w:rFonts w:ascii="Cachet Std Book" w:eastAsia="Calibri" w:hAnsi="Cachet Std Book" w:cs="Calibri"/>
          <w:color w:val="000000"/>
        </w:rPr>
        <w:t>fficer will</w:t>
      </w:r>
      <w:r w:rsidR="00BE0605">
        <w:rPr>
          <w:rFonts w:ascii="Cachet Std Book" w:eastAsia="Calibri" w:hAnsi="Cachet Std Book" w:cs="Calibri"/>
          <w:color w:val="000000"/>
        </w:rPr>
        <w:t xml:space="preserve"> </w:t>
      </w:r>
      <w:r w:rsidRPr="002F7FAF">
        <w:rPr>
          <w:rFonts w:ascii="Cachet Std Book" w:eastAsia="Calibri" w:hAnsi="Cachet Std Book" w:cs="Calibri"/>
          <w:color w:val="000000"/>
        </w:rPr>
        <w:t xml:space="preserve">call for a </w:t>
      </w:r>
      <w:r w:rsidR="00E03CB1">
        <w:rPr>
          <w:rFonts w:ascii="Cachet Std Book" w:eastAsia="Calibri" w:hAnsi="Cachet Std Book" w:cs="Calibri"/>
          <w:color w:val="000000"/>
        </w:rPr>
        <w:t xml:space="preserve">propositional </w:t>
      </w:r>
      <w:r w:rsidRPr="002F7FAF">
        <w:rPr>
          <w:rFonts w:ascii="Cachet Std Book" w:eastAsia="Calibri" w:hAnsi="Cachet Std Book" w:cs="Calibri"/>
          <w:color w:val="000000"/>
        </w:rPr>
        <w:t>speaker</w:t>
      </w:r>
      <w:r w:rsidR="00BE0605">
        <w:rPr>
          <w:rFonts w:ascii="Cachet Std Book" w:eastAsia="Calibri" w:hAnsi="Cachet Std Book" w:cs="Calibri"/>
          <w:color w:val="000000"/>
        </w:rPr>
        <w:t xml:space="preserve"> until 3 rounds of </w:t>
      </w:r>
      <w:proofErr w:type="spellStart"/>
      <w:r w:rsidR="00BE0605">
        <w:rPr>
          <w:rFonts w:ascii="Cachet Std Book" w:eastAsia="Calibri" w:hAnsi="Cachet Std Book" w:cs="Calibri"/>
          <w:color w:val="000000"/>
        </w:rPr>
        <w:t>opp</w:t>
      </w:r>
      <w:proofErr w:type="spellEnd"/>
      <w:r w:rsidR="00BE0605">
        <w:rPr>
          <w:rFonts w:ascii="Cachet Std Book" w:eastAsia="Calibri" w:hAnsi="Cachet Std Book" w:cs="Calibri"/>
          <w:color w:val="000000"/>
        </w:rPr>
        <w:t>/prop debate (12 minutes) have expired</w:t>
      </w:r>
      <w:r w:rsidRPr="002F7FAF">
        <w:rPr>
          <w:rFonts w:ascii="Cachet Std Book" w:eastAsia="Calibri" w:hAnsi="Cachet Std Book" w:cs="Calibri"/>
          <w:color w:val="000000"/>
        </w:rPr>
        <w:t xml:space="preserve">. </w:t>
      </w:r>
    </w:p>
    <w:p w14:paraId="49160BC1" w14:textId="1BCCE739" w:rsidR="009E6E85" w:rsidRPr="002F7FAF" w:rsidRDefault="0067122D" w:rsidP="000B0606">
      <w:pPr>
        <w:widowControl w:val="0"/>
        <w:numPr>
          <w:ilvl w:val="0"/>
          <w:numId w:val="1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speaker may ask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E03CB1">
        <w:rPr>
          <w:rFonts w:ascii="Cachet Std Book" w:eastAsia="Calibri" w:hAnsi="Cachet Std Book" w:cs="Calibri"/>
          <w:color w:val="000000"/>
        </w:rPr>
        <w:t>S</w:t>
      </w:r>
      <w:r w:rsidRPr="002F7FAF">
        <w:rPr>
          <w:rFonts w:ascii="Cachet Std Book" w:eastAsia="Calibri" w:hAnsi="Cachet Std Book" w:cs="Calibri"/>
          <w:color w:val="000000"/>
        </w:rPr>
        <w:t xml:space="preserve">ponsor(s) a question or a series of questions upon being recognized by saying “Will the </w:t>
      </w:r>
      <w:r w:rsidR="008811BC">
        <w:rPr>
          <w:rFonts w:ascii="Cachet Std Book" w:eastAsia="Calibri" w:hAnsi="Cachet Std Book" w:cs="Calibri"/>
          <w:color w:val="000000"/>
        </w:rPr>
        <w:t>A</w:t>
      </w:r>
      <w:r w:rsidRPr="002F7FAF">
        <w:rPr>
          <w:rFonts w:ascii="Cachet Std Book" w:eastAsia="Calibri" w:hAnsi="Cachet Std Book" w:cs="Calibri"/>
          <w:color w:val="000000"/>
        </w:rPr>
        <w:t xml:space="preserve">uthor(s) yield to a question/series of questions?” The </w:t>
      </w:r>
      <w:r w:rsidR="00E03CB1">
        <w:rPr>
          <w:rFonts w:ascii="Cachet Std Book" w:eastAsia="Calibri" w:hAnsi="Cachet Std Book" w:cs="Calibri"/>
          <w:color w:val="000000"/>
        </w:rPr>
        <w:t>speaker</w:t>
      </w:r>
      <w:r w:rsidRPr="002F7FAF">
        <w:rPr>
          <w:rFonts w:ascii="Cachet Std Book" w:eastAsia="Calibri" w:hAnsi="Cachet Std Book" w:cs="Calibri"/>
          <w:color w:val="000000"/>
        </w:rPr>
        <w:t xml:space="preserve"> may engage in debate before and/or after the question(s). </w:t>
      </w:r>
    </w:p>
    <w:p w14:paraId="1F41F19F" w14:textId="1B1DF63B" w:rsidR="00173C16" w:rsidRPr="002C397B" w:rsidRDefault="0067122D" w:rsidP="002C397B">
      <w:pPr>
        <w:widowControl w:val="0"/>
        <w:numPr>
          <w:ilvl w:val="0"/>
          <w:numId w:val="11"/>
        </w:numPr>
        <w:pBdr>
          <w:top w:val="nil"/>
          <w:left w:val="nil"/>
          <w:bottom w:val="nil"/>
          <w:right w:val="nil"/>
          <w:between w:val="nil"/>
        </w:pBdr>
        <w:tabs>
          <w:tab w:val="left" w:pos="661"/>
          <w:tab w:val="left" w:pos="1200"/>
          <w:tab w:val="left" w:pos="1773"/>
          <w:tab w:val="left" w:pos="3380"/>
          <w:tab w:val="left" w:pos="6570"/>
        </w:tabs>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Members of the body may also propose </w:t>
      </w:r>
      <w:r w:rsidR="00E03CB1">
        <w:rPr>
          <w:rFonts w:ascii="Cachet Std Book" w:eastAsia="Calibri" w:hAnsi="Cachet Std Book" w:cs="Calibri"/>
          <w:color w:val="000000"/>
        </w:rPr>
        <w:t>A</w:t>
      </w:r>
      <w:r w:rsidRPr="002F7FAF">
        <w:rPr>
          <w:rFonts w:ascii="Cachet Std Book" w:eastAsia="Calibri" w:hAnsi="Cachet Std Book" w:cs="Calibri"/>
          <w:color w:val="000000"/>
        </w:rPr>
        <w:t xml:space="preserve">mendments upon being recognized by the </w:t>
      </w:r>
      <w:r w:rsidR="00F71A22">
        <w:rPr>
          <w:rFonts w:ascii="Cachet Std Book" w:eastAsia="Calibri" w:hAnsi="Cachet Std Book" w:cs="Calibri"/>
          <w:color w:val="000000"/>
        </w:rPr>
        <w:t>C</w:t>
      </w:r>
      <w:r w:rsidRPr="002F7FAF">
        <w:rPr>
          <w:rFonts w:ascii="Cachet Std Book" w:eastAsia="Calibri" w:hAnsi="Cachet Std Book" w:cs="Calibri"/>
          <w:color w:val="000000"/>
        </w:rPr>
        <w:t xml:space="preserve">hair. In the event an </w:t>
      </w:r>
      <w:r w:rsidR="00E03CB1">
        <w:rPr>
          <w:rFonts w:ascii="Cachet Std Book" w:eastAsia="Calibri" w:hAnsi="Cachet Std Book" w:cs="Calibri"/>
          <w:color w:val="000000"/>
        </w:rPr>
        <w:t>A</w:t>
      </w:r>
      <w:r w:rsidRPr="002F7FAF">
        <w:rPr>
          <w:rFonts w:ascii="Cachet Std Book" w:eastAsia="Calibri" w:hAnsi="Cachet Std Book" w:cs="Calibri"/>
          <w:color w:val="000000"/>
        </w:rPr>
        <w:t>mendment is deemed hostile</w:t>
      </w:r>
      <w:r w:rsidR="00E03CB1">
        <w:rPr>
          <w:rFonts w:ascii="Cachet Std Book" w:eastAsia="Calibri" w:hAnsi="Cachet Std Book" w:cs="Calibri"/>
          <w:color w:val="000000"/>
        </w:rPr>
        <w:t>, or not accepted,</w:t>
      </w:r>
      <w:r w:rsidRPr="002F7FAF">
        <w:rPr>
          <w:rFonts w:ascii="Cachet Std Book" w:eastAsia="Calibri" w:hAnsi="Cachet Std Book" w:cs="Calibri"/>
          <w:color w:val="000000"/>
        </w:rPr>
        <w:t xml:space="preserve"> by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E03CB1">
        <w:rPr>
          <w:rFonts w:ascii="Cachet Std Book" w:eastAsia="Calibri" w:hAnsi="Cachet Std Book" w:cs="Calibri"/>
          <w:color w:val="000000"/>
        </w:rPr>
        <w:t>S</w:t>
      </w:r>
      <w:r w:rsidRPr="002F7FAF">
        <w:rPr>
          <w:rFonts w:ascii="Cachet Std Book" w:eastAsia="Calibri" w:hAnsi="Cachet Std Book" w:cs="Calibri"/>
          <w:color w:val="000000"/>
        </w:rPr>
        <w:t>ponsor(s), the following procedure will take place:</w:t>
      </w:r>
      <w:r w:rsidRPr="002F7FAF">
        <w:rPr>
          <w:rFonts w:ascii="Cachet Std Book" w:eastAsia="Calibri" w:hAnsi="Cachet Std Book" w:cs="Calibri"/>
          <w:b/>
          <w:color w:val="000000"/>
        </w:rPr>
        <w:t xml:space="preserve"> </w:t>
      </w:r>
    </w:p>
    <w:p w14:paraId="42B64062" w14:textId="77777777" w:rsidR="00D158E0" w:rsidRDefault="00173C16">
      <w:pPr>
        <w:tabs>
          <w:tab w:val="left" w:pos="661"/>
          <w:tab w:val="left" w:pos="1200"/>
          <w:tab w:val="left" w:pos="1773"/>
          <w:tab w:val="left" w:pos="3380"/>
          <w:tab w:val="left" w:pos="6570"/>
        </w:tabs>
        <w:rPr>
          <w:rFonts w:ascii="Cachet Std Book" w:eastAsia="Calibri" w:hAnsi="Cachet Std Book" w:cs="Calibri"/>
          <w:b/>
        </w:rPr>
      </w:pPr>
      <w:r>
        <w:rPr>
          <w:rFonts w:ascii="Cachet Std Book" w:eastAsia="Calibri" w:hAnsi="Cachet Std Book" w:cs="Calibri"/>
          <w:b/>
        </w:rPr>
        <w:tab/>
      </w:r>
      <w:r>
        <w:rPr>
          <w:rFonts w:ascii="Cachet Std Book" w:eastAsia="Calibri" w:hAnsi="Cachet Std Book" w:cs="Calibri"/>
          <w:b/>
        </w:rPr>
        <w:tab/>
      </w:r>
    </w:p>
    <w:p w14:paraId="0BE1011B" w14:textId="364B80AA" w:rsidR="009E6E85" w:rsidRPr="002F7FAF" w:rsidRDefault="0067122D">
      <w:pPr>
        <w:tabs>
          <w:tab w:val="left" w:pos="661"/>
          <w:tab w:val="left" w:pos="1200"/>
          <w:tab w:val="left" w:pos="1773"/>
          <w:tab w:val="left" w:pos="3380"/>
          <w:tab w:val="left" w:pos="6570"/>
        </w:tabs>
        <w:rPr>
          <w:rFonts w:ascii="Cachet Std Book" w:eastAsia="Calibri" w:hAnsi="Cachet Std Book" w:cs="Calibri"/>
          <w:b/>
        </w:rPr>
      </w:pPr>
      <w:r w:rsidRPr="002F7FAF">
        <w:rPr>
          <w:rFonts w:ascii="Cachet Std Book" w:eastAsia="Calibri" w:hAnsi="Cachet Std Book" w:cs="Calibri"/>
          <w:b/>
        </w:rPr>
        <w:t>AMENDMENT DEBATE AND VOTE</w:t>
      </w:r>
      <w:r w:rsidRPr="002F7FAF">
        <w:rPr>
          <w:rFonts w:ascii="Cachet Std Book" w:eastAsia="Calibri" w:hAnsi="Cachet Std Book" w:cs="Calibri"/>
          <w:b/>
        </w:rPr>
        <w:tab/>
      </w:r>
      <w:r w:rsidR="00D158E0">
        <w:rPr>
          <w:rFonts w:ascii="Cachet Std Book" w:eastAsia="Calibri" w:hAnsi="Cachet Std Book" w:cs="Calibri"/>
          <w:b/>
        </w:rPr>
        <w:tab/>
      </w:r>
      <w:r w:rsidRPr="002F7FAF">
        <w:rPr>
          <w:rFonts w:ascii="Cachet Std Book" w:eastAsia="Calibri" w:hAnsi="Cachet Std Book" w:cs="Calibri"/>
          <w:b/>
        </w:rPr>
        <w:t>9 MINUTES</w:t>
      </w:r>
    </w:p>
    <w:p w14:paraId="51F42AAB" w14:textId="77777777" w:rsidR="009E6E85" w:rsidRPr="002F7FAF" w:rsidRDefault="0067122D" w:rsidP="000B0606">
      <w:pPr>
        <w:tabs>
          <w:tab w:val="left" w:pos="661"/>
          <w:tab w:val="left" w:pos="1773"/>
          <w:tab w:val="left" w:pos="3380"/>
          <w:tab w:val="left" w:pos="4245"/>
          <w:tab w:val="left" w:pos="6594"/>
        </w:tabs>
        <w:spacing w:line="264" w:lineRule="auto"/>
        <w:ind w:firstLine="662"/>
        <w:rPr>
          <w:rFonts w:ascii="Cachet Std Book" w:eastAsia="Calibri" w:hAnsi="Cachet Std Book" w:cs="Calibri"/>
        </w:rPr>
      </w:pPr>
      <w:r w:rsidRPr="002F7FAF">
        <w:rPr>
          <w:rFonts w:ascii="Cachet Std Book" w:eastAsia="Calibri" w:hAnsi="Cachet Std Book" w:cs="Calibri"/>
        </w:rPr>
        <w:lastRenderedPageBreak/>
        <w:tab/>
        <w:t>Amendment Sponsor's Opening Statement</w:t>
      </w:r>
      <w:r w:rsidRPr="002F7FAF">
        <w:rPr>
          <w:rFonts w:ascii="Cachet Std Book" w:eastAsia="Calibri" w:hAnsi="Cachet Std Book" w:cs="Calibri"/>
        </w:rPr>
        <w:tab/>
        <w:t>2 minutes</w:t>
      </w:r>
    </w:p>
    <w:p w14:paraId="1F15D55D" w14:textId="7AE0CB23" w:rsidR="009E6E85" w:rsidRPr="002F7FAF" w:rsidRDefault="0067122D" w:rsidP="000B0606">
      <w:pPr>
        <w:tabs>
          <w:tab w:val="left" w:pos="661"/>
          <w:tab w:val="left" w:pos="1773"/>
          <w:tab w:val="left" w:pos="3380"/>
          <w:tab w:val="left" w:pos="4245"/>
          <w:tab w:val="left" w:pos="6594"/>
        </w:tabs>
        <w:spacing w:line="264" w:lineRule="auto"/>
        <w:ind w:firstLine="662"/>
        <w:rPr>
          <w:rFonts w:ascii="Cachet Std Book" w:eastAsia="Calibri" w:hAnsi="Cachet Std Book" w:cs="Calibri"/>
        </w:rPr>
      </w:pPr>
      <w:r w:rsidRPr="002F7FAF">
        <w:rPr>
          <w:rFonts w:ascii="Cachet Std Book" w:eastAsia="Calibri" w:hAnsi="Cachet Std Book" w:cs="Calibri"/>
        </w:rPr>
        <w:tab/>
      </w:r>
      <w:r w:rsidR="00696BEC">
        <w:rPr>
          <w:rFonts w:ascii="Cachet Std Book" w:eastAsia="Calibri" w:hAnsi="Cachet Std Book" w:cs="Calibri"/>
        </w:rPr>
        <w:t xml:space="preserve">Technical </w:t>
      </w:r>
      <w:r w:rsidRPr="002F7FAF">
        <w:rPr>
          <w:rFonts w:ascii="Cachet Std Book" w:eastAsia="Calibri" w:hAnsi="Cachet Std Book" w:cs="Calibri"/>
        </w:rPr>
        <w:t>Questions</w:t>
      </w:r>
      <w:r w:rsidR="00696BEC">
        <w:rPr>
          <w:rFonts w:ascii="Cachet Std Book" w:eastAsia="Calibri" w:hAnsi="Cachet Std Book" w:cs="Calibri"/>
        </w:rPr>
        <w:t xml:space="preserve"> on the Amendment</w:t>
      </w:r>
      <w:r w:rsidRPr="002F7FAF">
        <w:rPr>
          <w:rFonts w:ascii="Cachet Std Book" w:eastAsia="Calibri" w:hAnsi="Cachet Std Book" w:cs="Calibri"/>
        </w:rPr>
        <w:tab/>
        <w:t>1 minute</w:t>
      </w:r>
    </w:p>
    <w:p w14:paraId="23A71233" w14:textId="77777777" w:rsidR="009E6E85" w:rsidRPr="002F7FAF" w:rsidRDefault="0067122D" w:rsidP="000B0606">
      <w:pPr>
        <w:tabs>
          <w:tab w:val="left" w:pos="661"/>
          <w:tab w:val="left" w:pos="1773"/>
          <w:tab w:val="left" w:pos="3380"/>
          <w:tab w:val="left" w:pos="4245"/>
          <w:tab w:val="left" w:pos="6594"/>
        </w:tabs>
        <w:spacing w:line="264" w:lineRule="auto"/>
        <w:ind w:firstLine="662"/>
        <w:rPr>
          <w:rFonts w:ascii="Cachet Std Book" w:eastAsia="Calibri" w:hAnsi="Cachet Std Book" w:cs="Calibri"/>
        </w:rPr>
      </w:pPr>
      <w:r w:rsidRPr="002F7FAF">
        <w:rPr>
          <w:rFonts w:ascii="Cachet Std Book" w:eastAsia="Calibri" w:hAnsi="Cachet Std Book" w:cs="Calibri"/>
        </w:rPr>
        <w:tab/>
        <w:t>General Debate on the Amendment</w:t>
      </w:r>
      <w:r w:rsidRPr="002F7FAF">
        <w:rPr>
          <w:rFonts w:ascii="Cachet Std Book" w:eastAsia="Calibri" w:hAnsi="Cachet Std Book" w:cs="Calibri"/>
        </w:rPr>
        <w:tab/>
        <w:t>4 minutes</w:t>
      </w:r>
    </w:p>
    <w:p w14:paraId="5B71F7F5" w14:textId="77777777" w:rsidR="009E6E85" w:rsidRPr="002F7FAF" w:rsidRDefault="0067122D" w:rsidP="000B0606">
      <w:pPr>
        <w:tabs>
          <w:tab w:val="left" w:pos="661"/>
          <w:tab w:val="left" w:pos="1773"/>
          <w:tab w:val="left" w:pos="3380"/>
          <w:tab w:val="left" w:pos="4245"/>
          <w:tab w:val="left" w:pos="6594"/>
        </w:tabs>
        <w:spacing w:line="264" w:lineRule="auto"/>
        <w:ind w:firstLine="662"/>
        <w:rPr>
          <w:rFonts w:ascii="Cachet Std Book" w:eastAsia="Calibri" w:hAnsi="Cachet Std Book" w:cs="Calibri"/>
        </w:rPr>
      </w:pPr>
      <w:r w:rsidRPr="002F7FAF">
        <w:rPr>
          <w:rFonts w:ascii="Cachet Std Book" w:eastAsia="Calibri" w:hAnsi="Cachet Std Book" w:cs="Calibri"/>
        </w:rPr>
        <w:tab/>
        <w:t>Original Resolution Sponsor’s Statements</w:t>
      </w:r>
      <w:r w:rsidRPr="002F7FAF">
        <w:rPr>
          <w:rFonts w:ascii="Cachet Std Book" w:eastAsia="Calibri" w:hAnsi="Cachet Std Book" w:cs="Calibri"/>
        </w:rPr>
        <w:tab/>
        <w:t>1 minute</w:t>
      </w:r>
    </w:p>
    <w:p w14:paraId="3E424C25" w14:textId="77777777" w:rsidR="009E6E85" w:rsidRPr="002F7FAF" w:rsidRDefault="0067122D" w:rsidP="000B0606">
      <w:pPr>
        <w:tabs>
          <w:tab w:val="left" w:pos="661"/>
          <w:tab w:val="left" w:pos="1773"/>
          <w:tab w:val="left" w:pos="3380"/>
          <w:tab w:val="left" w:pos="4245"/>
          <w:tab w:val="left" w:pos="6594"/>
        </w:tabs>
        <w:spacing w:line="264" w:lineRule="auto"/>
        <w:ind w:firstLine="662"/>
        <w:rPr>
          <w:rFonts w:ascii="Cachet Std Book" w:eastAsia="Calibri" w:hAnsi="Cachet Std Book" w:cs="Calibri"/>
        </w:rPr>
      </w:pPr>
      <w:r w:rsidRPr="002F7FAF">
        <w:rPr>
          <w:rFonts w:ascii="Cachet Std Book" w:eastAsia="Calibri" w:hAnsi="Cachet Std Book" w:cs="Calibri"/>
        </w:rPr>
        <w:tab/>
        <w:t>Amendment Sponsor’s Closing Statements</w:t>
      </w:r>
      <w:r w:rsidRPr="002F7FAF">
        <w:rPr>
          <w:rFonts w:ascii="Cachet Std Book" w:eastAsia="Calibri" w:hAnsi="Cachet Std Book" w:cs="Calibri"/>
        </w:rPr>
        <w:tab/>
        <w:t>1 minute</w:t>
      </w:r>
    </w:p>
    <w:p w14:paraId="75265212" w14:textId="27AFC3F6" w:rsidR="006102A6" w:rsidRDefault="0067122D" w:rsidP="001301E0">
      <w:pPr>
        <w:widowControl w:val="0"/>
        <w:numPr>
          <w:ilvl w:val="0"/>
          <w:numId w:val="1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For a full explanation of th</w:t>
      </w:r>
      <w:r w:rsidR="00E03CB1">
        <w:rPr>
          <w:rFonts w:ascii="Cachet Std Book" w:eastAsia="Calibri" w:hAnsi="Cachet Std Book" w:cs="Calibri"/>
          <w:color w:val="000000"/>
        </w:rPr>
        <w:t>e A</w:t>
      </w:r>
      <w:r w:rsidRPr="002F7FAF">
        <w:rPr>
          <w:rFonts w:ascii="Cachet Std Book" w:eastAsia="Calibri" w:hAnsi="Cachet Std Book" w:cs="Calibri"/>
          <w:color w:val="000000"/>
        </w:rPr>
        <w:t xml:space="preserve">mendment process, see “Explanations of Parliamentary Motions and Points” below. </w:t>
      </w:r>
    </w:p>
    <w:p w14:paraId="5EB49A73" w14:textId="77777777" w:rsidR="001301E0" w:rsidRPr="001301E0" w:rsidRDefault="001301E0" w:rsidP="001301E0">
      <w:pPr>
        <w:widowControl w:val="0"/>
        <w:pBdr>
          <w:top w:val="nil"/>
          <w:left w:val="nil"/>
          <w:bottom w:val="nil"/>
          <w:right w:val="nil"/>
          <w:between w:val="nil"/>
        </w:pBdr>
        <w:spacing w:line="264" w:lineRule="auto"/>
        <w:ind w:left="360"/>
        <w:rPr>
          <w:rFonts w:ascii="Cachet Std Book" w:eastAsia="Calibri" w:hAnsi="Cachet Std Book" w:cs="Calibri"/>
          <w:color w:val="000000"/>
        </w:rPr>
      </w:pPr>
    </w:p>
    <w:p w14:paraId="08F2B7A2" w14:textId="67A30C93" w:rsidR="009E6E85" w:rsidRPr="002F7FAF" w:rsidRDefault="0067122D">
      <w:pPr>
        <w:tabs>
          <w:tab w:val="left" w:pos="6570"/>
        </w:tabs>
        <w:ind w:left="-360"/>
        <w:rPr>
          <w:rFonts w:ascii="Cachet Std Book" w:eastAsia="Calibri" w:hAnsi="Cachet Std Book" w:cs="Calibri"/>
          <w:b/>
        </w:rPr>
      </w:pPr>
      <w:r w:rsidRPr="002F7FAF">
        <w:rPr>
          <w:rFonts w:ascii="Cachet Std Book" w:eastAsia="Calibri" w:hAnsi="Cachet Std Book" w:cs="Calibri"/>
          <w:b/>
        </w:rPr>
        <w:t>RESOLUTION SPONSOR CLOSING STATEMENT</w:t>
      </w:r>
      <w:r w:rsidRPr="002F7FAF">
        <w:rPr>
          <w:rFonts w:ascii="Cachet Std Book" w:eastAsia="Calibri" w:hAnsi="Cachet Std Book" w:cs="Calibri"/>
          <w:b/>
        </w:rPr>
        <w:tab/>
        <w:t>2 MINUTES</w:t>
      </w:r>
    </w:p>
    <w:p w14:paraId="627B7F84" w14:textId="7D0FC5C0" w:rsidR="009E6E85" w:rsidRPr="002F7FAF" w:rsidRDefault="0067122D" w:rsidP="000B0606">
      <w:pPr>
        <w:widowControl w:val="0"/>
        <w:numPr>
          <w:ilvl w:val="0"/>
          <w:numId w:val="13"/>
        </w:numPr>
        <w:pBdr>
          <w:top w:val="nil"/>
          <w:left w:val="nil"/>
          <w:bottom w:val="nil"/>
          <w:right w:val="nil"/>
          <w:between w:val="nil"/>
        </w:pBdr>
        <w:tabs>
          <w:tab w:val="left" w:pos="661"/>
          <w:tab w:val="left" w:pos="1773"/>
          <w:tab w:val="left" w:pos="3380"/>
          <w:tab w:val="left" w:pos="4245"/>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Once debate has closed on the </w:t>
      </w:r>
      <w:r w:rsidR="00E03CB1">
        <w:rPr>
          <w:rFonts w:ascii="Cachet Std Book" w:eastAsia="Calibri" w:hAnsi="Cachet Std Book" w:cs="Calibri"/>
          <w:color w:val="000000"/>
        </w:rPr>
        <w:t>R</w:t>
      </w:r>
      <w:r w:rsidRPr="002F7FAF">
        <w:rPr>
          <w:rFonts w:ascii="Cachet Std Book" w:eastAsia="Calibri" w:hAnsi="Cachet Std Book" w:cs="Calibri"/>
          <w:color w:val="000000"/>
        </w:rPr>
        <w:t xml:space="preserve">esolution, the </w:t>
      </w:r>
      <w:r w:rsidR="00E03CB1">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E03CB1">
        <w:rPr>
          <w:rFonts w:ascii="Cachet Std Book" w:eastAsia="Calibri" w:hAnsi="Cachet Std Book" w:cs="Calibri"/>
          <w:color w:val="000000"/>
        </w:rPr>
        <w:t>O</w:t>
      </w:r>
      <w:r w:rsidRPr="002F7FAF">
        <w:rPr>
          <w:rFonts w:ascii="Cachet Std Book" w:eastAsia="Calibri" w:hAnsi="Cachet Std Book" w:cs="Calibri"/>
          <w:color w:val="000000"/>
        </w:rPr>
        <w:t xml:space="preserve">fficer will recognize the </w:t>
      </w:r>
      <w:r w:rsidR="00D04052">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D04052">
        <w:rPr>
          <w:rFonts w:ascii="Cachet Std Book" w:eastAsia="Calibri" w:hAnsi="Cachet Std Book" w:cs="Calibri"/>
          <w:color w:val="000000"/>
        </w:rPr>
        <w:t>S</w:t>
      </w:r>
      <w:r w:rsidRPr="002F7FAF">
        <w:rPr>
          <w:rFonts w:ascii="Cachet Std Book" w:eastAsia="Calibri" w:hAnsi="Cachet Std Book" w:cs="Calibri"/>
          <w:color w:val="000000"/>
        </w:rPr>
        <w:t>ponsor(s) to deliver the</w:t>
      </w:r>
      <w:r w:rsidR="00D04052">
        <w:rPr>
          <w:rFonts w:ascii="Cachet Std Book" w:eastAsia="Calibri" w:hAnsi="Cachet Std Book" w:cs="Calibri"/>
          <w:color w:val="000000"/>
        </w:rPr>
        <w:t>ir</w:t>
      </w:r>
      <w:r w:rsidRPr="002F7FAF">
        <w:rPr>
          <w:rFonts w:ascii="Cachet Std Book" w:eastAsia="Calibri" w:hAnsi="Cachet Std Book" w:cs="Calibri"/>
          <w:color w:val="000000"/>
        </w:rPr>
        <w:t xml:space="preserve"> Closing Statement</w:t>
      </w:r>
      <w:r w:rsidR="00D04052">
        <w:rPr>
          <w:rFonts w:ascii="Cachet Std Book" w:eastAsia="Calibri" w:hAnsi="Cachet Std Book" w:cs="Calibri"/>
          <w:color w:val="000000"/>
        </w:rPr>
        <w:t>, or</w:t>
      </w:r>
      <w:r w:rsidRPr="002F7FAF">
        <w:rPr>
          <w:rFonts w:ascii="Cachet Std Book" w:eastAsia="Calibri" w:hAnsi="Cachet Std Book" w:cs="Calibri"/>
          <w:color w:val="000000"/>
        </w:rPr>
        <w:t xml:space="preserve"> present the</w:t>
      </w:r>
      <w:r w:rsidR="00D04052">
        <w:rPr>
          <w:rFonts w:ascii="Cachet Std Book" w:eastAsia="Calibri" w:hAnsi="Cachet Std Book" w:cs="Calibri"/>
          <w:color w:val="000000"/>
        </w:rPr>
        <w:t>ir</w:t>
      </w:r>
      <w:r w:rsidRPr="002F7FAF">
        <w:rPr>
          <w:rFonts w:ascii="Cachet Std Book" w:eastAsia="Calibri" w:hAnsi="Cachet Std Book" w:cs="Calibri"/>
          <w:color w:val="000000"/>
        </w:rPr>
        <w:t xml:space="preserve"> arguments for final passage</w:t>
      </w:r>
      <w:r w:rsidR="00D04052">
        <w:rPr>
          <w:rFonts w:ascii="Cachet Std Book" w:eastAsia="Calibri" w:hAnsi="Cachet Std Book" w:cs="Calibri"/>
          <w:color w:val="000000"/>
        </w:rPr>
        <w:t>,</w:t>
      </w:r>
      <w:r w:rsidRPr="002F7FAF">
        <w:rPr>
          <w:rFonts w:ascii="Cachet Std Book" w:eastAsia="Calibri" w:hAnsi="Cachet Std Book" w:cs="Calibri"/>
          <w:color w:val="000000"/>
        </w:rPr>
        <w:t xml:space="preserve"> for the </w:t>
      </w:r>
      <w:r w:rsidR="00D04052">
        <w:rPr>
          <w:rFonts w:ascii="Cachet Std Book" w:eastAsia="Calibri" w:hAnsi="Cachet Std Book" w:cs="Calibri"/>
          <w:color w:val="000000"/>
        </w:rPr>
        <w:t>last</w:t>
      </w:r>
      <w:r w:rsidRPr="002F7FAF">
        <w:rPr>
          <w:rFonts w:ascii="Cachet Std Book" w:eastAsia="Calibri" w:hAnsi="Cachet Std Book" w:cs="Calibri"/>
          <w:color w:val="000000"/>
        </w:rPr>
        <w:t xml:space="preserve"> time. </w:t>
      </w:r>
    </w:p>
    <w:p w14:paraId="36D7D79A" w14:textId="6C2BB5F1" w:rsidR="009E6E85" w:rsidRPr="002F7FAF" w:rsidRDefault="0067122D" w:rsidP="000B0606">
      <w:pPr>
        <w:widowControl w:val="0"/>
        <w:numPr>
          <w:ilvl w:val="0"/>
          <w:numId w:val="13"/>
        </w:numPr>
        <w:pBdr>
          <w:top w:val="nil"/>
          <w:left w:val="nil"/>
          <w:bottom w:val="nil"/>
          <w:right w:val="nil"/>
          <w:between w:val="nil"/>
        </w:pBdr>
        <w:tabs>
          <w:tab w:val="left" w:pos="661"/>
          <w:tab w:val="left" w:pos="1773"/>
          <w:tab w:val="left" w:pos="3380"/>
          <w:tab w:val="left" w:pos="4245"/>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In the event the </w:t>
      </w:r>
      <w:r w:rsidR="00D04052">
        <w:rPr>
          <w:rFonts w:ascii="Cachet Std Book" w:eastAsia="Calibri" w:hAnsi="Cachet Std Book" w:cs="Calibri"/>
          <w:color w:val="000000"/>
        </w:rPr>
        <w:t>S</w:t>
      </w:r>
      <w:r w:rsidRPr="002F7FAF">
        <w:rPr>
          <w:rFonts w:ascii="Cachet Std Book" w:eastAsia="Calibri" w:hAnsi="Cachet Std Book" w:cs="Calibri"/>
          <w:color w:val="000000"/>
        </w:rPr>
        <w:t xml:space="preserve">ponsor(s) </w:t>
      </w:r>
      <w:r w:rsidR="00C55B32">
        <w:rPr>
          <w:rFonts w:ascii="Cachet Std Book" w:eastAsia="Calibri" w:hAnsi="Cachet Std Book" w:cs="Calibri"/>
          <w:color w:val="000000"/>
        </w:rPr>
        <w:t>have</w:t>
      </w:r>
      <w:r w:rsidRPr="002F7FAF">
        <w:rPr>
          <w:rFonts w:ascii="Cachet Std Book" w:eastAsia="Calibri" w:hAnsi="Cachet Std Book" w:cs="Calibri"/>
          <w:color w:val="000000"/>
        </w:rPr>
        <w:t xml:space="preserve"> unused</w:t>
      </w:r>
      <w:r w:rsidR="00C55B32">
        <w:rPr>
          <w:rFonts w:ascii="Cachet Std Book" w:eastAsia="Calibri" w:hAnsi="Cachet Std Book" w:cs="Calibri"/>
          <w:color w:val="000000"/>
        </w:rPr>
        <w:t>,</w:t>
      </w:r>
      <w:r w:rsidRPr="002F7FAF">
        <w:rPr>
          <w:rFonts w:ascii="Cachet Std Book" w:eastAsia="Calibri" w:hAnsi="Cachet Std Book" w:cs="Calibri"/>
          <w:color w:val="000000"/>
        </w:rPr>
        <w:t xml:space="preserve"> </w:t>
      </w:r>
      <w:r w:rsidR="00C55B32">
        <w:rPr>
          <w:rFonts w:ascii="Cachet Std Book" w:eastAsia="Calibri" w:hAnsi="Cachet Std Book" w:cs="Calibri"/>
          <w:color w:val="000000"/>
        </w:rPr>
        <w:t xml:space="preserve">yielded </w:t>
      </w:r>
      <w:r w:rsidRPr="002F7FAF">
        <w:rPr>
          <w:rFonts w:ascii="Cachet Std Book" w:eastAsia="Calibri" w:hAnsi="Cachet Std Book" w:cs="Calibri"/>
          <w:color w:val="000000"/>
        </w:rPr>
        <w:t>time from the</w:t>
      </w:r>
      <w:r w:rsidR="00D04052">
        <w:rPr>
          <w:rFonts w:ascii="Cachet Std Book" w:eastAsia="Calibri" w:hAnsi="Cachet Std Book" w:cs="Calibri"/>
          <w:color w:val="000000"/>
        </w:rPr>
        <w:t>ir</w:t>
      </w:r>
      <w:r w:rsidRPr="002F7FAF">
        <w:rPr>
          <w:rFonts w:ascii="Cachet Std Book" w:eastAsia="Calibri" w:hAnsi="Cachet Std Book" w:cs="Calibri"/>
          <w:color w:val="000000"/>
        </w:rPr>
        <w:t xml:space="preserve"> Opening Statement</w:t>
      </w:r>
      <w:r w:rsidR="00C55B32">
        <w:rPr>
          <w:rFonts w:ascii="Cachet Std Book" w:eastAsia="Calibri" w:hAnsi="Cachet Std Book" w:cs="Calibri"/>
          <w:color w:val="000000"/>
        </w:rPr>
        <w:t>,</w:t>
      </w:r>
      <w:r w:rsidR="00D04052">
        <w:rPr>
          <w:rFonts w:ascii="Cachet Std Book" w:eastAsia="Calibri" w:hAnsi="Cachet Std Book" w:cs="Calibri"/>
          <w:color w:val="000000"/>
        </w:rPr>
        <w:t xml:space="preserve"> or a delegate</w:t>
      </w:r>
      <w:r w:rsidRPr="002F7FAF">
        <w:rPr>
          <w:rFonts w:ascii="Cachet Std Book" w:eastAsia="Calibri" w:hAnsi="Cachet Std Book" w:cs="Calibri"/>
          <w:color w:val="000000"/>
        </w:rPr>
        <w:t xml:space="preserve">, the total time available to the </w:t>
      </w:r>
      <w:r w:rsidR="00D04052">
        <w:rPr>
          <w:rFonts w:ascii="Cachet Std Book" w:eastAsia="Calibri" w:hAnsi="Cachet Std Book" w:cs="Calibri"/>
          <w:color w:val="000000"/>
        </w:rPr>
        <w:t>S</w:t>
      </w:r>
      <w:r w:rsidRPr="002F7FAF">
        <w:rPr>
          <w:rFonts w:ascii="Cachet Std Book" w:eastAsia="Calibri" w:hAnsi="Cachet Std Book" w:cs="Calibri"/>
          <w:color w:val="000000"/>
        </w:rPr>
        <w:t>ponsor(s) will be two (2) minutes plus th</w:t>
      </w:r>
      <w:r w:rsidR="00D04052">
        <w:rPr>
          <w:rFonts w:ascii="Cachet Std Book" w:eastAsia="Calibri" w:hAnsi="Cachet Std Book" w:cs="Calibri"/>
          <w:color w:val="000000"/>
        </w:rPr>
        <w:t>e yielded</w:t>
      </w:r>
      <w:r w:rsidRPr="002F7FAF">
        <w:rPr>
          <w:rFonts w:ascii="Cachet Std Book" w:eastAsia="Calibri" w:hAnsi="Cachet Std Book" w:cs="Calibri"/>
          <w:color w:val="000000"/>
        </w:rPr>
        <w:t xml:space="preserve"> time. </w:t>
      </w:r>
    </w:p>
    <w:p w14:paraId="1176F0F6" w14:textId="77777777" w:rsidR="009E6E85" w:rsidRPr="002F7FAF" w:rsidRDefault="009E6E85">
      <w:pPr>
        <w:tabs>
          <w:tab w:val="left" w:pos="661"/>
          <w:tab w:val="left" w:pos="1773"/>
          <w:tab w:val="left" w:pos="3380"/>
          <w:tab w:val="left" w:pos="4245"/>
          <w:tab w:val="left" w:pos="6594"/>
        </w:tabs>
        <w:ind w:left="-360"/>
        <w:rPr>
          <w:rFonts w:ascii="Cachet Std Book" w:eastAsia="Calibri" w:hAnsi="Cachet Std Book" w:cs="Calibri"/>
        </w:rPr>
      </w:pPr>
    </w:p>
    <w:p w14:paraId="1B06C1D2" w14:textId="77777777" w:rsidR="009E6E85" w:rsidRPr="002F7FAF" w:rsidRDefault="0067122D">
      <w:pPr>
        <w:tabs>
          <w:tab w:val="left" w:pos="661"/>
          <w:tab w:val="left" w:pos="1200"/>
          <w:tab w:val="left" w:pos="1773"/>
          <w:tab w:val="left" w:pos="3380"/>
          <w:tab w:val="left" w:pos="6717"/>
        </w:tabs>
        <w:ind w:left="-360"/>
        <w:rPr>
          <w:rFonts w:ascii="Cachet Std Book" w:eastAsia="Calibri" w:hAnsi="Cachet Std Book" w:cs="Calibri"/>
          <w:b/>
        </w:rPr>
      </w:pPr>
      <w:r w:rsidRPr="002F7FAF">
        <w:rPr>
          <w:rFonts w:ascii="Cachet Std Book" w:eastAsia="Calibri" w:hAnsi="Cachet Std Book" w:cs="Calibri"/>
          <w:b/>
        </w:rPr>
        <w:t>FINAL READING OF RESOLUTION AND VOTE</w:t>
      </w:r>
    </w:p>
    <w:p w14:paraId="6D464E75" w14:textId="17049371" w:rsidR="009E6E85" w:rsidRPr="002F7FAF" w:rsidRDefault="0067122D" w:rsidP="000B0606">
      <w:pPr>
        <w:widowControl w:val="0"/>
        <w:numPr>
          <w:ilvl w:val="0"/>
          <w:numId w:val="26"/>
        </w:numPr>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D0405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D04052">
        <w:rPr>
          <w:rFonts w:ascii="Cachet Std Book" w:eastAsia="Calibri" w:hAnsi="Cachet Std Book" w:cs="Calibri"/>
          <w:color w:val="000000"/>
        </w:rPr>
        <w:t>O</w:t>
      </w:r>
      <w:r w:rsidRPr="002F7FAF">
        <w:rPr>
          <w:rFonts w:ascii="Cachet Std Book" w:eastAsia="Calibri" w:hAnsi="Cachet Std Book" w:cs="Calibri"/>
          <w:color w:val="000000"/>
        </w:rPr>
        <w:t xml:space="preserve">fficer will convene a vote for final action on the </w:t>
      </w:r>
      <w:proofErr w:type="gramStart"/>
      <w:r w:rsidR="00D04052">
        <w:rPr>
          <w:rFonts w:ascii="Cachet Std Book" w:eastAsia="Calibri" w:hAnsi="Cachet Std Book" w:cs="Calibri"/>
          <w:color w:val="000000"/>
        </w:rPr>
        <w:t>R</w:t>
      </w:r>
      <w:r w:rsidRPr="002F7FAF">
        <w:rPr>
          <w:rFonts w:ascii="Cachet Std Book" w:eastAsia="Calibri" w:hAnsi="Cachet Std Book" w:cs="Calibri"/>
          <w:color w:val="000000"/>
        </w:rPr>
        <w:t>esolution</w:t>
      </w:r>
      <w:proofErr w:type="gramEnd"/>
    </w:p>
    <w:p w14:paraId="3D3CCF0C" w14:textId="43BFD0A8" w:rsidR="009E6E85" w:rsidRPr="002F7FAF" w:rsidRDefault="0067122D" w:rsidP="000B0606">
      <w:pPr>
        <w:widowControl w:val="0"/>
        <w:numPr>
          <w:ilvl w:val="0"/>
          <w:numId w:val="26"/>
        </w:numPr>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D04052">
        <w:rPr>
          <w:rFonts w:ascii="Cachet Std Book" w:eastAsia="Calibri" w:hAnsi="Cachet Std Book" w:cs="Calibri"/>
          <w:color w:val="000000"/>
        </w:rPr>
        <w:t>R</w:t>
      </w:r>
      <w:r w:rsidRPr="002F7FAF">
        <w:rPr>
          <w:rFonts w:ascii="Cachet Std Book" w:eastAsia="Calibri" w:hAnsi="Cachet Std Book" w:cs="Calibri"/>
          <w:color w:val="000000"/>
        </w:rPr>
        <w:t>esolution will be read by title only for the final time</w:t>
      </w:r>
      <w:r w:rsidR="00D04052">
        <w:rPr>
          <w:rFonts w:ascii="Cachet Std Book" w:eastAsia="Calibri" w:hAnsi="Cachet Std Book" w:cs="Calibri"/>
          <w:color w:val="000000"/>
        </w:rPr>
        <w:t xml:space="preserve"> by the </w:t>
      </w:r>
      <w:r w:rsidR="00F71A22">
        <w:rPr>
          <w:rFonts w:ascii="Cachet Std Book" w:eastAsia="Calibri" w:hAnsi="Cachet Std Book" w:cs="Calibri"/>
          <w:color w:val="000000"/>
        </w:rPr>
        <w:t>C</w:t>
      </w:r>
      <w:r w:rsidR="00D04052">
        <w:rPr>
          <w:rFonts w:ascii="Cachet Std Book" w:eastAsia="Calibri" w:hAnsi="Cachet Std Book" w:cs="Calibri"/>
          <w:color w:val="000000"/>
        </w:rPr>
        <w:t>lerk</w:t>
      </w:r>
      <w:r w:rsidRPr="002F7FAF">
        <w:rPr>
          <w:rFonts w:ascii="Cachet Std Book" w:eastAsia="Calibri" w:hAnsi="Cachet Std Book" w:cs="Calibri"/>
          <w:color w:val="000000"/>
        </w:rPr>
        <w:t xml:space="preserve">. </w:t>
      </w:r>
    </w:p>
    <w:p w14:paraId="60DFD29A" w14:textId="77777777" w:rsidR="009E6E85" w:rsidRPr="002F7FAF" w:rsidRDefault="0067122D" w:rsidP="000B0606">
      <w:pPr>
        <w:widowControl w:val="0"/>
        <w:numPr>
          <w:ilvl w:val="0"/>
          <w:numId w:val="26"/>
        </w:numPr>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There will be a 1-minute country caucus to confer with countrymen to render a vote. </w:t>
      </w:r>
    </w:p>
    <w:p w14:paraId="059F5695" w14:textId="6A589C95" w:rsidR="009E6E85" w:rsidRDefault="0067122D" w:rsidP="000B0606">
      <w:pPr>
        <w:widowControl w:val="0"/>
        <w:numPr>
          <w:ilvl w:val="0"/>
          <w:numId w:val="26"/>
        </w:numPr>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47127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1272">
        <w:rPr>
          <w:rFonts w:ascii="Cachet Std Book" w:eastAsia="Calibri" w:hAnsi="Cachet Std Book" w:cs="Calibri"/>
          <w:color w:val="000000"/>
        </w:rPr>
        <w:t>O</w:t>
      </w:r>
      <w:r w:rsidRPr="002F7FAF">
        <w:rPr>
          <w:rFonts w:ascii="Cachet Std Book" w:eastAsia="Calibri" w:hAnsi="Cachet Std Book" w:cs="Calibri"/>
          <w:color w:val="000000"/>
        </w:rPr>
        <w:t xml:space="preserve">fficer will ask countries for a voice vote indicating </w:t>
      </w:r>
      <w:r w:rsidR="00D04052">
        <w:rPr>
          <w:rFonts w:ascii="Cachet Std Book" w:eastAsia="Calibri" w:hAnsi="Cachet Std Book" w:cs="Calibri"/>
          <w:color w:val="000000"/>
        </w:rPr>
        <w:t xml:space="preserve">an </w:t>
      </w:r>
      <w:proofErr w:type="spellStart"/>
      <w:r w:rsidR="00C64EF6">
        <w:rPr>
          <w:rFonts w:ascii="Cachet Std Book" w:eastAsia="Calibri" w:hAnsi="Cachet Std Book" w:cs="Calibri"/>
          <w:color w:val="000000"/>
        </w:rPr>
        <w:t>A</w:t>
      </w:r>
      <w:r w:rsidR="00D04052">
        <w:rPr>
          <w:rFonts w:ascii="Cachet Std Book" w:eastAsia="Calibri" w:hAnsi="Cachet Std Book" w:cs="Calibri"/>
          <w:color w:val="000000"/>
        </w:rPr>
        <w:t>ye</w:t>
      </w:r>
      <w:proofErr w:type="spellEnd"/>
      <w:r w:rsidR="00D04052">
        <w:rPr>
          <w:rFonts w:ascii="Cachet Std Book" w:eastAsia="Calibri" w:hAnsi="Cachet Std Book" w:cs="Calibri"/>
          <w:color w:val="000000"/>
        </w:rPr>
        <w:t xml:space="preserve">, </w:t>
      </w:r>
      <w:r w:rsidR="00C64EF6">
        <w:rPr>
          <w:rFonts w:ascii="Cachet Std Book" w:eastAsia="Calibri" w:hAnsi="Cachet Std Book" w:cs="Calibri"/>
          <w:color w:val="000000"/>
        </w:rPr>
        <w:t>N</w:t>
      </w:r>
      <w:r w:rsidR="00D04052">
        <w:rPr>
          <w:rFonts w:ascii="Cachet Std Book" w:eastAsia="Calibri" w:hAnsi="Cachet Std Book" w:cs="Calibri"/>
          <w:color w:val="000000"/>
        </w:rPr>
        <w:t xml:space="preserve">ay, </w:t>
      </w:r>
      <w:r w:rsidR="00C64EF6">
        <w:rPr>
          <w:rFonts w:ascii="Cachet Std Book" w:eastAsia="Calibri" w:hAnsi="Cachet Std Book" w:cs="Calibri"/>
          <w:color w:val="000000"/>
        </w:rPr>
        <w:t>A</w:t>
      </w:r>
      <w:r w:rsidR="00D04052">
        <w:rPr>
          <w:rFonts w:ascii="Cachet Std Book" w:eastAsia="Calibri" w:hAnsi="Cachet Std Book" w:cs="Calibri"/>
          <w:color w:val="000000"/>
        </w:rPr>
        <w:t xml:space="preserve">bstain, or </w:t>
      </w:r>
      <w:r w:rsidR="00C64EF6">
        <w:rPr>
          <w:rFonts w:ascii="Cachet Std Book" w:eastAsia="Calibri" w:hAnsi="Cachet Std Book" w:cs="Calibri"/>
          <w:color w:val="000000"/>
        </w:rPr>
        <w:t>P</w:t>
      </w:r>
      <w:r w:rsidR="00D04052">
        <w:rPr>
          <w:rFonts w:ascii="Cachet Std Book" w:eastAsia="Calibri" w:hAnsi="Cachet Std Book" w:cs="Calibri"/>
          <w:color w:val="000000"/>
        </w:rPr>
        <w:t>ass</w:t>
      </w:r>
      <w:r w:rsidRPr="002F7FAF">
        <w:rPr>
          <w:rFonts w:ascii="Cachet Std Book" w:eastAsia="Calibri" w:hAnsi="Cachet Std Book" w:cs="Calibri"/>
          <w:color w:val="000000"/>
        </w:rPr>
        <w:t xml:space="preserve"> towards </w:t>
      </w:r>
      <w:r w:rsidR="00D04052">
        <w:rPr>
          <w:rFonts w:ascii="Cachet Std Book" w:eastAsia="Calibri" w:hAnsi="Cachet Std Book" w:cs="Calibri"/>
          <w:color w:val="000000"/>
        </w:rPr>
        <w:t>the vote on</w:t>
      </w:r>
      <w:r w:rsidRPr="002F7FAF">
        <w:rPr>
          <w:rFonts w:ascii="Cachet Std Book" w:eastAsia="Calibri" w:hAnsi="Cachet Std Book" w:cs="Calibri"/>
          <w:color w:val="000000"/>
        </w:rPr>
        <w:t xml:space="preserve"> the </w:t>
      </w:r>
      <w:r w:rsidR="008811BC">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D04052">
        <w:rPr>
          <w:rFonts w:ascii="Cachet Std Book" w:eastAsia="Calibri" w:hAnsi="Cachet Std Book" w:cs="Calibri"/>
          <w:color w:val="000000"/>
        </w:rPr>
        <w:t xml:space="preserve">Pass votes will be returned to after the initial roll call is complete. </w:t>
      </w:r>
      <w:r w:rsidRPr="002F7FAF">
        <w:rPr>
          <w:rFonts w:ascii="Cachet Std Book" w:eastAsia="Calibri" w:hAnsi="Cachet Std Book" w:cs="Calibri"/>
          <w:color w:val="000000"/>
        </w:rPr>
        <w:t>Voting is conducted by country roll call. Each country may only vote once.</w:t>
      </w:r>
      <w:r w:rsidR="00604693">
        <w:rPr>
          <w:rFonts w:ascii="Cachet Std Book" w:eastAsia="Calibri" w:hAnsi="Cachet Std Book" w:cs="Calibri"/>
          <w:color w:val="000000"/>
        </w:rPr>
        <w:t xml:space="preserve">  Votes may not be changed once they are given.</w:t>
      </w:r>
      <w:r w:rsidRPr="002F7FAF">
        <w:rPr>
          <w:rFonts w:ascii="Cachet Std Book" w:eastAsia="Calibri" w:hAnsi="Cachet Std Book" w:cs="Calibri"/>
          <w:color w:val="000000"/>
        </w:rPr>
        <w:t xml:space="preserve"> A simple majority (1/2) is required for passage. </w:t>
      </w:r>
    </w:p>
    <w:bookmarkEnd w:id="6"/>
    <w:p w14:paraId="3C845DE3" w14:textId="3D12A62E"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0F7E0EF3" w14:textId="72104AC1"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7610BD14" w14:textId="7B32A8EA"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61871490" w14:textId="162CC663"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4EC370EC" w14:textId="3ACFE6FA"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54DCC51C" w14:textId="3482972B"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10EE17DA" w14:textId="1915C7C3"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739D34D7" w14:textId="7101145D"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51772227" w14:textId="6266216F"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031D956A" w14:textId="20F9C12D"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2874A1A2" w14:textId="1D699CDE"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77B3C264" w14:textId="46357D0D"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0D0B25FB" w14:textId="7FBCC1E1"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0766E1AF" w14:textId="10EC9D51"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605BDC61" w14:textId="3F2258AB"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23B07363" w14:textId="43475995"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234480F2" w14:textId="16139943"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332A7148" w14:textId="7E48A5D4"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440EAB94" w14:textId="01D92675" w:rsidR="00BE0605" w:rsidRDefault="00BE0605" w:rsidP="00BE0605">
      <w:pPr>
        <w:widowControl w:val="0"/>
        <w:pBdr>
          <w:top w:val="nil"/>
          <w:left w:val="nil"/>
          <w:bottom w:val="nil"/>
          <w:right w:val="nil"/>
          <w:between w:val="nil"/>
        </w:pBdr>
        <w:tabs>
          <w:tab w:val="left" w:pos="1773"/>
          <w:tab w:val="left" w:pos="3380"/>
          <w:tab w:val="left" w:pos="4245"/>
          <w:tab w:val="left" w:pos="6594"/>
        </w:tabs>
        <w:spacing w:line="264" w:lineRule="auto"/>
        <w:rPr>
          <w:rFonts w:ascii="Cachet Std Book" w:eastAsia="Calibri" w:hAnsi="Cachet Std Book" w:cs="Calibri"/>
          <w:color w:val="000000"/>
        </w:rPr>
      </w:pPr>
    </w:p>
    <w:p w14:paraId="7CB266E2" w14:textId="06A9B348" w:rsidR="00BE0605" w:rsidRPr="002F7FAF" w:rsidRDefault="00BE0605" w:rsidP="00D04052">
      <w:pPr>
        <w:keepNext/>
        <w:keepLines/>
        <w:spacing w:line="259" w:lineRule="auto"/>
        <w:jc w:val="center"/>
        <w:rPr>
          <w:rFonts w:ascii="Cachet Std Book" w:eastAsia="Calibri" w:hAnsi="Cachet Std Book" w:cs="Calibri"/>
          <w:b/>
          <w:color w:val="000000"/>
          <w:sz w:val="32"/>
          <w:szCs w:val="32"/>
        </w:rPr>
      </w:pPr>
      <w:bookmarkStart w:id="7" w:name="_Hlk29239815"/>
      <w:r w:rsidRPr="002F7FAF">
        <w:rPr>
          <w:rFonts w:ascii="Cachet Std Book" w:eastAsia="Calibri" w:hAnsi="Cachet Std Book" w:cs="Calibri"/>
          <w:b/>
          <w:color w:val="000000"/>
          <w:sz w:val="32"/>
          <w:szCs w:val="32"/>
        </w:rPr>
        <w:t>PLENARY COUNCIL PROCEDURES</w:t>
      </w:r>
    </w:p>
    <w:p w14:paraId="6321E915" w14:textId="77777777" w:rsidR="00BE0605" w:rsidRPr="002F7FAF" w:rsidRDefault="00BE0605" w:rsidP="00BE0605">
      <w:pPr>
        <w:spacing w:line="259" w:lineRule="auto"/>
        <w:ind w:left="456"/>
        <w:jc w:val="center"/>
        <w:rPr>
          <w:rFonts w:ascii="Cachet Std Book" w:eastAsia="Calibri" w:hAnsi="Cachet Std Book" w:cs="Calibri"/>
          <w:color w:val="000000"/>
          <w:sz w:val="22"/>
          <w:szCs w:val="22"/>
        </w:rPr>
      </w:pPr>
      <w:r w:rsidRPr="002F7FAF">
        <w:rPr>
          <w:rFonts w:ascii="Cachet Std Book" w:eastAsia="Calibri" w:hAnsi="Cachet Std Book" w:cs="Calibri"/>
          <w:b/>
          <w:color w:val="000000"/>
          <w:sz w:val="32"/>
          <w:szCs w:val="32"/>
        </w:rPr>
        <w:t xml:space="preserve"> </w:t>
      </w:r>
    </w:p>
    <w:p w14:paraId="1FAE9D19" w14:textId="77777777" w:rsidR="007A374F" w:rsidRPr="007A374F" w:rsidRDefault="007A374F" w:rsidP="00BE0605">
      <w:pPr>
        <w:numPr>
          <w:ilvl w:val="0"/>
          <w:numId w:val="12"/>
        </w:numPr>
        <w:spacing w:after="60" w:line="250" w:lineRule="auto"/>
        <w:rPr>
          <w:rFonts w:ascii="Cachet Std Book" w:eastAsia="Calibri" w:hAnsi="Cachet Std Book" w:cs="Calibri"/>
          <w:color w:val="000000"/>
          <w:sz w:val="22"/>
          <w:szCs w:val="22"/>
        </w:rPr>
      </w:pPr>
      <w:r>
        <w:rPr>
          <w:rFonts w:ascii="Cachet Std Book" w:hAnsi="Cachet Std Book"/>
          <w:color w:val="000000"/>
        </w:rPr>
        <w:t xml:space="preserve">The top-ranked resolutions from each council will make up the Plenary docket. The Presiding Officers and Secretary General will order the Plenary Docket. </w:t>
      </w:r>
    </w:p>
    <w:p w14:paraId="24EC5068" w14:textId="309E4F73" w:rsidR="00BE0605" w:rsidRPr="002F7FAF" w:rsidRDefault="00BE0605" w:rsidP="00BE0605">
      <w:pPr>
        <w:numPr>
          <w:ilvl w:val="0"/>
          <w:numId w:val="12"/>
        </w:numPr>
        <w:spacing w:after="60" w:line="250" w:lineRule="auto"/>
        <w:rPr>
          <w:rFonts w:ascii="Cachet Std Book" w:eastAsia="Calibri" w:hAnsi="Cachet Std Book" w:cs="Calibri"/>
          <w:color w:val="000000"/>
          <w:sz w:val="22"/>
          <w:szCs w:val="22"/>
        </w:rPr>
      </w:pPr>
      <w:r w:rsidRPr="002F7FAF">
        <w:rPr>
          <w:rFonts w:ascii="Cachet Std Book" w:eastAsia="Calibri" w:hAnsi="Cachet Std Book" w:cs="Calibri"/>
          <w:color w:val="000000"/>
        </w:rPr>
        <w:t xml:space="preserve">Debate will proceed based on the order of the </w:t>
      </w:r>
      <w:r w:rsidR="00471272">
        <w:rPr>
          <w:rFonts w:ascii="Cachet Std Book" w:eastAsia="Calibri" w:hAnsi="Cachet Std Book" w:cs="Calibri"/>
          <w:color w:val="000000"/>
        </w:rPr>
        <w:t>D</w:t>
      </w:r>
      <w:r w:rsidRPr="002F7FAF">
        <w:rPr>
          <w:rFonts w:ascii="Cachet Std Book" w:eastAsia="Calibri" w:hAnsi="Cachet Std Book" w:cs="Calibri"/>
          <w:color w:val="000000"/>
        </w:rPr>
        <w:t xml:space="preserve">ocket.  </w:t>
      </w:r>
    </w:p>
    <w:p w14:paraId="18D56F83" w14:textId="77777777" w:rsidR="00BE0605" w:rsidRPr="002F7FAF" w:rsidRDefault="00BE0605" w:rsidP="00BE0605">
      <w:pPr>
        <w:spacing w:after="60" w:line="250" w:lineRule="auto"/>
        <w:ind w:left="1080"/>
        <w:rPr>
          <w:rFonts w:ascii="Cachet Std Book" w:eastAsia="Calibri" w:hAnsi="Cachet Std Book" w:cs="Calibri"/>
          <w:color w:val="000000"/>
          <w:sz w:val="22"/>
          <w:szCs w:val="22"/>
        </w:rPr>
      </w:pPr>
    </w:p>
    <w:p w14:paraId="4F23C43D" w14:textId="77777777" w:rsidR="00BE0605" w:rsidRPr="002F7FAF" w:rsidRDefault="00BE0605" w:rsidP="00BE0605">
      <w:pPr>
        <w:spacing w:after="60" w:line="250" w:lineRule="auto"/>
        <w:ind w:left="1080"/>
        <w:rPr>
          <w:rFonts w:ascii="Cachet Std Book" w:eastAsia="Calibri" w:hAnsi="Cachet Std Book" w:cs="Calibri"/>
          <w:color w:val="000000"/>
        </w:rPr>
      </w:pPr>
      <w:r w:rsidRPr="002F7FAF">
        <w:rPr>
          <w:rFonts w:ascii="Cachet Std Book" w:eastAsia="Calibri" w:hAnsi="Cachet Std Book" w:cs="Calibri"/>
          <w:color w:val="000000"/>
        </w:rPr>
        <w:t xml:space="preserve">Note: Amendments may not be submitted during the Plenary Session. </w:t>
      </w:r>
    </w:p>
    <w:p w14:paraId="2A2C3539" w14:textId="77777777" w:rsidR="00BE0605" w:rsidRPr="002F7FAF" w:rsidRDefault="00BE0605" w:rsidP="00BE0605">
      <w:pPr>
        <w:spacing w:after="13" w:line="249" w:lineRule="auto"/>
        <w:ind w:left="1080"/>
        <w:rPr>
          <w:rFonts w:ascii="Cachet Std Book" w:eastAsia="Calibri" w:hAnsi="Cachet Std Book" w:cs="Calibri"/>
          <w:color w:val="000000"/>
          <w:sz w:val="22"/>
          <w:szCs w:val="22"/>
        </w:rPr>
      </w:pPr>
    </w:p>
    <w:p w14:paraId="7D02961C" w14:textId="77777777" w:rsidR="00BE0605" w:rsidRPr="002F7FAF" w:rsidRDefault="00BE0605" w:rsidP="00BE0605">
      <w:pPr>
        <w:keepNext/>
        <w:keepLines/>
        <w:spacing w:line="259" w:lineRule="auto"/>
        <w:ind w:left="368" w:hanging="10"/>
        <w:jc w:val="center"/>
        <w:rPr>
          <w:rFonts w:ascii="Cachet Std Book" w:eastAsia="Calibri" w:hAnsi="Cachet Std Book" w:cs="Calibri"/>
          <w:b/>
          <w:color w:val="000000"/>
          <w:sz w:val="32"/>
          <w:szCs w:val="32"/>
        </w:rPr>
      </w:pPr>
      <w:r w:rsidRPr="002F7FAF">
        <w:rPr>
          <w:rFonts w:ascii="Cachet Std Book" w:eastAsia="Calibri" w:hAnsi="Cachet Std Book" w:cs="Calibri"/>
          <w:b/>
          <w:color w:val="000000"/>
          <w:sz w:val="32"/>
          <w:szCs w:val="32"/>
        </w:rPr>
        <w:t>PLENARY SESSION OVERVIEW</w:t>
      </w:r>
    </w:p>
    <w:p w14:paraId="6745982C" w14:textId="77777777" w:rsidR="00BE0605" w:rsidRPr="002F7FAF" w:rsidRDefault="00BE0605" w:rsidP="00BE0605">
      <w:pPr>
        <w:numPr>
          <w:ilvl w:val="0"/>
          <w:numId w:val="25"/>
        </w:numPr>
        <w:spacing w:after="60" w:line="250" w:lineRule="auto"/>
        <w:rPr>
          <w:rFonts w:ascii="Cachet Std Book" w:eastAsia="Calibri" w:hAnsi="Cachet Std Book" w:cs="Calibri"/>
          <w:color w:val="000000"/>
        </w:rPr>
      </w:pPr>
      <w:r w:rsidRPr="002F7FAF">
        <w:rPr>
          <w:rFonts w:ascii="Cachet Std Book" w:eastAsia="Calibri" w:hAnsi="Cachet Std Book" w:cs="Calibri"/>
          <w:color w:val="000000"/>
        </w:rPr>
        <w:t xml:space="preserve">Presiding Officer calls roll </w:t>
      </w:r>
    </w:p>
    <w:p w14:paraId="73EBAE51" w14:textId="68B293DF" w:rsidR="00BE0605" w:rsidRPr="002F7FAF" w:rsidRDefault="00BE0605" w:rsidP="00BE0605">
      <w:pPr>
        <w:numPr>
          <w:ilvl w:val="0"/>
          <w:numId w:val="25"/>
        </w:numPr>
        <w:spacing w:after="60" w:line="250" w:lineRule="auto"/>
        <w:rPr>
          <w:rFonts w:ascii="Cachet Std Book" w:eastAsia="Calibri" w:hAnsi="Cachet Std Book" w:cs="Calibri"/>
          <w:color w:val="000000"/>
        </w:rPr>
      </w:pPr>
      <w:r w:rsidRPr="002F7FAF">
        <w:rPr>
          <w:rFonts w:ascii="Cachet Std Book" w:eastAsia="Calibri" w:hAnsi="Cachet Std Book" w:cs="Calibri"/>
          <w:color w:val="000000"/>
        </w:rPr>
        <w:t xml:space="preserve">Presiding Officer presents </w:t>
      </w:r>
      <w:proofErr w:type="gramStart"/>
      <w:r w:rsidR="00471272">
        <w:rPr>
          <w:rFonts w:ascii="Cachet Std Book" w:eastAsia="Calibri" w:hAnsi="Cachet Std Book" w:cs="Calibri"/>
          <w:color w:val="000000"/>
        </w:rPr>
        <w:t>D</w:t>
      </w:r>
      <w:r w:rsidRPr="002F7FAF">
        <w:rPr>
          <w:rFonts w:ascii="Cachet Std Book" w:eastAsia="Calibri" w:hAnsi="Cachet Std Book" w:cs="Calibri"/>
          <w:color w:val="000000"/>
        </w:rPr>
        <w:t>ocket</w:t>
      </w:r>
      <w:proofErr w:type="gramEnd"/>
      <w:r w:rsidRPr="002F7FAF">
        <w:rPr>
          <w:rFonts w:ascii="Cachet Std Book" w:eastAsia="Calibri" w:hAnsi="Cachet Std Book" w:cs="Calibri"/>
          <w:color w:val="000000"/>
        </w:rPr>
        <w:t xml:space="preserve"> </w:t>
      </w:r>
    </w:p>
    <w:p w14:paraId="338B4D91" w14:textId="77777777" w:rsidR="00BE0605" w:rsidRPr="002F7FAF" w:rsidRDefault="00BE0605" w:rsidP="00BE0605">
      <w:pPr>
        <w:numPr>
          <w:ilvl w:val="0"/>
          <w:numId w:val="25"/>
        </w:numPr>
        <w:spacing w:after="60" w:line="250" w:lineRule="auto"/>
        <w:rPr>
          <w:rFonts w:ascii="Cachet Std Book" w:eastAsia="Calibri" w:hAnsi="Cachet Std Book" w:cs="Calibri"/>
          <w:color w:val="000000"/>
        </w:rPr>
      </w:pPr>
      <w:r w:rsidRPr="002F7FAF">
        <w:rPr>
          <w:rFonts w:ascii="Cachet Std Book" w:eastAsia="Calibri" w:hAnsi="Cachet Std Book" w:cs="Calibri"/>
          <w:color w:val="000000"/>
        </w:rPr>
        <w:t xml:space="preserve">Debate ≈ 26 minutes per Resolution </w:t>
      </w:r>
    </w:p>
    <w:p w14:paraId="6309BFC0" w14:textId="2727BFA2" w:rsidR="009E6E85" w:rsidRPr="00BE0605" w:rsidRDefault="00BE0605" w:rsidP="00BE0605">
      <w:pPr>
        <w:jc w:val="center"/>
        <w:rPr>
          <w:rFonts w:ascii="Cachet Std Book" w:eastAsia="Calibri" w:hAnsi="Cachet Std Book" w:cs="Calibri"/>
          <w:sz w:val="32"/>
          <w:szCs w:val="32"/>
        </w:rPr>
      </w:pPr>
      <w:r w:rsidRPr="002F7FAF">
        <w:rPr>
          <w:rFonts w:ascii="Cachet Std Book" w:hAnsi="Cachet Std Book"/>
        </w:rPr>
        <w:br w:type="page"/>
      </w:r>
      <w:bookmarkEnd w:id="7"/>
      <w:r w:rsidR="0067122D" w:rsidRPr="002F7FAF">
        <w:rPr>
          <w:rFonts w:ascii="Cachet Std Book" w:eastAsia="Calibri" w:hAnsi="Cachet Std Book" w:cs="Calibri"/>
          <w:b/>
          <w:sz w:val="32"/>
          <w:szCs w:val="32"/>
        </w:rPr>
        <w:lastRenderedPageBreak/>
        <w:t xml:space="preserve">EXPLANATIONS OF </w:t>
      </w:r>
      <w:r w:rsidR="009578B4">
        <w:rPr>
          <w:rFonts w:ascii="Cachet Std Book" w:eastAsia="Calibri" w:hAnsi="Cachet Std Book" w:cs="Calibri"/>
          <w:b/>
          <w:sz w:val="32"/>
          <w:szCs w:val="32"/>
        </w:rPr>
        <w:t>MOTIONS</w:t>
      </w:r>
    </w:p>
    <w:p w14:paraId="080E1DDE" w14:textId="77777777" w:rsidR="009E6E85" w:rsidRPr="002F7FAF" w:rsidRDefault="009E6E85">
      <w:pPr>
        <w:jc w:val="both"/>
        <w:rPr>
          <w:rFonts w:ascii="Cachet Std Book" w:eastAsia="Calibri" w:hAnsi="Cachet Std Book" w:cs="Calibri"/>
          <w:b/>
        </w:rPr>
      </w:pPr>
    </w:p>
    <w:p w14:paraId="209C7D74" w14:textId="77777777" w:rsidR="009E6E85" w:rsidRPr="002F7FAF" w:rsidRDefault="0067122D" w:rsidP="000B0606">
      <w:pPr>
        <w:tabs>
          <w:tab w:val="center" w:pos="5040"/>
          <w:tab w:val="left" w:pos="6594"/>
        </w:tabs>
        <w:spacing w:line="264" w:lineRule="auto"/>
        <w:rPr>
          <w:rFonts w:ascii="Cachet Std Book" w:eastAsia="Calibri" w:hAnsi="Cachet Std Book" w:cs="Calibri"/>
        </w:rPr>
      </w:pPr>
      <w:r w:rsidRPr="002F7FAF">
        <w:rPr>
          <w:rFonts w:ascii="Cachet Std Book" w:eastAsia="Calibri" w:hAnsi="Cachet Std Book" w:cs="Calibri"/>
        </w:rPr>
        <w:t xml:space="preserve">Only the following motions and points are allowed during debate. </w:t>
      </w:r>
    </w:p>
    <w:p w14:paraId="2E85A0A3" w14:textId="2793ABCB" w:rsidR="009E6E85" w:rsidRPr="002F7FAF" w:rsidRDefault="0067122D" w:rsidP="000B0606">
      <w:pPr>
        <w:tabs>
          <w:tab w:val="center" w:pos="5040"/>
          <w:tab w:val="left" w:pos="6594"/>
        </w:tabs>
        <w:spacing w:line="264" w:lineRule="auto"/>
        <w:rPr>
          <w:rFonts w:ascii="Cachet Std Book" w:eastAsia="Calibri" w:hAnsi="Cachet Std Book" w:cs="Calibri"/>
        </w:rPr>
      </w:pPr>
      <w:r w:rsidRPr="002F7FAF">
        <w:rPr>
          <w:rFonts w:ascii="Cachet Std Book" w:eastAsia="Calibri" w:hAnsi="Cachet Std Book" w:cs="Calibri"/>
        </w:rPr>
        <w:t>For all motions</w:t>
      </w:r>
      <w:r w:rsidR="00D04052">
        <w:rPr>
          <w:rFonts w:ascii="Cachet Std Book" w:eastAsia="Calibri" w:hAnsi="Cachet Std Book" w:cs="Calibri"/>
        </w:rPr>
        <w:t>,</w:t>
      </w:r>
      <w:r w:rsidRPr="002F7FAF">
        <w:rPr>
          <w:rFonts w:ascii="Cachet Std Book" w:eastAsia="Calibri" w:hAnsi="Cachet Std Book" w:cs="Calibri"/>
        </w:rPr>
        <w:t xml:space="preserve"> save motions to amend legislation, the following procedure will be used:</w:t>
      </w:r>
    </w:p>
    <w:p w14:paraId="57704A5B" w14:textId="6B2E089B" w:rsidR="009E6E85" w:rsidRDefault="0067122D" w:rsidP="000B0606">
      <w:pPr>
        <w:widowControl w:val="0"/>
        <w:numPr>
          <w:ilvl w:val="0"/>
          <w:numId w:val="21"/>
        </w:numPr>
        <w:pBdr>
          <w:top w:val="nil"/>
          <w:left w:val="nil"/>
          <w:bottom w:val="nil"/>
          <w:right w:val="nil"/>
          <w:between w:val="nil"/>
        </w:pBdr>
        <w:tabs>
          <w:tab w:val="center" w:pos="5040"/>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 delegate may seek recognition from the </w:t>
      </w:r>
      <w:r w:rsidR="0047127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1272">
        <w:rPr>
          <w:rFonts w:ascii="Cachet Std Book" w:eastAsia="Calibri" w:hAnsi="Cachet Std Book" w:cs="Calibri"/>
          <w:color w:val="000000"/>
        </w:rPr>
        <w:t>O</w:t>
      </w:r>
      <w:r w:rsidRPr="002F7FAF">
        <w:rPr>
          <w:rFonts w:ascii="Cachet Std Book" w:eastAsia="Calibri" w:hAnsi="Cachet Std Book" w:cs="Calibri"/>
          <w:color w:val="000000"/>
        </w:rPr>
        <w:t>fficer by rising and saying, “Sir/Mister/Madame Chair</w:t>
      </w:r>
      <w:r w:rsidR="00604693">
        <w:rPr>
          <w:rFonts w:ascii="Cachet Std Book" w:eastAsia="Calibri" w:hAnsi="Cachet Std Book" w:cs="Calibri"/>
          <w:color w:val="000000"/>
        </w:rPr>
        <w:t xml:space="preserve"> I move to..</w:t>
      </w:r>
      <w:r w:rsidRPr="002F7FAF">
        <w:rPr>
          <w:rFonts w:ascii="Cachet Std Book" w:eastAsia="Calibri" w:hAnsi="Cachet Std Book" w:cs="Calibri"/>
          <w:color w:val="000000"/>
        </w:rPr>
        <w:t>.”</w:t>
      </w:r>
      <w:r w:rsidR="00C84A9C">
        <w:rPr>
          <w:rFonts w:ascii="Cachet Std Book" w:eastAsia="Calibri" w:hAnsi="Cachet Std Book" w:cs="Calibri"/>
          <w:color w:val="000000"/>
        </w:rPr>
        <w:t xml:space="preserve"> </w:t>
      </w:r>
    </w:p>
    <w:p w14:paraId="274460BE" w14:textId="65D39138" w:rsidR="009E6E85" w:rsidRPr="002F7FAF" w:rsidRDefault="0067122D" w:rsidP="000B0606">
      <w:pPr>
        <w:widowControl w:val="0"/>
        <w:numPr>
          <w:ilvl w:val="0"/>
          <w:numId w:val="21"/>
        </w:numPr>
        <w:pBdr>
          <w:top w:val="nil"/>
          <w:left w:val="nil"/>
          <w:bottom w:val="nil"/>
          <w:right w:val="nil"/>
          <w:between w:val="nil"/>
        </w:pBdr>
        <w:tabs>
          <w:tab w:val="center" w:pos="5040"/>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If the </w:t>
      </w:r>
      <w:r w:rsidR="00D0405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D04052">
        <w:rPr>
          <w:rFonts w:ascii="Cachet Std Book" w:eastAsia="Calibri" w:hAnsi="Cachet Std Book" w:cs="Calibri"/>
          <w:color w:val="000000"/>
        </w:rPr>
        <w:t>O</w:t>
      </w:r>
      <w:r w:rsidRPr="002F7FAF">
        <w:rPr>
          <w:rFonts w:ascii="Cachet Std Book" w:eastAsia="Calibri" w:hAnsi="Cachet Std Book" w:cs="Calibri"/>
          <w:color w:val="000000"/>
        </w:rPr>
        <w:t xml:space="preserve">fficer deems the motion appropriate, he/she will call for a second. </w:t>
      </w:r>
    </w:p>
    <w:p w14:paraId="05403138" w14:textId="5A400F18" w:rsidR="009E6E85" w:rsidRPr="002F7FAF" w:rsidRDefault="0067122D" w:rsidP="000B0606">
      <w:pPr>
        <w:widowControl w:val="0"/>
        <w:numPr>
          <w:ilvl w:val="0"/>
          <w:numId w:val="21"/>
        </w:numPr>
        <w:pBdr>
          <w:top w:val="nil"/>
          <w:left w:val="nil"/>
          <w:bottom w:val="nil"/>
          <w:right w:val="nil"/>
          <w:between w:val="nil"/>
        </w:pBdr>
        <w:tabs>
          <w:tab w:val="center" w:pos="5040"/>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If a second is given, the </w:t>
      </w:r>
      <w:r w:rsidR="00D0405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D04052">
        <w:rPr>
          <w:rFonts w:ascii="Cachet Std Book" w:eastAsia="Calibri" w:hAnsi="Cachet Std Book" w:cs="Calibri"/>
          <w:color w:val="000000"/>
        </w:rPr>
        <w:t>O</w:t>
      </w:r>
      <w:r w:rsidRPr="002F7FAF">
        <w:rPr>
          <w:rFonts w:ascii="Cachet Std Book" w:eastAsia="Calibri" w:hAnsi="Cachet Std Book" w:cs="Calibri"/>
          <w:color w:val="000000"/>
        </w:rPr>
        <w:t xml:space="preserve">fficer will then ask for objections. </w:t>
      </w:r>
    </w:p>
    <w:p w14:paraId="0AACDCCE" w14:textId="77777777" w:rsidR="009E6E85" w:rsidRPr="002F7FAF" w:rsidRDefault="0067122D" w:rsidP="000B0606">
      <w:pPr>
        <w:widowControl w:val="0"/>
        <w:numPr>
          <w:ilvl w:val="1"/>
          <w:numId w:val="21"/>
        </w:numPr>
        <w:pBdr>
          <w:top w:val="nil"/>
          <w:left w:val="nil"/>
          <w:bottom w:val="nil"/>
          <w:right w:val="nil"/>
          <w:between w:val="nil"/>
        </w:pBdr>
        <w:tabs>
          <w:tab w:val="center" w:pos="5040"/>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If there are no objections, the motion is immediately adopted. </w:t>
      </w:r>
    </w:p>
    <w:p w14:paraId="249F8BCD" w14:textId="2CBF88AD" w:rsidR="009E6E85" w:rsidRPr="002F7FAF" w:rsidRDefault="0067122D" w:rsidP="000B0606">
      <w:pPr>
        <w:widowControl w:val="0"/>
        <w:numPr>
          <w:ilvl w:val="1"/>
          <w:numId w:val="21"/>
        </w:numPr>
        <w:pBdr>
          <w:top w:val="nil"/>
          <w:left w:val="nil"/>
          <w:bottom w:val="nil"/>
          <w:right w:val="nil"/>
          <w:between w:val="nil"/>
        </w:pBdr>
        <w:tabs>
          <w:tab w:val="center" w:pos="5040"/>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If there is an objection or multiple objections, the </w:t>
      </w:r>
      <w:r w:rsidR="0047127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1272">
        <w:rPr>
          <w:rFonts w:ascii="Cachet Std Book" w:eastAsia="Calibri" w:hAnsi="Cachet Std Book" w:cs="Calibri"/>
          <w:color w:val="000000"/>
        </w:rPr>
        <w:t>O</w:t>
      </w:r>
      <w:r w:rsidRPr="002F7FAF">
        <w:rPr>
          <w:rFonts w:ascii="Cachet Std Book" w:eastAsia="Calibri" w:hAnsi="Cachet Std Book" w:cs="Calibri"/>
          <w:color w:val="000000"/>
        </w:rPr>
        <w:t xml:space="preserve">fficer will convene a vote. </w:t>
      </w:r>
    </w:p>
    <w:p w14:paraId="17C2FD75" w14:textId="77777777" w:rsidR="009E6E85" w:rsidRPr="002F7FAF" w:rsidRDefault="0067122D" w:rsidP="00D04052">
      <w:pPr>
        <w:widowControl w:val="0"/>
        <w:numPr>
          <w:ilvl w:val="2"/>
          <w:numId w:val="21"/>
        </w:numPr>
        <w:pBdr>
          <w:top w:val="nil"/>
          <w:left w:val="nil"/>
          <w:bottom w:val="nil"/>
          <w:right w:val="nil"/>
          <w:between w:val="nil"/>
        </w:pBdr>
        <w:tabs>
          <w:tab w:val="center" w:pos="5040"/>
          <w:tab w:val="left" w:pos="6594"/>
        </w:tabs>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required majority varies for each motion. </w:t>
      </w:r>
    </w:p>
    <w:p w14:paraId="2E823E02" w14:textId="77777777" w:rsidR="009E6E85" w:rsidRPr="002F7FAF" w:rsidRDefault="009E6E85">
      <w:pPr>
        <w:tabs>
          <w:tab w:val="center" w:pos="5040"/>
          <w:tab w:val="left" w:pos="6594"/>
        </w:tabs>
        <w:rPr>
          <w:rFonts w:ascii="Cachet Std Book" w:eastAsia="Calibri" w:hAnsi="Cachet Std Book" w:cs="Calibri"/>
        </w:rPr>
      </w:pPr>
    </w:p>
    <w:p w14:paraId="559197A9"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Amendments to Resolutions</w:t>
      </w:r>
    </w:p>
    <w:p w14:paraId="4D740C6E" w14:textId="29539236" w:rsidR="009E6E85" w:rsidRPr="002F7FAF" w:rsidRDefault="0067122D" w:rsidP="000B0606">
      <w:pPr>
        <w:numPr>
          <w:ilvl w:val="0"/>
          <w:numId w:val="23"/>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Motions to amend </w:t>
      </w:r>
      <w:r w:rsidR="008811BC">
        <w:rPr>
          <w:rFonts w:ascii="Cachet Std Book" w:eastAsia="Calibri" w:hAnsi="Cachet Std Book" w:cs="Calibri"/>
          <w:color w:val="000000"/>
        </w:rPr>
        <w:t>R</w:t>
      </w:r>
      <w:r w:rsidRPr="002F7FAF">
        <w:rPr>
          <w:rFonts w:ascii="Cachet Std Book" w:eastAsia="Calibri" w:hAnsi="Cachet Std Book" w:cs="Calibri"/>
          <w:color w:val="000000"/>
        </w:rPr>
        <w:t xml:space="preserve">esolutions are allowed at any point during the </w:t>
      </w:r>
      <w:proofErr w:type="spellStart"/>
      <w:r w:rsidR="00D04052">
        <w:rPr>
          <w:rFonts w:ascii="Cachet Std Book" w:eastAsia="Calibri" w:hAnsi="Cachet Std Book" w:cs="Calibri"/>
          <w:color w:val="000000"/>
        </w:rPr>
        <w:t>opp</w:t>
      </w:r>
      <w:proofErr w:type="spellEnd"/>
      <w:r w:rsidR="00D04052">
        <w:rPr>
          <w:rFonts w:ascii="Cachet Std Book" w:eastAsia="Calibri" w:hAnsi="Cachet Std Book" w:cs="Calibri"/>
          <w:color w:val="000000"/>
        </w:rPr>
        <w:t>/prob d</w:t>
      </w:r>
      <w:r w:rsidRPr="002F7FAF">
        <w:rPr>
          <w:rFonts w:ascii="Cachet Std Book" w:eastAsia="Calibri" w:hAnsi="Cachet Std Book" w:cs="Calibri"/>
          <w:color w:val="000000"/>
        </w:rPr>
        <w:t>ebate portion</w:t>
      </w:r>
      <w:r w:rsidR="00C55B32">
        <w:rPr>
          <w:rFonts w:ascii="Cachet Std Book" w:eastAsia="Calibri" w:hAnsi="Cachet Std Book" w:cs="Calibri"/>
          <w:color w:val="000000"/>
        </w:rPr>
        <w:t xml:space="preserve">, except </w:t>
      </w:r>
      <w:r w:rsidR="007660FE">
        <w:rPr>
          <w:rFonts w:ascii="Cachet Std Book" w:eastAsia="Calibri" w:hAnsi="Cachet Std Book" w:cs="Calibri"/>
          <w:color w:val="000000"/>
        </w:rPr>
        <w:t xml:space="preserve">before the second speaker and </w:t>
      </w:r>
      <w:r w:rsidR="00C55B32">
        <w:rPr>
          <w:rFonts w:ascii="Cachet Std Book" w:eastAsia="Calibri" w:hAnsi="Cachet Std Book" w:cs="Calibri"/>
          <w:color w:val="000000"/>
        </w:rPr>
        <w:t>after the second-to-last speaker</w:t>
      </w:r>
      <w:r w:rsidRPr="002F7FAF">
        <w:rPr>
          <w:rFonts w:ascii="Cachet Std Book" w:eastAsia="Calibri" w:hAnsi="Cachet Std Book" w:cs="Calibri"/>
          <w:color w:val="000000"/>
        </w:rPr>
        <w:t xml:space="preserve">. They may not interrupt speakers. </w:t>
      </w:r>
    </w:p>
    <w:p w14:paraId="780DB039" w14:textId="5BCD69DF" w:rsidR="009E6E85" w:rsidRPr="002F7FAF" w:rsidRDefault="0067122D" w:rsidP="000B0606">
      <w:pPr>
        <w:numPr>
          <w:ilvl w:val="0"/>
          <w:numId w:val="28"/>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These motions </w:t>
      </w:r>
      <w:r w:rsidR="00696BEC">
        <w:rPr>
          <w:rFonts w:ascii="Cachet Std Book" w:eastAsia="Calibri" w:hAnsi="Cachet Std Book" w:cs="Calibri"/>
          <w:color w:val="000000"/>
        </w:rPr>
        <w:t xml:space="preserve">change the language or purpose </w:t>
      </w:r>
      <w:r w:rsidRPr="002F7FAF">
        <w:rPr>
          <w:rFonts w:ascii="Cachet Std Book" w:eastAsia="Calibri" w:hAnsi="Cachet Std Book" w:cs="Calibri"/>
          <w:color w:val="000000"/>
        </w:rPr>
        <w:t xml:space="preserve">of </w:t>
      </w:r>
      <w:r w:rsidR="008811BC">
        <w:rPr>
          <w:rFonts w:ascii="Cachet Std Book" w:eastAsia="Calibri" w:hAnsi="Cachet Std Book" w:cs="Calibri"/>
          <w:color w:val="000000"/>
        </w:rPr>
        <w:t>R</w:t>
      </w:r>
      <w:r w:rsidRPr="002F7FAF">
        <w:rPr>
          <w:rFonts w:ascii="Cachet Std Book" w:eastAsia="Calibri" w:hAnsi="Cachet Std Book" w:cs="Calibri"/>
          <w:color w:val="000000"/>
        </w:rPr>
        <w:t xml:space="preserve">esolutions. </w:t>
      </w:r>
    </w:p>
    <w:p w14:paraId="5205D033" w14:textId="32238F6D" w:rsidR="009E6E85" w:rsidRPr="002F7FAF" w:rsidRDefault="0073539B" w:rsidP="000B0606">
      <w:pPr>
        <w:numPr>
          <w:ilvl w:val="0"/>
          <w:numId w:val="28"/>
        </w:numPr>
        <w:pBdr>
          <w:top w:val="nil"/>
          <w:left w:val="nil"/>
          <w:bottom w:val="nil"/>
          <w:right w:val="nil"/>
          <w:between w:val="nil"/>
        </w:pBdr>
        <w:spacing w:line="264" w:lineRule="auto"/>
        <w:rPr>
          <w:rFonts w:ascii="Cachet Std Book" w:eastAsia="Calibri" w:hAnsi="Cachet Std Book" w:cs="Calibri"/>
          <w:color w:val="000000"/>
        </w:rPr>
      </w:pPr>
      <w:r w:rsidRPr="009C68C1">
        <w:rPr>
          <w:rFonts w:ascii="Cachet Std Book" w:eastAsia="Calibri" w:hAnsi="Cachet Std Book" w:cs="Calibri"/>
          <w:color w:val="000000"/>
        </w:rPr>
        <w:t>When a delegate has an amendment for consideration, they must first bring the amendment form to the Presiding Officers</w:t>
      </w:r>
      <w:r w:rsidR="006D5494" w:rsidRPr="009C68C1">
        <w:rPr>
          <w:rFonts w:ascii="Cachet Std Book" w:eastAsia="Calibri" w:hAnsi="Cachet Std Book" w:cs="Calibri"/>
          <w:color w:val="000000"/>
        </w:rPr>
        <w:t xml:space="preserve"> desk, followed by raising their red card between speakers. </w:t>
      </w:r>
      <w:r w:rsidR="0067122D" w:rsidRPr="009C68C1">
        <w:rPr>
          <w:rFonts w:ascii="Cachet Std Book" w:eastAsia="Calibri" w:hAnsi="Cachet Std Book" w:cs="Calibri"/>
          <w:color w:val="000000"/>
        </w:rPr>
        <w:t xml:space="preserve">After the </w:t>
      </w:r>
      <w:r w:rsidR="00D04052" w:rsidRPr="009C68C1">
        <w:rPr>
          <w:rFonts w:ascii="Cachet Std Book" w:eastAsia="Calibri" w:hAnsi="Cachet Std Book" w:cs="Calibri"/>
          <w:color w:val="000000"/>
        </w:rPr>
        <w:t>P</w:t>
      </w:r>
      <w:r w:rsidR="0067122D" w:rsidRPr="009C68C1">
        <w:rPr>
          <w:rFonts w:ascii="Cachet Std Book" w:eastAsia="Calibri" w:hAnsi="Cachet Std Book" w:cs="Calibri"/>
          <w:color w:val="000000"/>
        </w:rPr>
        <w:t xml:space="preserve">residing </w:t>
      </w:r>
      <w:r w:rsidR="00D04052" w:rsidRPr="009C68C1">
        <w:rPr>
          <w:rFonts w:ascii="Cachet Std Book" w:eastAsia="Calibri" w:hAnsi="Cachet Std Book" w:cs="Calibri"/>
          <w:color w:val="000000"/>
        </w:rPr>
        <w:t>O</w:t>
      </w:r>
      <w:r w:rsidR="0067122D" w:rsidRPr="009C68C1">
        <w:rPr>
          <w:rFonts w:ascii="Cachet Std Book" w:eastAsia="Calibri" w:hAnsi="Cachet Std Book" w:cs="Calibri"/>
          <w:color w:val="000000"/>
        </w:rPr>
        <w:t xml:space="preserve">fficer recognizes a delegate to speak, he/she will move to amend the </w:t>
      </w:r>
      <w:r w:rsidR="008811BC" w:rsidRPr="009C68C1">
        <w:rPr>
          <w:rFonts w:ascii="Cachet Std Book" w:eastAsia="Calibri" w:hAnsi="Cachet Std Book" w:cs="Calibri"/>
          <w:color w:val="000000"/>
        </w:rPr>
        <w:t>R</w:t>
      </w:r>
      <w:r w:rsidR="0067122D" w:rsidRPr="009C68C1">
        <w:rPr>
          <w:rFonts w:ascii="Cachet Std Book" w:eastAsia="Calibri" w:hAnsi="Cachet Std Book" w:cs="Calibri"/>
          <w:color w:val="000000"/>
        </w:rPr>
        <w:t>esolution. “I</w:t>
      </w:r>
      <w:r w:rsidR="0067122D" w:rsidRPr="002F7FAF">
        <w:rPr>
          <w:rFonts w:ascii="Cachet Std Book" w:eastAsia="Calibri" w:hAnsi="Cachet Std Book" w:cs="Calibri"/>
          <w:color w:val="000000"/>
        </w:rPr>
        <w:t xml:space="preserve"> move to amend </w:t>
      </w:r>
      <w:r w:rsidR="00696BEC">
        <w:rPr>
          <w:rFonts w:ascii="Cachet Std Book" w:eastAsia="Calibri" w:hAnsi="Cachet Std Book" w:cs="Calibri"/>
          <w:color w:val="000000"/>
        </w:rPr>
        <w:t xml:space="preserve">the </w:t>
      </w:r>
      <w:r w:rsidR="0067122D" w:rsidRPr="002F7FAF">
        <w:rPr>
          <w:rFonts w:ascii="Cachet Std Book" w:eastAsia="Calibri" w:hAnsi="Cachet Std Book" w:cs="Calibri"/>
          <w:color w:val="000000"/>
        </w:rPr>
        <w:t>Resolution</w:t>
      </w:r>
      <w:r w:rsidR="00696BEC">
        <w:rPr>
          <w:rFonts w:ascii="Cachet Std Book" w:eastAsia="Calibri" w:hAnsi="Cachet Std Book" w:cs="Calibri"/>
          <w:color w:val="000000"/>
        </w:rPr>
        <w:t>” o</w:t>
      </w:r>
      <w:r w:rsidR="00D168D4">
        <w:rPr>
          <w:rFonts w:ascii="Cachet Std Book" w:eastAsia="Calibri" w:hAnsi="Cachet Std Book" w:cs="Calibri"/>
          <w:color w:val="000000"/>
        </w:rPr>
        <w:t xml:space="preserve">r “Madame/Sir Chair, I believe there is an amendment on the floor,” </w:t>
      </w:r>
      <w:proofErr w:type="gramStart"/>
      <w:r w:rsidR="00D168D4">
        <w:rPr>
          <w:rFonts w:ascii="Cachet Std Book" w:eastAsia="Calibri" w:hAnsi="Cachet Std Book" w:cs="Calibri"/>
          <w:color w:val="000000"/>
        </w:rPr>
        <w:t>in order to</w:t>
      </w:r>
      <w:proofErr w:type="gramEnd"/>
      <w:r w:rsidR="00D168D4">
        <w:rPr>
          <w:rFonts w:ascii="Cachet Std Book" w:eastAsia="Calibri" w:hAnsi="Cachet Std Book" w:cs="Calibri"/>
          <w:color w:val="000000"/>
        </w:rPr>
        <w:t xml:space="preserve"> recognize the amendment. </w:t>
      </w:r>
    </w:p>
    <w:p w14:paraId="0FC5CBD4" w14:textId="5FDF5188" w:rsidR="00D168D4" w:rsidRPr="00D168D4" w:rsidRDefault="00D168D4" w:rsidP="00D168D4">
      <w:pPr>
        <w:numPr>
          <w:ilvl w:val="0"/>
          <w:numId w:val="28"/>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Pr>
          <w:rFonts w:ascii="Cachet Std Book" w:eastAsia="Calibri" w:hAnsi="Cachet Std Book" w:cs="Calibri"/>
          <w:color w:val="000000"/>
        </w:rPr>
        <w:t>O</w:t>
      </w:r>
      <w:r w:rsidRPr="002F7FAF">
        <w:rPr>
          <w:rFonts w:ascii="Cachet Std Book" w:eastAsia="Calibri" w:hAnsi="Cachet Std Book" w:cs="Calibri"/>
          <w:color w:val="000000"/>
        </w:rPr>
        <w:t xml:space="preserve">fficer is empowered to deem </w:t>
      </w:r>
      <w:r>
        <w:rPr>
          <w:rFonts w:ascii="Cachet Std Book" w:eastAsia="Calibri" w:hAnsi="Cachet Std Book" w:cs="Calibri"/>
          <w:color w:val="000000"/>
        </w:rPr>
        <w:t>A</w:t>
      </w:r>
      <w:r w:rsidRPr="002F7FAF">
        <w:rPr>
          <w:rFonts w:ascii="Cachet Std Book" w:eastAsia="Calibri" w:hAnsi="Cachet Std Book" w:cs="Calibri"/>
          <w:color w:val="000000"/>
        </w:rPr>
        <w:t>mendments germane</w:t>
      </w:r>
      <w:r>
        <w:rPr>
          <w:rFonts w:ascii="Cachet Std Book" w:eastAsia="Calibri" w:hAnsi="Cachet Std Book" w:cs="Calibri"/>
          <w:color w:val="000000"/>
        </w:rPr>
        <w:t xml:space="preserve"> (relevant)</w:t>
      </w:r>
      <w:r w:rsidRPr="002F7FAF">
        <w:rPr>
          <w:rFonts w:ascii="Cachet Std Book" w:eastAsia="Calibri" w:hAnsi="Cachet Std Book" w:cs="Calibri"/>
          <w:color w:val="000000"/>
        </w:rPr>
        <w:t xml:space="preserve"> or not germane to the </w:t>
      </w:r>
      <w:r>
        <w:rPr>
          <w:rFonts w:ascii="Cachet Std Book" w:eastAsia="Calibri" w:hAnsi="Cachet Std Book" w:cs="Calibri"/>
          <w:color w:val="000000"/>
        </w:rPr>
        <w:t>R</w:t>
      </w:r>
      <w:r w:rsidRPr="002F7FAF">
        <w:rPr>
          <w:rFonts w:ascii="Cachet Std Book" w:eastAsia="Calibri" w:hAnsi="Cachet Std Book" w:cs="Calibri"/>
          <w:color w:val="000000"/>
        </w:rPr>
        <w:t xml:space="preserve">esolutions in question. </w:t>
      </w:r>
      <w:r w:rsidR="007660FE">
        <w:rPr>
          <w:rFonts w:ascii="Cachet Std Book" w:eastAsia="Calibri" w:hAnsi="Cachet Std Book" w:cs="Calibri"/>
          <w:color w:val="000000"/>
        </w:rPr>
        <w:t>If it is not germane, the Amendment will not progress.</w:t>
      </w:r>
    </w:p>
    <w:p w14:paraId="44112837" w14:textId="3C39C84B" w:rsidR="009E6E85" w:rsidRPr="002F7FAF" w:rsidRDefault="0067122D" w:rsidP="000B0606">
      <w:pPr>
        <w:numPr>
          <w:ilvl w:val="0"/>
          <w:numId w:val="28"/>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D0405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D04052">
        <w:rPr>
          <w:rFonts w:ascii="Cachet Std Book" w:eastAsia="Calibri" w:hAnsi="Cachet Std Book" w:cs="Calibri"/>
          <w:color w:val="000000"/>
        </w:rPr>
        <w:t>O</w:t>
      </w:r>
      <w:r w:rsidRPr="002F7FAF">
        <w:rPr>
          <w:rFonts w:ascii="Cachet Std Book" w:eastAsia="Calibri" w:hAnsi="Cachet Std Book" w:cs="Calibri"/>
          <w:color w:val="000000"/>
        </w:rPr>
        <w:t xml:space="preserve">fficer will then ask the </w:t>
      </w:r>
      <w:r w:rsidR="00D04052">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D04052">
        <w:rPr>
          <w:rFonts w:ascii="Cachet Std Book" w:eastAsia="Calibri" w:hAnsi="Cachet Std Book" w:cs="Calibri"/>
          <w:color w:val="000000"/>
        </w:rPr>
        <w:t>S</w:t>
      </w:r>
      <w:r w:rsidRPr="002F7FAF">
        <w:rPr>
          <w:rFonts w:ascii="Cachet Std Book" w:eastAsia="Calibri" w:hAnsi="Cachet Std Book" w:cs="Calibri"/>
          <w:color w:val="000000"/>
        </w:rPr>
        <w:t xml:space="preserve">ponsor(s) whether they deem the </w:t>
      </w:r>
      <w:r w:rsidR="008811BC">
        <w:rPr>
          <w:rFonts w:ascii="Cachet Std Book" w:eastAsia="Calibri" w:hAnsi="Cachet Std Book" w:cs="Calibri"/>
          <w:color w:val="000000"/>
        </w:rPr>
        <w:t>A</w:t>
      </w:r>
      <w:r w:rsidRPr="002F7FAF">
        <w:rPr>
          <w:rFonts w:ascii="Cachet Std Book" w:eastAsia="Calibri" w:hAnsi="Cachet Std Book" w:cs="Calibri"/>
          <w:color w:val="000000"/>
        </w:rPr>
        <w:t xml:space="preserve">mendment friendly or hostile to the </w:t>
      </w:r>
      <w:r w:rsidR="008811BC">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p>
    <w:p w14:paraId="6140B133" w14:textId="3E9E375D" w:rsidR="009E6E85" w:rsidRPr="002F7FAF" w:rsidRDefault="0067122D" w:rsidP="000B0606">
      <w:pPr>
        <w:numPr>
          <w:ilvl w:val="1"/>
          <w:numId w:val="28"/>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In the event the </w:t>
      </w:r>
      <w:r w:rsidR="00D04052">
        <w:rPr>
          <w:rFonts w:ascii="Cachet Std Book" w:eastAsia="Calibri" w:hAnsi="Cachet Std Book" w:cs="Calibri"/>
          <w:color w:val="000000"/>
        </w:rPr>
        <w:t>Resolution S</w:t>
      </w:r>
      <w:r w:rsidRPr="002F7FAF">
        <w:rPr>
          <w:rFonts w:ascii="Cachet Std Book" w:eastAsia="Calibri" w:hAnsi="Cachet Std Book" w:cs="Calibri"/>
          <w:color w:val="000000"/>
        </w:rPr>
        <w:t xml:space="preserve">ponsor(s) deem the </w:t>
      </w:r>
      <w:r w:rsidR="00D04052">
        <w:rPr>
          <w:rFonts w:ascii="Cachet Std Book" w:eastAsia="Calibri" w:hAnsi="Cachet Std Book" w:cs="Calibri"/>
          <w:color w:val="000000"/>
        </w:rPr>
        <w:t>Amendment</w:t>
      </w:r>
      <w:r w:rsidRPr="002F7FAF">
        <w:rPr>
          <w:rFonts w:ascii="Cachet Std Book" w:eastAsia="Calibri" w:hAnsi="Cachet Std Book" w:cs="Calibri"/>
          <w:color w:val="000000"/>
        </w:rPr>
        <w:t xml:space="preserve"> friendly, the amendment text will be immediately added to the </w:t>
      </w:r>
      <w:r w:rsidR="00D04052">
        <w:rPr>
          <w:rFonts w:ascii="Cachet Std Book" w:eastAsia="Calibri" w:hAnsi="Cachet Std Book" w:cs="Calibri"/>
          <w:color w:val="000000"/>
        </w:rPr>
        <w:t>R</w:t>
      </w:r>
      <w:r w:rsidRPr="002F7FAF">
        <w:rPr>
          <w:rFonts w:ascii="Cachet Std Book" w:eastAsia="Calibri" w:hAnsi="Cachet Std Book" w:cs="Calibri"/>
          <w:color w:val="000000"/>
        </w:rPr>
        <w:t xml:space="preserve">esolution without debate or a vote. </w:t>
      </w:r>
    </w:p>
    <w:p w14:paraId="09DAEEF6" w14:textId="49E3C0A6" w:rsidR="009E6E85" w:rsidRPr="002F7FAF" w:rsidRDefault="0067122D" w:rsidP="000B0606">
      <w:pPr>
        <w:numPr>
          <w:ilvl w:val="1"/>
          <w:numId w:val="28"/>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In the event the </w:t>
      </w:r>
      <w:r w:rsidR="00D04052">
        <w:rPr>
          <w:rFonts w:ascii="Cachet Std Book" w:eastAsia="Calibri" w:hAnsi="Cachet Std Book" w:cs="Calibri"/>
          <w:color w:val="000000"/>
        </w:rPr>
        <w:t>Resolution S</w:t>
      </w:r>
      <w:r w:rsidRPr="002F7FAF">
        <w:rPr>
          <w:rFonts w:ascii="Cachet Std Book" w:eastAsia="Calibri" w:hAnsi="Cachet Std Book" w:cs="Calibri"/>
          <w:color w:val="000000"/>
        </w:rPr>
        <w:t xml:space="preserve">ponsor(s) deem the </w:t>
      </w:r>
      <w:r w:rsidR="00D04052">
        <w:rPr>
          <w:rFonts w:ascii="Cachet Std Book" w:eastAsia="Calibri" w:hAnsi="Cachet Std Book" w:cs="Calibri"/>
          <w:color w:val="000000"/>
        </w:rPr>
        <w:t>Amendment</w:t>
      </w:r>
      <w:r w:rsidRPr="002F7FAF">
        <w:rPr>
          <w:rFonts w:ascii="Cachet Std Book" w:eastAsia="Calibri" w:hAnsi="Cachet Std Book" w:cs="Calibri"/>
          <w:color w:val="000000"/>
        </w:rPr>
        <w:t xml:space="preserve"> hostile, the </w:t>
      </w:r>
      <w:r w:rsidR="0047127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1272">
        <w:rPr>
          <w:rFonts w:ascii="Cachet Std Book" w:eastAsia="Calibri" w:hAnsi="Cachet Std Book" w:cs="Calibri"/>
          <w:color w:val="000000"/>
        </w:rPr>
        <w:t>O</w:t>
      </w:r>
      <w:r w:rsidRPr="002F7FAF">
        <w:rPr>
          <w:rFonts w:ascii="Cachet Std Book" w:eastAsia="Calibri" w:hAnsi="Cachet Std Book" w:cs="Calibri"/>
          <w:color w:val="000000"/>
        </w:rPr>
        <w:t xml:space="preserve">fficer will open debate on the </w:t>
      </w:r>
      <w:r w:rsidR="00D04052">
        <w:rPr>
          <w:rFonts w:ascii="Cachet Std Book" w:eastAsia="Calibri" w:hAnsi="Cachet Std Book" w:cs="Calibri"/>
          <w:color w:val="000000"/>
        </w:rPr>
        <w:t>A</w:t>
      </w:r>
      <w:r w:rsidRPr="002F7FAF">
        <w:rPr>
          <w:rFonts w:ascii="Cachet Std Book" w:eastAsia="Calibri" w:hAnsi="Cachet Std Book" w:cs="Calibri"/>
          <w:color w:val="000000"/>
        </w:rPr>
        <w:t xml:space="preserve">mendment. </w:t>
      </w:r>
    </w:p>
    <w:p w14:paraId="2F0E0964" w14:textId="0123A0DF" w:rsidR="009E6E85" w:rsidRPr="002F7FAF" w:rsidRDefault="0067122D" w:rsidP="000B0606">
      <w:pPr>
        <w:numPr>
          <w:ilvl w:val="2"/>
          <w:numId w:val="28"/>
        </w:numPr>
        <w:pBdr>
          <w:top w:val="nil"/>
          <w:left w:val="nil"/>
          <w:bottom w:val="nil"/>
          <w:right w:val="nil"/>
          <w:between w:val="nil"/>
        </w:pBdr>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D04052">
        <w:rPr>
          <w:rFonts w:ascii="Cachet Std Book" w:eastAsia="Calibri" w:hAnsi="Cachet Std Book" w:cs="Calibri"/>
          <w:color w:val="000000"/>
        </w:rPr>
        <w:t>A</w:t>
      </w:r>
      <w:r w:rsidRPr="002F7FAF">
        <w:rPr>
          <w:rFonts w:ascii="Cachet Std Book" w:eastAsia="Calibri" w:hAnsi="Cachet Std Book" w:cs="Calibri"/>
          <w:color w:val="000000"/>
        </w:rPr>
        <w:t xml:space="preserve">mendment </w:t>
      </w:r>
      <w:r w:rsidR="00D04052">
        <w:rPr>
          <w:rFonts w:ascii="Cachet Std Book" w:eastAsia="Calibri" w:hAnsi="Cachet Std Book" w:cs="Calibri"/>
          <w:color w:val="000000"/>
        </w:rPr>
        <w:t>S</w:t>
      </w:r>
      <w:r w:rsidRPr="002F7FAF">
        <w:rPr>
          <w:rFonts w:ascii="Cachet Std Book" w:eastAsia="Calibri" w:hAnsi="Cachet Std Book" w:cs="Calibri"/>
          <w:color w:val="000000"/>
        </w:rPr>
        <w:t xml:space="preserve">ponsor will deliver an opening statement on the </w:t>
      </w:r>
      <w:r w:rsidR="00D04052">
        <w:rPr>
          <w:rFonts w:ascii="Cachet Std Book" w:eastAsia="Calibri" w:hAnsi="Cachet Std Book" w:cs="Calibri"/>
          <w:color w:val="000000"/>
        </w:rPr>
        <w:t>A</w:t>
      </w:r>
      <w:r w:rsidRPr="002F7FAF">
        <w:rPr>
          <w:rFonts w:ascii="Cachet Std Book" w:eastAsia="Calibri" w:hAnsi="Cachet Std Book" w:cs="Calibri"/>
          <w:color w:val="000000"/>
        </w:rPr>
        <w:t xml:space="preserve">mendment for a maximum of </w:t>
      </w:r>
      <w:r w:rsidR="00C55B32">
        <w:rPr>
          <w:rFonts w:ascii="Cachet Std Book" w:eastAsia="Calibri" w:hAnsi="Cachet Std Book" w:cs="Calibri"/>
          <w:color w:val="000000"/>
        </w:rPr>
        <w:t>two (</w:t>
      </w:r>
      <w:r w:rsidRPr="002F7FAF">
        <w:rPr>
          <w:rFonts w:ascii="Cachet Std Book" w:eastAsia="Calibri" w:hAnsi="Cachet Std Book" w:cs="Calibri"/>
          <w:color w:val="000000"/>
        </w:rPr>
        <w:t>2</w:t>
      </w:r>
      <w:r w:rsidR="00C55B32">
        <w:rPr>
          <w:rFonts w:ascii="Cachet Std Book" w:eastAsia="Calibri" w:hAnsi="Cachet Std Book" w:cs="Calibri"/>
          <w:color w:val="000000"/>
        </w:rPr>
        <w:t>)</w:t>
      </w:r>
      <w:r w:rsidRPr="002F7FAF">
        <w:rPr>
          <w:rFonts w:ascii="Cachet Std Book" w:eastAsia="Calibri" w:hAnsi="Cachet Std Book" w:cs="Calibri"/>
          <w:color w:val="000000"/>
        </w:rPr>
        <w:t xml:space="preserve"> minutes. </w:t>
      </w:r>
    </w:p>
    <w:p w14:paraId="488B19BE" w14:textId="3A1846D8" w:rsidR="009E6E85" w:rsidRPr="002F7FAF" w:rsidRDefault="0067122D" w:rsidP="000B0606">
      <w:pPr>
        <w:numPr>
          <w:ilvl w:val="2"/>
          <w:numId w:val="28"/>
        </w:numPr>
        <w:pBdr>
          <w:top w:val="nil"/>
          <w:left w:val="nil"/>
          <w:bottom w:val="nil"/>
          <w:right w:val="nil"/>
          <w:between w:val="nil"/>
        </w:pBdr>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D0405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D04052">
        <w:rPr>
          <w:rFonts w:ascii="Cachet Std Book" w:eastAsia="Calibri" w:hAnsi="Cachet Std Book" w:cs="Calibri"/>
          <w:color w:val="000000"/>
        </w:rPr>
        <w:t>O</w:t>
      </w:r>
      <w:r w:rsidRPr="002F7FAF">
        <w:rPr>
          <w:rFonts w:ascii="Cachet Std Book" w:eastAsia="Calibri" w:hAnsi="Cachet Std Book" w:cs="Calibri"/>
          <w:color w:val="000000"/>
        </w:rPr>
        <w:t xml:space="preserve">fficer will open the floor to </w:t>
      </w:r>
      <w:r w:rsidR="00D04052">
        <w:rPr>
          <w:rFonts w:ascii="Cachet Std Book" w:eastAsia="Calibri" w:hAnsi="Cachet Std Book" w:cs="Calibri"/>
          <w:color w:val="000000"/>
        </w:rPr>
        <w:t>technical q</w:t>
      </w:r>
      <w:r w:rsidRPr="002F7FAF">
        <w:rPr>
          <w:rFonts w:ascii="Cachet Std Book" w:eastAsia="Calibri" w:hAnsi="Cachet Std Book" w:cs="Calibri"/>
          <w:color w:val="000000"/>
        </w:rPr>
        <w:t xml:space="preserve">uestions from the floor for a maximum of </w:t>
      </w:r>
      <w:r w:rsidR="00C55B32">
        <w:rPr>
          <w:rFonts w:ascii="Cachet Std Book" w:eastAsia="Calibri" w:hAnsi="Cachet Std Book" w:cs="Calibri"/>
          <w:color w:val="000000"/>
        </w:rPr>
        <w:t>one (</w:t>
      </w:r>
      <w:r w:rsidRPr="002F7FAF">
        <w:rPr>
          <w:rFonts w:ascii="Cachet Std Book" w:eastAsia="Calibri" w:hAnsi="Cachet Std Book" w:cs="Calibri"/>
          <w:color w:val="000000"/>
        </w:rPr>
        <w:t>1</w:t>
      </w:r>
      <w:r w:rsidR="00C55B32">
        <w:rPr>
          <w:rFonts w:ascii="Cachet Std Book" w:eastAsia="Calibri" w:hAnsi="Cachet Std Book" w:cs="Calibri"/>
          <w:color w:val="000000"/>
        </w:rPr>
        <w:t>)</w:t>
      </w:r>
      <w:r w:rsidRPr="002F7FAF">
        <w:rPr>
          <w:rFonts w:ascii="Cachet Std Book" w:eastAsia="Calibri" w:hAnsi="Cachet Std Book" w:cs="Calibri"/>
          <w:color w:val="000000"/>
        </w:rPr>
        <w:t xml:space="preserve"> minute. </w:t>
      </w:r>
    </w:p>
    <w:p w14:paraId="1B6774C1" w14:textId="1D29225F" w:rsidR="009E6E85" w:rsidRPr="002F7FAF" w:rsidRDefault="0067122D" w:rsidP="000B0606">
      <w:pPr>
        <w:numPr>
          <w:ilvl w:val="2"/>
          <w:numId w:val="28"/>
        </w:numPr>
        <w:pBdr>
          <w:top w:val="nil"/>
          <w:left w:val="nil"/>
          <w:bottom w:val="nil"/>
          <w:right w:val="nil"/>
          <w:between w:val="nil"/>
        </w:pBdr>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D0405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D04052">
        <w:rPr>
          <w:rFonts w:ascii="Cachet Std Book" w:eastAsia="Calibri" w:hAnsi="Cachet Std Book" w:cs="Calibri"/>
          <w:color w:val="000000"/>
        </w:rPr>
        <w:t>O</w:t>
      </w:r>
      <w:r w:rsidRPr="002F7FAF">
        <w:rPr>
          <w:rFonts w:ascii="Cachet Std Book" w:eastAsia="Calibri" w:hAnsi="Cachet Std Book" w:cs="Calibri"/>
          <w:color w:val="000000"/>
        </w:rPr>
        <w:t>fficer will open the floor to Debate. Each recognized speaker may speak for a maximum of</w:t>
      </w:r>
      <w:r w:rsidR="00474E8A">
        <w:rPr>
          <w:rFonts w:ascii="Cachet Std Book" w:eastAsia="Calibri" w:hAnsi="Cachet Std Book" w:cs="Calibri"/>
          <w:color w:val="000000"/>
        </w:rPr>
        <w:t xml:space="preserve"> </w:t>
      </w:r>
      <w:r w:rsidR="00C55B32">
        <w:rPr>
          <w:rFonts w:ascii="Cachet Std Book" w:eastAsia="Calibri" w:hAnsi="Cachet Std Book" w:cs="Calibri"/>
          <w:color w:val="000000"/>
        </w:rPr>
        <w:t>one (</w:t>
      </w:r>
      <w:r w:rsidRPr="002F7FAF">
        <w:rPr>
          <w:rFonts w:ascii="Cachet Std Book" w:eastAsia="Calibri" w:hAnsi="Cachet Std Book" w:cs="Calibri"/>
          <w:color w:val="000000"/>
        </w:rPr>
        <w:t>1</w:t>
      </w:r>
      <w:r w:rsidR="00C55B32">
        <w:rPr>
          <w:rFonts w:ascii="Cachet Std Book" w:eastAsia="Calibri" w:hAnsi="Cachet Std Book" w:cs="Calibri"/>
          <w:color w:val="000000"/>
        </w:rPr>
        <w:t>)</w:t>
      </w:r>
      <w:r w:rsidRPr="002F7FAF">
        <w:rPr>
          <w:rFonts w:ascii="Cachet Std Book" w:eastAsia="Calibri" w:hAnsi="Cachet Std Book" w:cs="Calibri"/>
          <w:color w:val="000000"/>
        </w:rPr>
        <w:t xml:space="preserve"> minute. Upon the conclusion of each speaker’s speech, the </w:t>
      </w:r>
      <w:r w:rsidR="00F71A22">
        <w:rPr>
          <w:rFonts w:ascii="Cachet Std Book" w:eastAsia="Calibri" w:hAnsi="Cachet Std Book" w:cs="Calibri"/>
          <w:color w:val="000000"/>
        </w:rPr>
        <w:t>C</w:t>
      </w:r>
      <w:r w:rsidRPr="002F7FAF">
        <w:rPr>
          <w:rFonts w:ascii="Cachet Std Book" w:eastAsia="Calibri" w:hAnsi="Cachet Std Book" w:cs="Calibri"/>
          <w:color w:val="000000"/>
        </w:rPr>
        <w:t xml:space="preserve">hair will immediately take back the floor </w:t>
      </w:r>
      <w:proofErr w:type="gramStart"/>
      <w:r w:rsidRPr="002F7FAF">
        <w:rPr>
          <w:rFonts w:ascii="Cachet Std Book" w:eastAsia="Calibri" w:hAnsi="Cachet Std Book" w:cs="Calibri"/>
          <w:color w:val="000000"/>
        </w:rPr>
        <w:t>in order to</w:t>
      </w:r>
      <w:proofErr w:type="gramEnd"/>
      <w:r w:rsidRPr="002F7FAF">
        <w:rPr>
          <w:rFonts w:ascii="Cachet Std Book" w:eastAsia="Calibri" w:hAnsi="Cachet Std Book" w:cs="Calibri"/>
          <w:color w:val="000000"/>
        </w:rPr>
        <w:t xml:space="preserve"> recognize another speaker. The total time for Debate shall not exceed </w:t>
      </w:r>
      <w:r w:rsidR="00C55B32">
        <w:rPr>
          <w:rFonts w:ascii="Cachet Std Book" w:eastAsia="Calibri" w:hAnsi="Cachet Std Book" w:cs="Calibri"/>
          <w:color w:val="000000"/>
        </w:rPr>
        <w:t>four (</w:t>
      </w:r>
      <w:r w:rsidRPr="002F7FAF">
        <w:rPr>
          <w:rFonts w:ascii="Cachet Std Book" w:eastAsia="Calibri" w:hAnsi="Cachet Std Book" w:cs="Calibri"/>
          <w:color w:val="000000"/>
        </w:rPr>
        <w:t>4</w:t>
      </w:r>
      <w:r w:rsidR="00C55B32">
        <w:rPr>
          <w:rFonts w:ascii="Cachet Std Book" w:eastAsia="Calibri" w:hAnsi="Cachet Std Book" w:cs="Calibri"/>
          <w:color w:val="000000"/>
        </w:rPr>
        <w:t>)</w:t>
      </w:r>
      <w:r w:rsidRPr="002F7FAF">
        <w:rPr>
          <w:rFonts w:ascii="Cachet Std Book" w:eastAsia="Calibri" w:hAnsi="Cachet Std Book" w:cs="Calibri"/>
          <w:color w:val="000000"/>
        </w:rPr>
        <w:t xml:space="preserve"> minutes. </w:t>
      </w:r>
    </w:p>
    <w:p w14:paraId="6AF6C4B6" w14:textId="52AF1009" w:rsidR="009E6E85" w:rsidRPr="002F7FAF" w:rsidRDefault="0067122D" w:rsidP="000B0606">
      <w:pPr>
        <w:numPr>
          <w:ilvl w:val="2"/>
          <w:numId w:val="28"/>
        </w:numPr>
        <w:pBdr>
          <w:top w:val="nil"/>
          <w:left w:val="nil"/>
          <w:bottom w:val="nil"/>
          <w:right w:val="nil"/>
          <w:between w:val="nil"/>
        </w:pBdr>
        <w:rPr>
          <w:rFonts w:ascii="Cachet Std Book" w:eastAsia="Calibri" w:hAnsi="Cachet Std Book" w:cs="Calibri"/>
          <w:color w:val="000000"/>
        </w:rPr>
      </w:pPr>
      <w:r w:rsidRPr="002F7FAF">
        <w:rPr>
          <w:rFonts w:ascii="Cachet Std Book" w:eastAsia="Calibri" w:hAnsi="Cachet Std Book" w:cs="Calibri"/>
          <w:color w:val="000000"/>
        </w:rPr>
        <w:lastRenderedPageBreak/>
        <w:t xml:space="preserve">The </w:t>
      </w:r>
      <w:r w:rsidR="00474E8A">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4E8A">
        <w:rPr>
          <w:rFonts w:ascii="Cachet Std Book" w:eastAsia="Calibri" w:hAnsi="Cachet Std Book" w:cs="Calibri"/>
          <w:color w:val="000000"/>
        </w:rPr>
        <w:t>O</w:t>
      </w:r>
      <w:r w:rsidRPr="002F7FAF">
        <w:rPr>
          <w:rFonts w:ascii="Cachet Std Book" w:eastAsia="Calibri" w:hAnsi="Cachet Std Book" w:cs="Calibri"/>
          <w:color w:val="000000"/>
        </w:rPr>
        <w:t xml:space="preserve">fficer will then recognize the </w:t>
      </w:r>
      <w:r w:rsidR="008811BC">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r w:rsidR="008811BC">
        <w:rPr>
          <w:rFonts w:ascii="Cachet Std Book" w:eastAsia="Calibri" w:hAnsi="Cachet Std Book" w:cs="Calibri"/>
          <w:color w:val="000000"/>
        </w:rPr>
        <w:t>S</w:t>
      </w:r>
      <w:r w:rsidRPr="002F7FAF">
        <w:rPr>
          <w:rFonts w:ascii="Cachet Std Book" w:eastAsia="Calibri" w:hAnsi="Cachet Std Book" w:cs="Calibri"/>
          <w:color w:val="000000"/>
        </w:rPr>
        <w:t xml:space="preserve">ponsor(s) to deliver comments on the </w:t>
      </w:r>
      <w:r w:rsidR="008811BC">
        <w:rPr>
          <w:rFonts w:ascii="Cachet Std Book" w:eastAsia="Calibri" w:hAnsi="Cachet Std Book" w:cs="Calibri"/>
          <w:color w:val="000000"/>
        </w:rPr>
        <w:t>A</w:t>
      </w:r>
      <w:r w:rsidRPr="002F7FAF">
        <w:rPr>
          <w:rFonts w:ascii="Cachet Std Book" w:eastAsia="Calibri" w:hAnsi="Cachet Std Book" w:cs="Calibri"/>
          <w:color w:val="000000"/>
        </w:rPr>
        <w:t xml:space="preserve">mendment for a maximum of </w:t>
      </w:r>
      <w:r w:rsidR="00C55B32">
        <w:rPr>
          <w:rFonts w:ascii="Cachet Std Book" w:eastAsia="Calibri" w:hAnsi="Cachet Std Book" w:cs="Calibri"/>
          <w:color w:val="000000"/>
        </w:rPr>
        <w:t>one (</w:t>
      </w:r>
      <w:r w:rsidRPr="002F7FAF">
        <w:rPr>
          <w:rFonts w:ascii="Cachet Std Book" w:eastAsia="Calibri" w:hAnsi="Cachet Std Book" w:cs="Calibri"/>
          <w:color w:val="000000"/>
        </w:rPr>
        <w:t>1</w:t>
      </w:r>
      <w:r w:rsidR="00C55B32">
        <w:rPr>
          <w:rFonts w:ascii="Cachet Std Book" w:eastAsia="Calibri" w:hAnsi="Cachet Std Book" w:cs="Calibri"/>
          <w:color w:val="000000"/>
        </w:rPr>
        <w:t>)</w:t>
      </w:r>
      <w:r w:rsidRPr="002F7FAF">
        <w:rPr>
          <w:rFonts w:ascii="Cachet Std Book" w:eastAsia="Calibri" w:hAnsi="Cachet Std Book" w:cs="Calibri"/>
          <w:color w:val="000000"/>
        </w:rPr>
        <w:t xml:space="preserve"> minute. </w:t>
      </w:r>
    </w:p>
    <w:p w14:paraId="516ACE63" w14:textId="02D7B9B1" w:rsidR="006102A6" w:rsidRPr="002F7FAF" w:rsidRDefault="0067122D" w:rsidP="000B0606">
      <w:pPr>
        <w:numPr>
          <w:ilvl w:val="2"/>
          <w:numId w:val="28"/>
        </w:numPr>
        <w:pBdr>
          <w:top w:val="nil"/>
          <w:left w:val="nil"/>
          <w:bottom w:val="nil"/>
          <w:right w:val="nil"/>
          <w:between w:val="nil"/>
        </w:pBdr>
        <w:rPr>
          <w:rFonts w:ascii="Cachet Std Book" w:eastAsia="Calibri" w:hAnsi="Cachet Std Book" w:cs="Calibri"/>
          <w:color w:val="000000"/>
        </w:rPr>
      </w:pPr>
      <w:r w:rsidRPr="002F7FAF">
        <w:rPr>
          <w:rFonts w:ascii="Cachet Std Book" w:eastAsia="Calibri" w:hAnsi="Cachet Std Book" w:cs="Calibri"/>
          <w:color w:val="000000"/>
        </w:rPr>
        <w:t xml:space="preserve">The presiding officer will then recognize the </w:t>
      </w:r>
      <w:r w:rsidR="008811BC">
        <w:rPr>
          <w:rFonts w:ascii="Cachet Std Book" w:eastAsia="Calibri" w:hAnsi="Cachet Std Book" w:cs="Calibri"/>
          <w:color w:val="000000"/>
        </w:rPr>
        <w:t>A</w:t>
      </w:r>
      <w:r w:rsidRPr="002F7FAF">
        <w:rPr>
          <w:rFonts w:ascii="Cachet Std Book" w:eastAsia="Calibri" w:hAnsi="Cachet Std Book" w:cs="Calibri"/>
          <w:color w:val="000000"/>
        </w:rPr>
        <w:t xml:space="preserve">mendment </w:t>
      </w:r>
      <w:r w:rsidR="008811BC">
        <w:rPr>
          <w:rFonts w:ascii="Cachet Std Book" w:eastAsia="Calibri" w:hAnsi="Cachet Std Book" w:cs="Calibri"/>
          <w:color w:val="000000"/>
        </w:rPr>
        <w:t>S</w:t>
      </w:r>
      <w:r w:rsidRPr="002F7FAF">
        <w:rPr>
          <w:rFonts w:ascii="Cachet Std Book" w:eastAsia="Calibri" w:hAnsi="Cachet Std Book" w:cs="Calibri"/>
          <w:color w:val="000000"/>
        </w:rPr>
        <w:t xml:space="preserve">ponsor for a Closing Statement for a maximum of </w:t>
      </w:r>
      <w:r w:rsidR="00C55B32">
        <w:rPr>
          <w:rFonts w:ascii="Cachet Std Book" w:eastAsia="Calibri" w:hAnsi="Cachet Std Book" w:cs="Calibri"/>
          <w:color w:val="000000"/>
        </w:rPr>
        <w:t>one (</w:t>
      </w:r>
      <w:r w:rsidR="00474E8A">
        <w:rPr>
          <w:rFonts w:ascii="Cachet Std Book" w:eastAsia="Calibri" w:hAnsi="Cachet Std Book" w:cs="Calibri"/>
          <w:color w:val="000000"/>
        </w:rPr>
        <w:t>1</w:t>
      </w:r>
      <w:r w:rsidR="00C55B32">
        <w:rPr>
          <w:rFonts w:ascii="Cachet Std Book" w:eastAsia="Calibri" w:hAnsi="Cachet Std Book" w:cs="Calibri"/>
          <w:color w:val="000000"/>
        </w:rPr>
        <w:t>)</w:t>
      </w:r>
      <w:r w:rsidRPr="002F7FAF">
        <w:rPr>
          <w:rFonts w:ascii="Cachet Std Book" w:eastAsia="Calibri" w:hAnsi="Cachet Std Book" w:cs="Calibri"/>
          <w:color w:val="000000"/>
        </w:rPr>
        <w:t xml:space="preserve"> minute. </w:t>
      </w:r>
    </w:p>
    <w:p w14:paraId="77595D8D" w14:textId="4A8C0E1E" w:rsidR="00474E8A" w:rsidRDefault="0067122D" w:rsidP="000B0606">
      <w:pPr>
        <w:numPr>
          <w:ilvl w:val="2"/>
          <w:numId w:val="28"/>
        </w:numPr>
        <w:pBdr>
          <w:top w:val="nil"/>
          <w:left w:val="nil"/>
          <w:bottom w:val="nil"/>
          <w:right w:val="nil"/>
          <w:between w:val="nil"/>
        </w:pBdr>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474E8A">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4E8A">
        <w:rPr>
          <w:rFonts w:ascii="Cachet Std Book" w:eastAsia="Calibri" w:hAnsi="Cachet Std Book" w:cs="Calibri"/>
          <w:color w:val="000000"/>
        </w:rPr>
        <w:t>O</w:t>
      </w:r>
      <w:r w:rsidRPr="002F7FAF">
        <w:rPr>
          <w:rFonts w:ascii="Cachet Std Book" w:eastAsia="Calibri" w:hAnsi="Cachet Std Book" w:cs="Calibri"/>
          <w:color w:val="000000"/>
        </w:rPr>
        <w:t xml:space="preserve">fficer will then convene a </w:t>
      </w:r>
      <w:r w:rsidR="00F71A22">
        <w:rPr>
          <w:rFonts w:ascii="Cachet Std Book" w:eastAsia="Calibri" w:hAnsi="Cachet Std Book" w:cs="Calibri"/>
          <w:color w:val="000000"/>
        </w:rPr>
        <w:t xml:space="preserve">voice </w:t>
      </w:r>
      <w:r w:rsidRPr="002F7FAF">
        <w:rPr>
          <w:rFonts w:ascii="Cachet Std Book" w:eastAsia="Calibri" w:hAnsi="Cachet Std Book" w:cs="Calibri"/>
          <w:color w:val="000000"/>
        </w:rPr>
        <w:t xml:space="preserve">vote on the </w:t>
      </w:r>
      <w:r w:rsidR="00474E8A">
        <w:rPr>
          <w:rFonts w:ascii="Cachet Std Book" w:eastAsia="Calibri" w:hAnsi="Cachet Std Book" w:cs="Calibri"/>
          <w:color w:val="000000"/>
        </w:rPr>
        <w:t>A</w:t>
      </w:r>
      <w:r w:rsidRPr="002F7FAF">
        <w:rPr>
          <w:rFonts w:ascii="Cachet Std Book" w:eastAsia="Calibri" w:hAnsi="Cachet Std Book" w:cs="Calibri"/>
          <w:color w:val="000000"/>
        </w:rPr>
        <w:t xml:space="preserve">mendment. </w:t>
      </w:r>
    </w:p>
    <w:p w14:paraId="56C3CDDE" w14:textId="110491C8" w:rsidR="009E6E85" w:rsidRPr="002F7FAF" w:rsidRDefault="0067122D" w:rsidP="000B0606">
      <w:pPr>
        <w:numPr>
          <w:ilvl w:val="2"/>
          <w:numId w:val="28"/>
        </w:numPr>
        <w:pBdr>
          <w:top w:val="nil"/>
          <w:left w:val="nil"/>
          <w:bottom w:val="nil"/>
          <w:right w:val="nil"/>
          <w:between w:val="nil"/>
        </w:pBdr>
        <w:rPr>
          <w:rFonts w:ascii="Cachet Std Book" w:eastAsia="Calibri" w:hAnsi="Cachet Std Book" w:cs="Calibri"/>
          <w:color w:val="000000"/>
        </w:rPr>
      </w:pPr>
      <w:r w:rsidRPr="002F7FAF">
        <w:rPr>
          <w:rFonts w:ascii="Cachet Std Book" w:eastAsia="Calibri" w:hAnsi="Cachet Std Book" w:cs="Calibri"/>
          <w:color w:val="000000"/>
        </w:rPr>
        <w:t xml:space="preserve">A simple majority (1/2) is required for passage. </w:t>
      </w:r>
    </w:p>
    <w:p w14:paraId="30BD9876" w14:textId="410BF3CD" w:rsidR="009E6E85" w:rsidRPr="002F7FAF" w:rsidRDefault="0067122D" w:rsidP="000B0606">
      <w:pPr>
        <w:numPr>
          <w:ilvl w:val="0"/>
          <w:numId w:val="28"/>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If a hostile amendment is approved by the body, the </w:t>
      </w:r>
      <w:r w:rsidR="0047127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1272">
        <w:rPr>
          <w:rFonts w:ascii="Cachet Std Book" w:eastAsia="Calibri" w:hAnsi="Cachet Std Book" w:cs="Calibri"/>
          <w:color w:val="000000"/>
        </w:rPr>
        <w:t>O</w:t>
      </w:r>
      <w:r w:rsidRPr="002F7FAF">
        <w:rPr>
          <w:rFonts w:ascii="Cachet Std Book" w:eastAsia="Calibri" w:hAnsi="Cachet Std Book" w:cs="Calibri"/>
          <w:color w:val="000000"/>
        </w:rPr>
        <w:t xml:space="preserve">fficer will </w:t>
      </w:r>
      <w:r w:rsidR="00B85646">
        <w:rPr>
          <w:rFonts w:ascii="Cachet Std Book" w:eastAsia="Calibri" w:hAnsi="Cachet Std Book" w:cs="Calibri"/>
          <w:color w:val="000000"/>
        </w:rPr>
        <w:t>resume</w:t>
      </w:r>
      <w:r w:rsidRPr="002F7FAF">
        <w:rPr>
          <w:rFonts w:ascii="Cachet Std Book" w:eastAsia="Calibri" w:hAnsi="Cachet Std Book" w:cs="Calibri"/>
          <w:color w:val="000000"/>
        </w:rPr>
        <w:t xml:space="preserve"> </w:t>
      </w:r>
      <w:r w:rsidR="00474E8A">
        <w:rPr>
          <w:rFonts w:ascii="Cachet Std Book" w:eastAsia="Calibri" w:hAnsi="Cachet Std Book" w:cs="Calibri"/>
          <w:color w:val="000000"/>
        </w:rPr>
        <w:t>G</w:t>
      </w:r>
      <w:r w:rsidRPr="002F7FAF">
        <w:rPr>
          <w:rFonts w:ascii="Cachet Std Book" w:eastAsia="Calibri" w:hAnsi="Cachet Std Book" w:cs="Calibri"/>
          <w:color w:val="000000"/>
        </w:rPr>
        <w:t xml:space="preserve">eneral Debate on the </w:t>
      </w:r>
      <w:r w:rsidR="00474E8A">
        <w:rPr>
          <w:rFonts w:ascii="Cachet Std Book" w:eastAsia="Calibri" w:hAnsi="Cachet Std Book" w:cs="Calibri"/>
          <w:color w:val="000000"/>
        </w:rPr>
        <w:t>R</w:t>
      </w:r>
      <w:r w:rsidRPr="002F7FAF">
        <w:rPr>
          <w:rFonts w:ascii="Cachet Std Book" w:eastAsia="Calibri" w:hAnsi="Cachet Std Book" w:cs="Calibri"/>
          <w:color w:val="000000"/>
        </w:rPr>
        <w:t xml:space="preserve">esolution as amended. </w:t>
      </w:r>
    </w:p>
    <w:p w14:paraId="748EC666" w14:textId="565B24BD" w:rsidR="009E6E85" w:rsidRPr="00EE3157" w:rsidRDefault="0067122D" w:rsidP="00EE3157">
      <w:pPr>
        <w:numPr>
          <w:ilvl w:val="1"/>
          <w:numId w:val="28"/>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In the event a delegate wishes to amend the </w:t>
      </w:r>
      <w:r w:rsidR="00474E8A">
        <w:rPr>
          <w:rFonts w:ascii="Cachet Std Book" w:eastAsia="Calibri" w:hAnsi="Cachet Std Book" w:cs="Calibri"/>
          <w:color w:val="000000"/>
        </w:rPr>
        <w:t>A</w:t>
      </w:r>
      <w:r w:rsidRPr="002F7FAF">
        <w:rPr>
          <w:rFonts w:ascii="Cachet Std Book" w:eastAsia="Calibri" w:hAnsi="Cachet Std Book" w:cs="Calibri"/>
          <w:color w:val="000000"/>
        </w:rPr>
        <w:t xml:space="preserve">mendment, the above process will take place with the secondary </w:t>
      </w:r>
      <w:r w:rsidR="006A0DA6">
        <w:rPr>
          <w:rFonts w:ascii="Cachet Std Book" w:eastAsia="Calibri" w:hAnsi="Cachet Std Book" w:cs="Calibri"/>
          <w:color w:val="000000"/>
        </w:rPr>
        <w:t>A</w:t>
      </w:r>
      <w:r w:rsidRPr="002F7FAF">
        <w:rPr>
          <w:rFonts w:ascii="Cachet Std Book" w:eastAsia="Calibri" w:hAnsi="Cachet Std Book" w:cs="Calibri"/>
          <w:color w:val="000000"/>
        </w:rPr>
        <w:t xml:space="preserve">mendment. </w:t>
      </w:r>
      <w:r w:rsidRPr="00EE3157">
        <w:rPr>
          <w:rFonts w:ascii="Cachet Std Book" w:eastAsia="Calibri" w:hAnsi="Cachet Std Book" w:cs="Calibri"/>
          <w:color w:val="000000"/>
        </w:rPr>
        <w:t xml:space="preserve">Tertiary amendments are not allowed. </w:t>
      </w:r>
    </w:p>
    <w:p w14:paraId="245E2799" w14:textId="2BA5FC1E" w:rsidR="009E6E85" w:rsidRDefault="0067122D" w:rsidP="0056230F">
      <w:pPr>
        <w:numPr>
          <w:ilvl w:val="0"/>
          <w:numId w:val="28"/>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All debate must remain relevant to the question at hand, whether it be the </w:t>
      </w:r>
      <w:r w:rsidR="00474E8A">
        <w:rPr>
          <w:rFonts w:ascii="Cachet Std Book" w:eastAsia="Calibri" w:hAnsi="Cachet Std Book" w:cs="Calibri"/>
          <w:color w:val="000000"/>
        </w:rPr>
        <w:t>R</w:t>
      </w:r>
      <w:r w:rsidRPr="002F7FAF">
        <w:rPr>
          <w:rFonts w:ascii="Cachet Std Book" w:eastAsia="Calibri" w:hAnsi="Cachet Std Book" w:cs="Calibri"/>
          <w:color w:val="000000"/>
        </w:rPr>
        <w:t xml:space="preserve">esolution, an </w:t>
      </w:r>
      <w:r w:rsidR="008811BC">
        <w:rPr>
          <w:rFonts w:ascii="Cachet Std Book" w:eastAsia="Calibri" w:hAnsi="Cachet Std Book" w:cs="Calibri"/>
          <w:color w:val="000000"/>
        </w:rPr>
        <w:t>A</w:t>
      </w:r>
      <w:r w:rsidRPr="002F7FAF">
        <w:rPr>
          <w:rFonts w:ascii="Cachet Std Book" w:eastAsia="Calibri" w:hAnsi="Cachet Std Book" w:cs="Calibri"/>
          <w:color w:val="000000"/>
        </w:rPr>
        <w:t xml:space="preserve">mendment, or a secondary </w:t>
      </w:r>
      <w:r w:rsidR="006A0DA6">
        <w:rPr>
          <w:rFonts w:ascii="Cachet Std Book" w:eastAsia="Calibri" w:hAnsi="Cachet Std Book" w:cs="Calibri"/>
          <w:color w:val="000000"/>
        </w:rPr>
        <w:t>A</w:t>
      </w:r>
      <w:r w:rsidRPr="002F7FAF">
        <w:rPr>
          <w:rFonts w:ascii="Cachet Std Book" w:eastAsia="Calibri" w:hAnsi="Cachet Std Book" w:cs="Calibri"/>
          <w:color w:val="000000"/>
        </w:rPr>
        <w:t xml:space="preserve">mendment. </w:t>
      </w:r>
    </w:p>
    <w:p w14:paraId="53718C0E" w14:textId="77777777" w:rsidR="007A374F" w:rsidRDefault="007A374F" w:rsidP="007A374F">
      <w:pPr>
        <w:pBdr>
          <w:top w:val="nil"/>
          <w:left w:val="nil"/>
          <w:bottom w:val="nil"/>
          <w:right w:val="nil"/>
          <w:between w:val="nil"/>
        </w:pBdr>
        <w:ind w:left="360"/>
        <w:rPr>
          <w:rFonts w:ascii="Cachet Std Book" w:eastAsia="Calibri" w:hAnsi="Cachet Std Book" w:cs="Calibri"/>
          <w:b/>
          <w:color w:val="000000"/>
        </w:rPr>
      </w:pPr>
    </w:p>
    <w:p w14:paraId="53DD06C2" w14:textId="43E215F7" w:rsidR="007A374F" w:rsidRPr="002F7FAF" w:rsidRDefault="007A374F" w:rsidP="007A374F">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Point of Information</w:t>
      </w:r>
    </w:p>
    <w:p w14:paraId="61592F85" w14:textId="77777777" w:rsidR="007A374F" w:rsidRPr="002F7FAF" w:rsidRDefault="007A374F" w:rsidP="007A374F">
      <w:pPr>
        <w:numPr>
          <w:ilvl w:val="0"/>
          <w:numId w:val="1"/>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Points of Information are allowed at any point during convened sessions of the councils. They may interrupt speakers. </w:t>
      </w:r>
    </w:p>
    <w:p w14:paraId="3580E280" w14:textId="77777777" w:rsidR="007A374F" w:rsidRPr="002F7FAF" w:rsidRDefault="007A374F" w:rsidP="007A374F">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A Point of Information is a statement </w:t>
      </w:r>
      <w:r>
        <w:rPr>
          <w:rFonts w:ascii="Cachet Std Book" w:eastAsia="Calibri" w:hAnsi="Cachet Std Book" w:cs="Calibri"/>
          <w:color w:val="000000"/>
        </w:rPr>
        <w:t>to correct or add a</w:t>
      </w:r>
      <w:r w:rsidRPr="002F7FAF">
        <w:rPr>
          <w:rFonts w:ascii="Cachet Std Book" w:eastAsia="Calibri" w:hAnsi="Cachet Std Book" w:cs="Calibri"/>
          <w:color w:val="000000"/>
        </w:rPr>
        <w:t xml:space="preserve"> fact or statistic</w:t>
      </w:r>
      <w:r>
        <w:rPr>
          <w:rFonts w:ascii="Cachet Std Book" w:eastAsia="Calibri" w:hAnsi="Cachet Std Book" w:cs="Calibri"/>
          <w:color w:val="000000"/>
        </w:rPr>
        <w:t>,</w:t>
      </w:r>
      <w:r w:rsidRPr="002F7FAF">
        <w:rPr>
          <w:rFonts w:ascii="Cachet Std Book" w:eastAsia="Calibri" w:hAnsi="Cachet Std Book" w:cs="Calibri"/>
          <w:color w:val="000000"/>
        </w:rPr>
        <w:t xml:space="preserve"> clarify misinformation on the floor</w:t>
      </w:r>
      <w:r>
        <w:rPr>
          <w:rFonts w:ascii="Cachet Std Book" w:eastAsia="Calibri" w:hAnsi="Cachet Std Book" w:cs="Calibri"/>
          <w:color w:val="000000"/>
        </w:rPr>
        <w:t>,</w:t>
      </w:r>
      <w:r w:rsidRPr="002F7FAF">
        <w:rPr>
          <w:rFonts w:ascii="Cachet Std Book" w:eastAsia="Calibri" w:hAnsi="Cachet Std Book" w:cs="Calibri"/>
          <w:color w:val="000000"/>
        </w:rPr>
        <w:t xml:space="preserve"> or to provide additional insight relevant to the debate. </w:t>
      </w:r>
      <w:r>
        <w:rPr>
          <w:rFonts w:ascii="Cachet Std Book" w:eastAsia="Calibri" w:hAnsi="Cachet Std Book" w:cs="Calibri"/>
          <w:color w:val="000000"/>
        </w:rPr>
        <w:t xml:space="preserve">It is not to make an additional argument for or against the instrument at hand. </w:t>
      </w:r>
    </w:p>
    <w:p w14:paraId="2C7E1288" w14:textId="77777777" w:rsidR="007A374F" w:rsidRPr="005E5868" w:rsidRDefault="007A374F" w:rsidP="007A374F">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Any delegate may rise and say, “Point of Information!” The </w:t>
      </w:r>
      <w:r>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Pr>
          <w:rFonts w:ascii="Cachet Std Book" w:eastAsia="Calibri" w:hAnsi="Cachet Std Book" w:cs="Calibri"/>
          <w:color w:val="000000"/>
        </w:rPr>
        <w:t>O</w:t>
      </w:r>
      <w:r w:rsidRPr="002F7FAF">
        <w:rPr>
          <w:rFonts w:ascii="Cachet Std Book" w:eastAsia="Calibri" w:hAnsi="Cachet Std Book" w:cs="Calibri"/>
          <w:color w:val="000000"/>
        </w:rPr>
        <w:t xml:space="preserve">fficer </w:t>
      </w:r>
      <w:r>
        <w:rPr>
          <w:rFonts w:ascii="Cachet Std Book" w:eastAsia="Calibri" w:hAnsi="Cachet Std Book" w:cs="Calibri"/>
          <w:color w:val="000000"/>
        </w:rPr>
        <w:t>will</w:t>
      </w:r>
      <w:r w:rsidRPr="002F7FAF">
        <w:rPr>
          <w:rFonts w:ascii="Cachet Std Book" w:eastAsia="Calibri" w:hAnsi="Cachet Std Book" w:cs="Calibri"/>
          <w:color w:val="000000"/>
        </w:rPr>
        <w:t xml:space="preserve"> acknowledge the point by saying, “Rise and state your point.” </w:t>
      </w:r>
    </w:p>
    <w:p w14:paraId="189035D3" w14:textId="3E859C8E" w:rsidR="005E5868" w:rsidRPr="002F7FAF" w:rsidRDefault="005E5868" w:rsidP="007A374F">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Pr>
          <w:rFonts w:ascii="Cachet Std Book" w:eastAsia="Calibri" w:hAnsi="Cachet Std Book" w:cs="Calibri"/>
          <w:color w:val="000000"/>
        </w:rPr>
        <w:t>After the point of information has concluded, the recognized speaker may continue their remarks.</w:t>
      </w:r>
    </w:p>
    <w:p w14:paraId="7B99B090" w14:textId="77777777" w:rsidR="007A374F" w:rsidRPr="002F7FAF" w:rsidRDefault="007A374F" w:rsidP="007A374F">
      <w:pPr>
        <w:widowControl w:val="0"/>
        <w:pBdr>
          <w:top w:val="nil"/>
          <w:left w:val="nil"/>
          <w:bottom w:val="nil"/>
          <w:right w:val="nil"/>
          <w:between w:val="nil"/>
        </w:pBdr>
        <w:ind w:left="720" w:hanging="720"/>
        <w:rPr>
          <w:rFonts w:ascii="Cachet Std Book" w:eastAsia="Calibri" w:hAnsi="Cachet Std Book" w:cs="Calibri"/>
          <w:b/>
          <w:color w:val="000000"/>
        </w:rPr>
      </w:pPr>
    </w:p>
    <w:p w14:paraId="52177740" w14:textId="77777777" w:rsidR="007A374F" w:rsidRPr="002F7FAF" w:rsidRDefault="007A374F" w:rsidP="007A374F">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Point of Order</w:t>
      </w:r>
    </w:p>
    <w:p w14:paraId="6946C4AA" w14:textId="77777777" w:rsidR="007A374F" w:rsidRPr="002F7FAF" w:rsidRDefault="007A374F" w:rsidP="007A374F">
      <w:pPr>
        <w:numPr>
          <w:ilvl w:val="0"/>
          <w:numId w:val="2"/>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Points of Order are allowed at any point during convened sessions of the councils. They may interrupt speakers. </w:t>
      </w:r>
    </w:p>
    <w:p w14:paraId="5AF3959B" w14:textId="77777777" w:rsidR="007A374F" w:rsidRPr="002F7FAF" w:rsidRDefault="007A374F" w:rsidP="007A374F">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A Point of Order is used to alert the </w:t>
      </w:r>
      <w:r>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Pr>
          <w:rFonts w:ascii="Cachet Std Book" w:eastAsia="Calibri" w:hAnsi="Cachet Std Book" w:cs="Calibri"/>
          <w:color w:val="000000"/>
        </w:rPr>
        <w:t>O</w:t>
      </w:r>
      <w:r w:rsidRPr="002F7FAF">
        <w:rPr>
          <w:rFonts w:ascii="Cachet Std Book" w:eastAsia="Calibri" w:hAnsi="Cachet Std Book" w:cs="Calibri"/>
          <w:color w:val="000000"/>
        </w:rPr>
        <w:t xml:space="preserve">fficer of a perceived error in parliamentary procedure.  </w:t>
      </w:r>
    </w:p>
    <w:p w14:paraId="4DBF5212" w14:textId="77777777" w:rsidR="007A374F" w:rsidRPr="002F7FAF" w:rsidRDefault="007A374F" w:rsidP="007A374F">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Any delegate may rise and say, “Point of Order!” The </w:t>
      </w:r>
      <w:r>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Pr>
          <w:rFonts w:ascii="Cachet Std Book" w:eastAsia="Calibri" w:hAnsi="Cachet Std Book" w:cs="Calibri"/>
          <w:color w:val="000000"/>
        </w:rPr>
        <w:t>O</w:t>
      </w:r>
      <w:r w:rsidRPr="002F7FAF">
        <w:rPr>
          <w:rFonts w:ascii="Cachet Std Book" w:eastAsia="Calibri" w:hAnsi="Cachet Std Book" w:cs="Calibri"/>
          <w:color w:val="000000"/>
        </w:rPr>
        <w:t xml:space="preserve">fficer will acknowledge the point by saying, “Rise and state your point.” </w:t>
      </w:r>
    </w:p>
    <w:p w14:paraId="3FBC528F" w14:textId="77777777" w:rsidR="007A374F" w:rsidRPr="002F7FAF" w:rsidRDefault="007A374F" w:rsidP="007A374F">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Upon hearing the Point of Order, the </w:t>
      </w:r>
      <w:r>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Pr>
          <w:rFonts w:ascii="Cachet Std Book" w:eastAsia="Calibri" w:hAnsi="Cachet Std Book" w:cs="Calibri"/>
          <w:color w:val="000000"/>
        </w:rPr>
        <w:t>O</w:t>
      </w:r>
      <w:r w:rsidRPr="002F7FAF">
        <w:rPr>
          <w:rFonts w:ascii="Cachet Std Book" w:eastAsia="Calibri" w:hAnsi="Cachet Std Book" w:cs="Calibri"/>
          <w:color w:val="000000"/>
        </w:rPr>
        <w:t>fficer will either correct the action in question or explain to the delegate how the action in question was in order.</w:t>
      </w:r>
    </w:p>
    <w:p w14:paraId="4E15B927" w14:textId="70493779" w:rsidR="007A374F" w:rsidRPr="007A374F" w:rsidRDefault="007A374F" w:rsidP="007A374F">
      <w:pPr>
        <w:widowControl w:val="0"/>
        <w:pBdr>
          <w:top w:val="nil"/>
          <w:left w:val="nil"/>
          <w:bottom w:val="nil"/>
          <w:right w:val="nil"/>
          <w:between w:val="nil"/>
        </w:pBdr>
        <w:ind w:left="720" w:hanging="720"/>
        <w:rPr>
          <w:rFonts w:ascii="Cachet Std Book" w:eastAsia="Calibri" w:hAnsi="Cachet Std Book" w:cs="Calibri"/>
          <w:color w:val="000000"/>
        </w:rPr>
      </w:pPr>
      <w:r w:rsidRPr="002F7FAF">
        <w:rPr>
          <w:rFonts w:ascii="Cachet Std Book" w:eastAsia="Calibri" w:hAnsi="Cachet Std Book" w:cs="Calibri"/>
          <w:color w:val="000000"/>
        </w:rPr>
        <w:t xml:space="preserve"> </w:t>
      </w:r>
    </w:p>
    <w:p w14:paraId="326CF312" w14:textId="77777777" w:rsidR="007A374F" w:rsidRPr="00D158E0" w:rsidRDefault="007A374F" w:rsidP="007A374F">
      <w:pPr>
        <w:numPr>
          <w:ilvl w:val="0"/>
          <w:numId w:val="22"/>
        </w:numPr>
        <w:pBdr>
          <w:top w:val="nil"/>
          <w:left w:val="nil"/>
          <w:bottom w:val="nil"/>
          <w:right w:val="nil"/>
          <w:between w:val="nil"/>
        </w:pBdr>
        <w:rPr>
          <w:rFonts w:ascii="Cachet Std Book" w:eastAsia="Calibri" w:hAnsi="Cachet Std Book" w:cs="Calibri"/>
          <w:b/>
          <w:color w:val="000000"/>
        </w:rPr>
      </w:pPr>
      <w:r w:rsidRPr="00D158E0">
        <w:rPr>
          <w:rFonts w:ascii="Cachet Std Book" w:eastAsia="Calibri" w:hAnsi="Cachet Std Book" w:cs="Calibri"/>
          <w:b/>
          <w:color w:val="000000"/>
        </w:rPr>
        <w:t>Point of Parliamentary Inquiry</w:t>
      </w:r>
    </w:p>
    <w:p w14:paraId="18B5D494" w14:textId="77777777" w:rsidR="007A374F" w:rsidRPr="002F7FAF" w:rsidRDefault="007A374F" w:rsidP="007A374F">
      <w:pPr>
        <w:numPr>
          <w:ilvl w:val="0"/>
          <w:numId w:val="3"/>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Points of Parliamentary Inquiry are allowed at any point during convened sessions of the councils. They may interrupt speakers. </w:t>
      </w:r>
    </w:p>
    <w:p w14:paraId="12A8FFD8" w14:textId="77777777" w:rsidR="007A374F" w:rsidRPr="002F7FAF" w:rsidRDefault="007A374F" w:rsidP="007A374F">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A Point of Parliamentary Inquiry is used to ask the </w:t>
      </w:r>
      <w:r>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Pr>
          <w:rFonts w:ascii="Cachet Std Book" w:eastAsia="Calibri" w:hAnsi="Cachet Std Book" w:cs="Calibri"/>
          <w:color w:val="000000"/>
        </w:rPr>
        <w:t>O</w:t>
      </w:r>
      <w:r w:rsidRPr="002F7FAF">
        <w:rPr>
          <w:rFonts w:ascii="Cachet Std Book" w:eastAsia="Calibri" w:hAnsi="Cachet Std Book" w:cs="Calibri"/>
          <w:color w:val="000000"/>
        </w:rPr>
        <w:t xml:space="preserve">fficer for clarification on any portion of parliamentary procedure that causes confusion. </w:t>
      </w:r>
    </w:p>
    <w:p w14:paraId="786BBF48" w14:textId="77777777" w:rsidR="007A374F" w:rsidRPr="002F7FAF" w:rsidRDefault="007A374F" w:rsidP="007A374F">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Any delegate may rise and say, “Point of Parliamentary Inquiry!” The </w:t>
      </w:r>
      <w:r>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Pr>
          <w:rFonts w:ascii="Cachet Std Book" w:eastAsia="Calibri" w:hAnsi="Cachet Std Book" w:cs="Calibri"/>
          <w:color w:val="000000"/>
        </w:rPr>
        <w:t>O</w:t>
      </w:r>
      <w:r w:rsidRPr="002F7FAF">
        <w:rPr>
          <w:rFonts w:ascii="Cachet Std Book" w:eastAsia="Calibri" w:hAnsi="Cachet Std Book" w:cs="Calibri"/>
          <w:color w:val="000000"/>
        </w:rPr>
        <w:t xml:space="preserve">fficer will acknowledge the point by saying, “Rise and state your point.” </w:t>
      </w:r>
    </w:p>
    <w:p w14:paraId="589627BD" w14:textId="77777777" w:rsidR="007A374F" w:rsidRPr="002F7FAF" w:rsidRDefault="007A374F" w:rsidP="007A374F">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Upon hearing the Point of Parliamentary Inquiry, the </w:t>
      </w:r>
      <w:r>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Pr>
          <w:rFonts w:ascii="Cachet Std Book" w:eastAsia="Calibri" w:hAnsi="Cachet Std Book" w:cs="Calibri"/>
          <w:color w:val="000000"/>
        </w:rPr>
        <w:t>O</w:t>
      </w:r>
      <w:r w:rsidRPr="002F7FAF">
        <w:rPr>
          <w:rFonts w:ascii="Cachet Std Book" w:eastAsia="Calibri" w:hAnsi="Cachet Std Book" w:cs="Calibri"/>
          <w:color w:val="000000"/>
        </w:rPr>
        <w:t xml:space="preserve">fficer will explain the point in question to the delegate. </w:t>
      </w:r>
    </w:p>
    <w:p w14:paraId="137F5DCC" w14:textId="77777777" w:rsidR="007A374F" w:rsidRPr="002F7FAF" w:rsidRDefault="007A374F" w:rsidP="007A374F">
      <w:pPr>
        <w:widowControl w:val="0"/>
        <w:pBdr>
          <w:top w:val="nil"/>
          <w:left w:val="nil"/>
          <w:bottom w:val="nil"/>
          <w:right w:val="nil"/>
          <w:between w:val="nil"/>
        </w:pBdr>
        <w:ind w:left="720" w:hanging="720"/>
        <w:rPr>
          <w:rFonts w:ascii="Cachet Std Book" w:eastAsia="Calibri" w:hAnsi="Cachet Std Book" w:cs="Calibri"/>
          <w:b/>
          <w:color w:val="000000"/>
        </w:rPr>
      </w:pPr>
    </w:p>
    <w:p w14:paraId="183E1050" w14:textId="77777777" w:rsidR="007A374F" w:rsidRPr="002F7FAF" w:rsidRDefault="007A374F" w:rsidP="007A374F">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 xml:space="preserve">Point of Personal Privilege </w:t>
      </w:r>
    </w:p>
    <w:p w14:paraId="20047F31" w14:textId="1FD16B5C" w:rsidR="007A374F" w:rsidRPr="002F7FAF" w:rsidRDefault="007A374F" w:rsidP="007A374F">
      <w:pPr>
        <w:numPr>
          <w:ilvl w:val="0"/>
          <w:numId w:val="6"/>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Points of Personal Privilege are allowed at any point convened sessions of the </w:t>
      </w:r>
      <w:proofErr w:type="gramStart"/>
      <w:r w:rsidRPr="002F7FAF">
        <w:rPr>
          <w:rFonts w:ascii="Cachet Std Book" w:eastAsia="Calibri" w:hAnsi="Cachet Std Book" w:cs="Calibri"/>
          <w:color w:val="000000"/>
        </w:rPr>
        <w:t>councils</w:t>
      </w:r>
      <w:r w:rsidR="005E5868">
        <w:rPr>
          <w:rFonts w:ascii="Cachet Std Book" w:eastAsia="Calibri" w:hAnsi="Cachet Std Book" w:cs="Calibri"/>
          <w:color w:val="000000"/>
        </w:rPr>
        <w:t>, but</w:t>
      </w:r>
      <w:proofErr w:type="gramEnd"/>
      <w:r w:rsidR="005E5868">
        <w:rPr>
          <w:rFonts w:ascii="Cachet Std Book" w:eastAsia="Calibri" w:hAnsi="Cachet Std Book" w:cs="Calibri"/>
          <w:color w:val="000000"/>
        </w:rPr>
        <w:t xml:space="preserve"> may not interrupt speakers.</w:t>
      </w:r>
    </w:p>
    <w:p w14:paraId="67904221" w14:textId="7E73A3A0" w:rsidR="007A374F" w:rsidRPr="002F7FAF" w:rsidRDefault="007A374F" w:rsidP="007A374F">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A Point of Personal Privilege is used</w:t>
      </w:r>
      <w:r w:rsidR="005E5868">
        <w:rPr>
          <w:rFonts w:ascii="Cachet Std Book" w:eastAsia="Calibri" w:hAnsi="Cachet Std Book" w:cs="Calibri"/>
          <w:color w:val="000000"/>
        </w:rPr>
        <w:t xml:space="preserve"> to</w:t>
      </w:r>
      <w:r w:rsidRPr="002F7FAF">
        <w:rPr>
          <w:rFonts w:ascii="Cachet Std Book" w:eastAsia="Calibri" w:hAnsi="Cachet Std Book" w:cs="Calibri"/>
          <w:color w:val="000000"/>
        </w:rPr>
        <w:t xml:space="preserve"> make a personal request during debate, including permission to vacate the chamber for a brief time. </w:t>
      </w:r>
    </w:p>
    <w:p w14:paraId="2445E932" w14:textId="77777777" w:rsidR="007A374F" w:rsidRPr="002F7FAF" w:rsidRDefault="007A374F" w:rsidP="007A374F">
      <w:pPr>
        <w:numPr>
          <w:ilvl w:val="0"/>
          <w:numId w:val="19"/>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Any delegate may rise and say, “Point of Personal Privilege!” </w:t>
      </w:r>
    </w:p>
    <w:p w14:paraId="4B21EBD4" w14:textId="2D30204F" w:rsidR="009E6E85" w:rsidRPr="007A374F" w:rsidRDefault="007A374F" w:rsidP="007A374F">
      <w:pPr>
        <w:numPr>
          <w:ilvl w:val="0"/>
          <w:numId w:val="19"/>
        </w:numPr>
        <w:pBdr>
          <w:top w:val="nil"/>
          <w:left w:val="nil"/>
          <w:bottom w:val="nil"/>
          <w:right w:val="nil"/>
          <w:between w:val="nil"/>
        </w:pBdr>
        <w:spacing w:after="200"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Upon hearing the Point of Personal Privilege, the </w:t>
      </w:r>
      <w:r>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Pr>
          <w:rFonts w:ascii="Cachet Std Book" w:eastAsia="Calibri" w:hAnsi="Cachet Std Book" w:cs="Calibri"/>
          <w:color w:val="000000"/>
        </w:rPr>
        <w:t>O</w:t>
      </w:r>
      <w:r w:rsidRPr="002F7FAF">
        <w:rPr>
          <w:rFonts w:ascii="Cachet Std Book" w:eastAsia="Calibri" w:hAnsi="Cachet Std Book" w:cs="Calibri"/>
          <w:color w:val="000000"/>
        </w:rPr>
        <w:t xml:space="preserve">fficer will either grant or deny it.  </w:t>
      </w:r>
    </w:p>
    <w:p w14:paraId="6F60F649"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The Previous Question</w:t>
      </w:r>
    </w:p>
    <w:p w14:paraId="75D5394A" w14:textId="25733386" w:rsidR="009E6E85" w:rsidRPr="002F7FAF" w:rsidRDefault="0067122D" w:rsidP="000B0606">
      <w:pPr>
        <w:numPr>
          <w:ilvl w:val="0"/>
          <w:numId w:val="24"/>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Motions for the previous question are allowed at any point during </w:t>
      </w:r>
      <w:r w:rsidR="00474E8A">
        <w:rPr>
          <w:rFonts w:ascii="Cachet Std Book" w:eastAsia="Calibri" w:hAnsi="Cachet Std Book" w:cs="Calibri"/>
          <w:color w:val="000000"/>
        </w:rPr>
        <w:t>G</w:t>
      </w:r>
      <w:r w:rsidRPr="002F7FAF">
        <w:rPr>
          <w:rFonts w:ascii="Cachet Std Book" w:eastAsia="Calibri" w:hAnsi="Cachet Std Book" w:cs="Calibri"/>
          <w:color w:val="000000"/>
        </w:rPr>
        <w:t xml:space="preserve">eneral Debate of </w:t>
      </w:r>
      <w:r w:rsidR="00474E8A">
        <w:rPr>
          <w:rFonts w:ascii="Cachet Std Book" w:eastAsia="Calibri" w:hAnsi="Cachet Std Book" w:cs="Calibri"/>
          <w:color w:val="000000"/>
        </w:rPr>
        <w:t>R</w:t>
      </w:r>
      <w:r w:rsidRPr="002F7FAF">
        <w:rPr>
          <w:rFonts w:ascii="Cachet Std Book" w:eastAsia="Calibri" w:hAnsi="Cachet Std Book" w:cs="Calibri"/>
          <w:color w:val="000000"/>
        </w:rPr>
        <w:t xml:space="preserve">esolutions or </w:t>
      </w:r>
      <w:r w:rsidR="00474E8A">
        <w:rPr>
          <w:rFonts w:ascii="Cachet Std Book" w:eastAsia="Calibri" w:hAnsi="Cachet Std Book" w:cs="Calibri"/>
          <w:color w:val="000000"/>
        </w:rPr>
        <w:t>A</w:t>
      </w:r>
      <w:r w:rsidRPr="002F7FAF">
        <w:rPr>
          <w:rFonts w:ascii="Cachet Std Book" w:eastAsia="Calibri" w:hAnsi="Cachet Std Book" w:cs="Calibri"/>
          <w:color w:val="000000"/>
        </w:rPr>
        <w:t xml:space="preserve">mendments. They may not interrupt speakers. </w:t>
      </w:r>
    </w:p>
    <w:p w14:paraId="1003C5F2" w14:textId="77777777" w:rsidR="009E6E85" w:rsidRPr="002F7FAF" w:rsidRDefault="0067122D" w:rsidP="000B0606">
      <w:pPr>
        <w:numPr>
          <w:ilvl w:val="0"/>
          <w:numId w:val="29"/>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Moving the previous question cuts off Debate and moves straight to the Closing Statement. </w:t>
      </w:r>
    </w:p>
    <w:p w14:paraId="7BCD8457" w14:textId="58157D0D" w:rsidR="009E6E85" w:rsidRPr="002F7FAF" w:rsidRDefault="0067122D" w:rsidP="000B0606">
      <w:pPr>
        <w:numPr>
          <w:ilvl w:val="0"/>
          <w:numId w:val="29"/>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In the event this motion comes during debate on an </w:t>
      </w:r>
      <w:r w:rsidR="00474E8A">
        <w:rPr>
          <w:rFonts w:ascii="Cachet Std Book" w:eastAsia="Calibri" w:hAnsi="Cachet Std Book" w:cs="Calibri"/>
          <w:color w:val="000000"/>
        </w:rPr>
        <w:t>A</w:t>
      </w:r>
      <w:r w:rsidRPr="002F7FAF">
        <w:rPr>
          <w:rFonts w:ascii="Cachet Std Book" w:eastAsia="Calibri" w:hAnsi="Cachet Std Book" w:cs="Calibri"/>
          <w:color w:val="000000"/>
        </w:rPr>
        <w:t>mendment, the delegate must specify which question to move:</w:t>
      </w:r>
    </w:p>
    <w:p w14:paraId="404E216C" w14:textId="17912A32" w:rsidR="001301E0" w:rsidRDefault="0067122D" w:rsidP="000B0606">
      <w:pPr>
        <w:numPr>
          <w:ilvl w:val="1"/>
          <w:numId w:val="29"/>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 move the previous question on the </w:t>
      </w:r>
      <w:r w:rsidR="008811BC">
        <w:rPr>
          <w:rFonts w:ascii="Cachet Std Book" w:eastAsia="Calibri" w:hAnsi="Cachet Std Book" w:cs="Calibri"/>
          <w:color w:val="000000"/>
        </w:rPr>
        <w:t>A</w:t>
      </w:r>
      <w:r w:rsidRPr="002F7FAF">
        <w:rPr>
          <w:rFonts w:ascii="Cachet Std Book" w:eastAsia="Calibri" w:hAnsi="Cachet Std Book" w:cs="Calibri"/>
          <w:color w:val="000000"/>
        </w:rPr>
        <w:t xml:space="preserve">mendment.” </w:t>
      </w:r>
    </w:p>
    <w:p w14:paraId="165AFCFD" w14:textId="3D6FDDF9" w:rsidR="009E6E85" w:rsidRPr="002F7FAF" w:rsidRDefault="0067122D" w:rsidP="001301E0">
      <w:pPr>
        <w:pBdr>
          <w:top w:val="nil"/>
          <w:left w:val="nil"/>
          <w:bottom w:val="nil"/>
          <w:right w:val="nil"/>
          <w:between w:val="nil"/>
        </w:pBdr>
        <w:spacing w:line="264" w:lineRule="auto"/>
        <w:ind w:left="1440"/>
        <w:rPr>
          <w:rFonts w:ascii="Cachet Std Book" w:eastAsia="Calibri" w:hAnsi="Cachet Std Book" w:cs="Calibri"/>
          <w:color w:val="000000"/>
        </w:rPr>
      </w:pPr>
      <w:r w:rsidRPr="002F7FAF">
        <w:rPr>
          <w:rFonts w:ascii="Cachet Std Book" w:eastAsia="Calibri" w:hAnsi="Cachet Std Book" w:cs="Calibri"/>
          <w:color w:val="000000"/>
        </w:rPr>
        <w:t xml:space="preserve">This motion cuts off debate on the </w:t>
      </w:r>
      <w:r w:rsidR="00474E8A">
        <w:rPr>
          <w:rFonts w:ascii="Cachet Std Book" w:eastAsia="Calibri" w:hAnsi="Cachet Std Book" w:cs="Calibri"/>
          <w:color w:val="000000"/>
        </w:rPr>
        <w:t>A</w:t>
      </w:r>
      <w:r w:rsidRPr="002F7FAF">
        <w:rPr>
          <w:rFonts w:ascii="Cachet Std Book" w:eastAsia="Calibri" w:hAnsi="Cachet Std Book" w:cs="Calibri"/>
          <w:color w:val="000000"/>
        </w:rPr>
        <w:t>mendment and moves straight into the comments from the</w:t>
      </w:r>
      <w:r w:rsidR="00474E8A">
        <w:rPr>
          <w:rFonts w:ascii="Cachet Std Book" w:eastAsia="Calibri" w:hAnsi="Cachet Std Book" w:cs="Calibri"/>
          <w:color w:val="000000"/>
        </w:rPr>
        <w:t xml:space="preserve"> R</w:t>
      </w:r>
      <w:r w:rsidRPr="002F7FAF">
        <w:rPr>
          <w:rFonts w:ascii="Cachet Std Book" w:eastAsia="Calibri" w:hAnsi="Cachet Std Book" w:cs="Calibri"/>
          <w:color w:val="000000"/>
        </w:rPr>
        <w:t xml:space="preserve">esolution </w:t>
      </w:r>
      <w:r w:rsidR="00474E8A">
        <w:rPr>
          <w:rFonts w:ascii="Cachet Std Book" w:eastAsia="Calibri" w:hAnsi="Cachet Std Book" w:cs="Calibri"/>
          <w:color w:val="000000"/>
        </w:rPr>
        <w:t>S</w:t>
      </w:r>
      <w:r w:rsidRPr="002F7FAF">
        <w:rPr>
          <w:rFonts w:ascii="Cachet Std Book" w:eastAsia="Calibri" w:hAnsi="Cachet Std Book" w:cs="Calibri"/>
          <w:color w:val="000000"/>
        </w:rPr>
        <w:t xml:space="preserve">ponsor(s). </w:t>
      </w:r>
    </w:p>
    <w:p w14:paraId="0F89EE5C" w14:textId="606B7BA0" w:rsidR="001301E0" w:rsidRDefault="0067122D" w:rsidP="000B0606">
      <w:pPr>
        <w:numPr>
          <w:ilvl w:val="1"/>
          <w:numId w:val="29"/>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 move the previous question on the </w:t>
      </w:r>
      <w:r w:rsidR="008811BC">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p>
    <w:p w14:paraId="3BA8214B" w14:textId="55B595BB" w:rsidR="009E6E85" w:rsidRPr="002F7FAF" w:rsidRDefault="0067122D" w:rsidP="001301E0">
      <w:pPr>
        <w:pBdr>
          <w:top w:val="nil"/>
          <w:left w:val="nil"/>
          <w:bottom w:val="nil"/>
          <w:right w:val="nil"/>
          <w:between w:val="nil"/>
        </w:pBdr>
        <w:spacing w:line="264" w:lineRule="auto"/>
        <w:ind w:left="1440"/>
        <w:rPr>
          <w:rFonts w:ascii="Cachet Std Book" w:eastAsia="Calibri" w:hAnsi="Cachet Std Book" w:cs="Calibri"/>
          <w:color w:val="000000"/>
        </w:rPr>
      </w:pPr>
      <w:r w:rsidRPr="002F7FAF">
        <w:rPr>
          <w:rFonts w:ascii="Cachet Std Book" w:eastAsia="Calibri" w:hAnsi="Cachet Std Book" w:cs="Calibri"/>
          <w:color w:val="000000"/>
        </w:rPr>
        <w:t xml:space="preserve">This motion cuts off debate on both the </w:t>
      </w:r>
      <w:r w:rsidR="00474E8A">
        <w:rPr>
          <w:rFonts w:ascii="Cachet Std Book" w:eastAsia="Calibri" w:hAnsi="Cachet Std Book" w:cs="Calibri"/>
          <w:color w:val="000000"/>
        </w:rPr>
        <w:t>A</w:t>
      </w:r>
      <w:r w:rsidRPr="002F7FAF">
        <w:rPr>
          <w:rFonts w:ascii="Cachet Std Book" w:eastAsia="Calibri" w:hAnsi="Cachet Std Book" w:cs="Calibri"/>
          <w:color w:val="000000"/>
        </w:rPr>
        <w:t xml:space="preserve">mendment and the </w:t>
      </w:r>
      <w:r w:rsidR="00474E8A">
        <w:rPr>
          <w:rFonts w:ascii="Cachet Std Book" w:eastAsia="Calibri" w:hAnsi="Cachet Std Book" w:cs="Calibri"/>
          <w:color w:val="000000"/>
        </w:rPr>
        <w:t>R</w:t>
      </w:r>
      <w:r w:rsidRPr="002F7FAF">
        <w:rPr>
          <w:rFonts w:ascii="Cachet Std Book" w:eastAsia="Calibri" w:hAnsi="Cachet Std Book" w:cs="Calibri"/>
          <w:color w:val="000000"/>
        </w:rPr>
        <w:t xml:space="preserve">esolution and moves straight into the </w:t>
      </w:r>
      <w:r w:rsidR="00474E8A">
        <w:rPr>
          <w:rFonts w:ascii="Cachet Std Book" w:eastAsia="Calibri" w:hAnsi="Cachet Std Book" w:cs="Calibri"/>
          <w:color w:val="000000"/>
        </w:rPr>
        <w:t>Resolution S</w:t>
      </w:r>
      <w:r w:rsidRPr="002F7FAF">
        <w:rPr>
          <w:rFonts w:ascii="Cachet Std Book" w:eastAsia="Calibri" w:hAnsi="Cachet Std Book" w:cs="Calibri"/>
          <w:color w:val="000000"/>
        </w:rPr>
        <w:t xml:space="preserve">ponsor’s Closing Statement on the </w:t>
      </w:r>
      <w:r w:rsidR="00474E8A">
        <w:rPr>
          <w:rFonts w:ascii="Cachet Std Book" w:eastAsia="Calibri" w:hAnsi="Cachet Std Book" w:cs="Calibri"/>
          <w:color w:val="000000"/>
        </w:rPr>
        <w:t>R</w:t>
      </w:r>
      <w:r w:rsidRPr="002F7FAF">
        <w:rPr>
          <w:rFonts w:ascii="Cachet Std Book" w:eastAsia="Calibri" w:hAnsi="Cachet Std Book" w:cs="Calibri"/>
          <w:color w:val="000000"/>
        </w:rPr>
        <w:t xml:space="preserve">esolution. </w:t>
      </w:r>
    </w:p>
    <w:p w14:paraId="3C121A9B" w14:textId="76E93733" w:rsidR="009E6E85" w:rsidRPr="002F7FAF" w:rsidRDefault="005E5868" w:rsidP="000B0606">
      <w:pPr>
        <w:numPr>
          <w:ilvl w:val="0"/>
          <w:numId w:val="29"/>
        </w:numPr>
        <w:pBdr>
          <w:top w:val="nil"/>
          <w:left w:val="nil"/>
          <w:bottom w:val="nil"/>
          <w:right w:val="nil"/>
          <w:between w:val="nil"/>
        </w:pBdr>
        <w:spacing w:line="264" w:lineRule="auto"/>
        <w:rPr>
          <w:rFonts w:ascii="Cachet Std Book" w:eastAsia="Calibri" w:hAnsi="Cachet Std Book" w:cs="Calibri"/>
          <w:color w:val="000000"/>
        </w:rPr>
      </w:pPr>
      <w:r>
        <w:rPr>
          <w:rFonts w:ascii="Cachet Std Book" w:eastAsia="Calibri" w:hAnsi="Cachet Std Book" w:cs="Calibri"/>
          <w:color w:val="000000"/>
        </w:rPr>
        <w:t xml:space="preserve">The Presiding Officer will then call for a voice vote. </w:t>
      </w:r>
      <w:r w:rsidR="0067122D" w:rsidRPr="002F7FAF">
        <w:rPr>
          <w:rFonts w:ascii="Cachet Std Book" w:eastAsia="Calibri" w:hAnsi="Cachet Std Book" w:cs="Calibri"/>
          <w:color w:val="000000"/>
        </w:rPr>
        <w:t xml:space="preserve">A two-thirds (2/3) majority is required for passage. </w:t>
      </w:r>
    </w:p>
    <w:p w14:paraId="1D93766A" w14:textId="77777777" w:rsidR="009E6E85" w:rsidRPr="002F7FAF" w:rsidRDefault="009E6E85">
      <w:pPr>
        <w:widowControl w:val="0"/>
        <w:pBdr>
          <w:top w:val="nil"/>
          <w:left w:val="nil"/>
          <w:bottom w:val="nil"/>
          <w:right w:val="nil"/>
          <w:between w:val="nil"/>
        </w:pBdr>
        <w:ind w:left="720" w:hanging="720"/>
        <w:rPr>
          <w:rFonts w:ascii="Cachet Std Book" w:eastAsia="Calibri" w:hAnsi="Cachet Std Book" w:cs="Calibri"/>
          <w:color w:val="000000"/>
        </w:rPr>
      </w:pPr>
    </w:p>
    <w:p w14:paraId="3D328CA3"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Table/Remove from the Table</w:t>
      </w:r>
    </w:p>
    <w:p w14:paraId="574A11AB" w14:textId="77777777" w:rsidR="009E6E85" w:rsidRPr="002F7FAF" w:rsidRDefault="0067122D" w:rsidP="000B0606">
      <w:pPr>
        <w:numPr>
          <w:ilvl w:val="0"/>
          <w:numId w:val="15"/>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Motions to table legislation are allowed at any point during convened sessions of debate. They may not interrupt speakers. </w:t>
      </w:r>
    </w:p>
    <w:p w14:paraId="4F94BFC3" w14:textId="3633B8C4" w:rsidR="009E6E85" w:rsidRPr="002F7FAF" w:rsidRDefault="0067122D" w:rsidP="000B0606">
      <w:pPr>
        <w:numPr>
          <w:ilvl w:val="0"/>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Moving to table legislation defers consideration of the instrument</w:t>
      </w:r>
      <w:r w:rsidR="001301E0">
        <w:rPr>
          <w:rFonts w:ascii="Cachet Std Book" w:eastAsia="Calibri" w:hAnsi="Cachet Std Book" w:cs="Calibri"/>
          <w:color w:val="000000"/>
        </w:rPr>
        <w:t xml:space="preserve"> (</w:t>
      </w:r>
      <w:proofErr w:type="gramStart"/>
      <w:r w:rsidR="001301E0">
        <w:rPr>
          <w:rFonts w:ascii="Cachet Std Book" w:eastAsia="Calibri" w:hAnsi="Cachet Std Book" w:cs="Calibri"/>
          <w:color w:val="000000"/>
        </w:rPr>
        <w:t>i.e.</w:t>
      </w:r>
      <w:proofErr w:type="gramEnd"/>
      <w:r w:rsidR="001301E0">
        <w:rPr>
          <w:rFonts w:ascii="Cachet Std Book" w:eastAsia="Calibri" w:hAnsi="Cachet Std Book" w:cs="Calibri"/>
          <w:color w:val="000000"/>
        </w:rPr>
        <w:t xml:space="preserve"> </w:t>
      </w:r>
      <w:r w:rsidR="008811BC">
        <w:rPr>
          <w:rFonts w:ascii="Cachet Std Book" w:eastAsia="Calibri" w:hAnsi="Cachet Std Book" w:cs="Calibri"/>
          <w:color w:val="000000"/>
        </w:rPr>
        <w:t>R</w:t>
      </w:r>
      <w:r w:rsidR="001301E0">
        <w:rPr>
          <w:rFonts w:ascii="Cachet Std Book" w:eastAsia="Calibri" w:hAnsi="Cachet Std Book" w:cs="Calibri"/>
          <w:color w:val="000000"/>
        </w:rPr>
        <w:t xml:space="preserve">esolution or </w:t>
      </w:r>
      <w:r w:rsidR="008811BC">
        <w:rPr>
          <w:rFonts w:ascii="Cachet Std Book" w:eastAsia="Calibri" w:hAnsi="Cachet Std Book" w:cs="Calibri"/>
          <w:color w:val="000000"/>
        </w:rPr>
        <w:t>A</w:t>
      </w:r>
      <w:r w:rsidR="001301E0">
        <w:rPr>
          <w:rFonts w:ascii="Cachet Std Book" w:eastAsia="Calibri" w:hAnsi="Cachet Std Book" w:cs="Calibri"/>
          <w:color w:val="000000"/>
        </w:rPr>
        <w:t>mendment)</w:t>
      </w:r>
      <w:r w:rsidRPr="002F7FAF">
        <w:rPr>
          <w:rFonts w:ascii="Cachet Std Book" w:eastAsia="Calibri" w:hAnsi="Cachet Std Book" w:cs="Calibri"/>
          <w:color w:val="000000"/>
        </w:rPr>
        <w:t xml:space="preserve">. </w:t>
      </w:r>
    </w:p>
    <w:p w14:paraId="188D723C" w14:textId="77777777" w:rsidR="009E6E85" w:rsidRPr="002F7FAF" w:rsidRDefault="0067122D" w:rsidP="000B0606">
      <w:pPr>
        <w:numPr>
          <w:ilvl w:val="0"/>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There are three (3) possible options with motions to table:</w:t>
      </w:r>
    </w:p>
    <w:p w14:paraId="05642BD6" w14:textId="73E4681F" w:rsidR="009E6E85" w:rsidRDefault="0067122D" w:rsidP="000B0606">
      <w:pPr>
        <w:numPr>
          <w:ilvl w:val="1"/>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General Motion to Table: This motion simply lays the instrument on the table and may be removed from the table at any point. </w:t>
      </w:r>
    </w:p>
    <w:p w14:paraId="1C7B70EA" w14:textId="4E0DA82E" w:rsidR="00474E8A" w:rsidRPr="00474E8A" w:rsidRDefault="00474E8A" w:rsidP="00474E8A">
      <w:pPr>
        <w:pStyle w:val="ListParagraph"/>
        <w:numPr>
          <w:ilvl w:val="2"/>
          <w:numId w:val="30"/>
        </w:numPr>
        <w:pBdr>
          <w:top w:val="nil"/>
          <w:left w:val="nil"/>
          <w:bottom w:val="nil"/>
          <w:right w:val="nil"/>
          <w:between w:val="nil"/>
        </w:pBdr>
        <w:spacing w:line="264" w:lineRule="auto"/>
        <w:rPr>
          <w:rFonts w:ascii="Cachet Std Book" w:eastAsia="Calibri" w:hAnsi="Cachet Std Book" w:cs="Calibri"/>
          <w:color w:val="000000"/>
        </w:rPr>
      </w:pPr>
      <w:r w:rsidRPr="00474E8A">
        <w:rPr>
          <w:rFonts w:ascii="Cachet Std Book" w:eastAsia="Calibri" w:hAnsi="Cachet Std Book" w:cs="Calibri"/>
          <w:color w:val="000000"/>
        </w:rPr>
        <w:t xml:space="preserve">“I move to </w:t>
      </w:r>
      <w:r>
        <w:rPr>
          <w:rFonts w:ascii="Cachet Std Book" w:eastAsia="Calibri" w:hAnsi="Cachet Std Book" w:cs="Calibri"/>
          <w:color w:val="000000"/>
        </w:rPr>
        <w:t>table</w:t>
      </w:r>
      <w:r w:rsidRPr="00474E8A">
        <w:rPr>
          <w:rFonts w:ascii="Cachet Std Book" w:eastAsia="Calibri" w:hAnsi="Cachet Std Book" w:cs="Calibri"/>
          <w:color w:val="000000"/>
        </w:rPr>
        <w:t xml:space="preserve"> [insert </w:t>
      </w:r>
      <w:r>
        <w:rPr>
          <w:rFonts w:ascii="Cachet Std Book" w:eastAsia="Calibri" w:hAnsi="Cachet Std Book" w:cs="Calibri"/>
          <w:color w:val="000000"/>
        </w:rPr>
        <w:t>R</w:t>
      </w:r>
      <w:r w:rsidRPr="00474E8A">
        <w:rPr>
          <w:rFonts w:ascii="Cachet Std Book" w:eastAsia="Calibri" w:hAnsi="Cachet Std Book" w:cs="Calibri"/>
          <w:color w:val="000000"/>
        </w:rPr>
        <w:t>esolution name].”</w:t>
      </w:r>
    </w:p>
    <w:p w14:paraId="6EF26185" w14:textId="77777777" w:rsidR="009E6E85" w:rsidRPr="002F7FAF" w:rsidRDefault="0067122D" w:rsidP="000B0606">
      <w:pPr>
        <w:numPr>
          <w:ilvl w:val="2"/>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An instrument laid on the table may be removed from the table with a corresponding motion. </w:t>
      </w:r>
    </w:p>
    <w:p w14:paraId="63940EAB" w14:textId="1BCFF3D4" w:rsidR="009E6E85" w:rsidRPr="00474E8A" w:rsidRDefault="0067122D" w:rsidP="00474E8A">
      <w:pPr>
        <w:pStyle w:val="ListParagraph"/>
        <w:numPr>
          <w:ilvl w:val="3"/>
          <w:numId w:val="30"/>
        </w:numPr>
        <w:pBdr>
          <w:top w:val="nil"/>
          <w:left w:val="nil"/>
          <w:bottom w:val="nil"/>
          <w:right w:val="nil"/>
          <w:between w:val="nil"/>
        </w:pBdr>
        <w:spacing w:line="264" w:lineRule="auto"/>
        <w:rPr>
          <w:rFonts w:ascii="Cachet Std Book" w:eastAsia="Calibri" w:hAnsi="Cachet Std Book" w:cs="Calibri"/>
          <w:color w:val="000000"/>
        </w:rPr>
      </w:pPr>
      <w:r w:rsidRPr="00474E8A">
        <w:rPr>
          <w:rFonts w:ascii="Cachet Std Book" w:eastAsia="Calibri" w:hAnsi="Cachet Std Book" w:cs="Calibri"/>
          <w:color w:val="000000"/>
        </w:rPr>
        <w:t xml:space="preserve">“I move to remove [insert </w:t>
      </w:r>
      <w:r w:rsidR="00474E8A">
        <w:rPr>
          <w:rFonts w:ascii="Cachet Std Book" w:eastAsia="Calibri" w:hAnsi="Cachet Std Book" w:cs="Calibri"/>
          <w:color w:val="000000"/>
        </w:rPr>
        <w:t>R</w:t>
      </w:r>
      <w:r w:rsidRPr="00474E8A">
        <w:rPr>
          <w:rFonts w:ascii="Cachet Std Book" w:eastAsia="Calibri" w:hAnsi="Cachet Std Book" w:cs="Calibri"/>
          <w:color w:val="000000"/>
        </w:rPr>
        <w:t>esolution name] from the table.”</w:t>
      </w:r>
    </w:p>
    <w:p w14:paraId="4203B0EE" w14:textId="77777777" w:rsidR="009E6E85" w:rsidRPr="002F7FAF" w:rsidRDefault="0067122D" w:rsidP="000B0606">
      <w:pPr>
        <w:numPr>
          <w:ilvl w:val="2"/>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instrument will be returned to its original place on the Docket. If the chamber has moved beyond that point on the Docket, a motion to suspend the rules and rearrange the Docket may be used. </w:t>
      </w:r>
    </w:p>
    <w:p w14:paraId="13CCD5B3" w14:textId="77777777" w:rsidR="00474E8A" w:rsidRDefault="0067122D" w:rsidP="000B0606">
      <w:pPr>
        <w:numPr>
          <w:ilvl w:val="1"/>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Motion to table for a specified amount of time: This motion defers consideration of legislation until a specified time.</w:t>
      </w:r>
    </w:p>
    <w:p w14:paraId="22A76923" w14:textId="0CD939EA" w:rsidR="009E6E85" w:rsidRPr="00474E8A" w:rsidRDefault="00474E8A" w:rsidP="00474E8A">
      <w:pPr>
        <w:pStyle w:val="ListParagraph"/>
        <w:numPr>
          <w:ilvl w:val="2"/>
          <w:numId w:val="30"/>
        </w:numPr>
        <w:pBdr>
          <w:top w:val="nil"/>
          <w:left w:val="nil"/>
          <w:bottom w:val="nil"/>
          <w:right w:val="nil"/>
          <w:between w:val="nil"/>
        </w:pBdr>
        <w:spacing w:line="264" w:lineRule="auto"/>
        <w:rPr>
          <w:rFonts w:ascii="Cachet Std Book" w:eastAsia="Calibri" w:hAnsi="Cachet Std Book" w:cs="Calibri"/>
          <w:color w:val="000000"/>
        </w:rPr>
      </w:pPr>
      <w:r w:rsidRPr="00474E8A">
        <w:rPr>
          <w:rFonts w:ascii="Cachet Std Book" w:eastAsia="Calibri" w:hAnsi="Cachet Std Book" w:cs="Calibri"/>
          <w:color w:val="000000"/>
        </w:rPr>
        <w:lastRenderedPageBreak/>
        <w:t xml:space="preserve">“I move to </w:t>
      </w:r>
      <w:r>
        <w:rPr>
          <w:rFonts w:ascii="Cachet Std Book" w:eastAsia="Calibri" w:hAnsi="Cachet Std Book" w:cs="Calibri"/>
          <w:color w:val="000000"/>
        </w:rPr>
        <w:t>table</w:t>
      </w:r>
      <w:r w:rsidRPr="00474E8A">
        <w:rPr>
          <w:rFonts w:ascii="Cachet Std Book" w:eastAsia="Calibri" w:hAnsi="Cachet Std Book" w:cs="Calibri"/>
          <w:color w:val="000000"/>
        </w:rPr>
        <w:t xml:space="preserve"> [insert </w:t>
      </w:r>
      <w:r>
        <w:rPr>
          <w:rFonts w:ascii="Cachet Std Book" w:eastAsia="Calibri" w:hAnsi="Cachet Std Book" w:cs="Calibri"/>
          <w:color w:val="000000"/>
        </w:rPr>
        <w:t>R</w:t>
      </w:r>
      <w:r w:rsidRPr="00474E8A">
        <w:rPr>
          <w:rFonts w:ascii="Cachet Std Book" w:eastAsia="Calibri" w:hAnsi="Cachet Std Book" w:cs="Calibri"/>
          <w:color w:val="000000"/>
        </w:rPr>
        <w:t xml:space="preserve">esolution name] </w:t>
      </w:r>
      <w:r>
        <w:rPr>
          <w:rFonts w:ascii="Cachet Std Book" w:eastAsia="Calibri" w:hAnsi="Cachet Std Book" w:cs="Calibri"/>
          <w:color w:val="000000"/>
        </w:rPr>
        <w:t>for X minutes/hours</w:t>
      </w:r>
      <w:r w:rsidRPr="00474E8A">
        <w:rPr>
          <w:rFonts w:ascii="Cachet Std Book" w:eastAsia="Calibri" w:hAnsi="Cachet Std Book" w:cs="Calibri"/>
          <w:color w:val="000000"/>
        </w:rPr>
        <w:t>.”</w:t>
      </w:r>
      <w:r w:rsidR="0067122D" w:rsidRPr="00474E8A">
        <w:rPr>
          <w:rFonts w:ascii="Cachet Std Book" w:eastAsia="Calibri" w:hAnsi="Cachet Std Book" w:cs="Calibri"/>
          <w:color w:val="000000"/>
        </w:rPr>
        <w:t xml:space="preserve"> </w:t>
      </w:r>
    </w:p>
    <w:p w14:paraId="0B7932EB" w14:textId="048F72BE" w:rsidR="009E6E85" w:rsidRDefault="0067122D" w:rsidP="000B0606">
      <w:pPr>
        <w:numPr>
          <w:ilvl w:val="1"/>
          <w:numId w:val="3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Motion to table indefinitely: This motion effectively kills the instrument. </w:t>
      </w:r>
    </w:p>
    <w:p w14:paraId="0E31A75D" w14:textId="7D683B51" w:rsidR="00474E8A" w:rsidRPr="00474E8A" w:rsidRDefault="00474E8A" w:rsidP="00474E8A">
      <w:pPr>
        <w:pStyle w:val="ListParagraph"/>
        <w:numPr>
          <w:ilvl w:val="2"/>
          <w:numId w:val="30"/>
        </w:numPr>
        <w:pBdr>
          <w:top w:val="nil"/>
          <w:left w:val="nil"/>
          <w:bottom w:val="nil"/>
          <w:right w:val="nil"/>
          <w:between w:val="nil"/>
        </w:pBdr>
        <w:spacing w:line="264" w:lineRule="auto"/>
        <w:rPr>
          <w:rFonts w:ascii="Cachet Std Book" w:eastAsia="Calibri" w:hAnsi="Cachet Std Book" w:cs="Calibri"/>
          <w:color w:val="000000"/>
        </w:rPr>
      </w:pPr>
      <w:r w:rsidRPr="00474E8A">
        <w:rPr>
          <w:rFonts w:ascii="Cachet Std Book" w:eastAsia="Calibri" w:hAnsi="Cachet Std Book" w:cs="Calibri"/>
          <w:color w:val="000000"/>
        </w:rPr>
        <w:t xml:space="preserve">“I move to </w:t>
      </w:r>
      <w:r>
        <w:rPr>
          <w:rFonts w:ascii="Cachet Std Book" w:eastAsia="Calibri" w:hAnsi="Cachet Std Book" w:cs="Calibri"/>
          <w:color w:val="000000"/>
        </w:rPr>
        <w:t>table</w:t>
      </w:r>
      <w:r w:rsidRPr="00474E8A">
        <w:rPr>
          <w:rFonts w:ascii="Cachet Std Book" w:eastAsia="Calibri" w:hAnsi="Cachet Std Book" w:cs="Calibri"/>
          <w:color w:val="000000"/>
        </w:rPr>
        <w:t xml:space="preserve"> [insert </w:t>
      </w:r>
      <w:r>
        <w:rPr>
          <w:rFonts w:ascii="Cachet Std Book" w:eastAsia="Calibri" w:hAnsi="Cachet Std Book" w:cs="Calibri"/>
          <w:color w:val="000000"/>
        </w:rPr>
        <w:t>R</w:t>
      </w:r>
      <w:r w:rsidRPr="00474E8A">
        <w:rPr>
          <w:rFonts w:ascii="Cachet Std Book" w:eastAsia="Calibri" w:hAnsi="Cachet Std Book" w:cs="Calibri"/>
          <w:color w:val="000000"/>
        </w:rPr>
        <w:t xml:space="preserve">esolution name] </w:t>
      </w:r>
      <w:r>
        <w:rPr>
          <w:rFonts w:ascii="Cachet Std Book" w:eastAsia="Calibri" w:hAnsi="Cachet Std Book" w:cs="Calibri"/>
          <w:color w:val="000000"/>
        </w:rPr>
        <w:t>indefinitely</w:t>
      </w:r>
      <w:r w:rsidRPr="00474E8A">
        <w:rPr>
          <w:rFonts w:ascii="Cachet Std Book" w:eastAsia="Calibri" w:hAnsi="Cachet Std Book" w:cs="Calibri"/>
          <w:color w:val="000000"/>
        </w:rPr>
        <w:t>.”</w:t>
      </w:r>
    </w:p>
    <w:p w14:paraId="43A3149F" w14:textId="77777777" w:rsidR="009E6E85" w:rsidRPr="002F7FAF" w:rsidRDefault="0067122D" w:rsidP="000B0606">
      <w:pPr>
        <w:numPr>
          <w:ilvl w:val="0"/>
          <w:numId w:val="30"/>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A simple majority (1/2) vote is required for passage. </w:t>
      </w:r>
    </w:p>
    <w:p w14:paraId="625AFAE4" w14:textId="77777777" w:rsidR="009E6E85" w:rsidRPr="002F7FAF" w:rsidRDefault="009E6E85">
      <w:pPr>
        <w:widowControl w:val="0"/>
        <w:pBdr>
          <w:top w:val="nil"/>
          <w:left w:val="nil"/>
          <w:bottom w:val="nil"/>
          <w:right w:val="nil"/>
          <w:between w:val="nil"/>
        </w:pBdr>
        <w:ind w:left="720" w:hanging="720"/>
        <w:rPr>
          <w:rFonts w:ascii="Cachet Std Book" w:eastAsia="Calibri" w:hAnsi="Cachet Std Book" w:cs="Calibri"/>
          <w:b/>
          <w:color w:val="000000"/>
        </w:rPr>
      </w:pPr>
    </w:p>
    <w:p w14:paraId="5757E294"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Suspension of Rules</w:t>
      </w:r>
    </w:p>
    <w:p w14:paraId="619C3B3A" w14:textId="77777777" w:rsidR="009E6E85" w:rsidRPr="002F7FAF" w:rsidRDefault="0067122D" w:rsidP="000B0606">
      <w:pPr>
        <w:numPr>
          <w:ilvl w:val="0"/>
          <w:numId w:val="16"/>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Motions to suspend the rules are allowed at any point during convened sessions of debate. They may not interrupt speakers. </w:t>
      </w:r>
    </w:p>
    <w:p w14:paraId="41991CC0" w14:textId="77777777" w:rsidR="009E6E85" w:rsidRPr="002F7FAF" w:rsidRDefault="0067122D" w:rsidP="000B0606">
      <w:pPr>
        <w:numPr>
          <w:ilvl w:val="0"/>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These motions have the effect of adjusting rules in this handbook to satisfy the needs of the floor to properly execute debate. </w:t>
      </w:r>
    </w:p>
    <w:p w14:paraId="29F0D52E" w14:textId="61551D9F" w:rsidR="009E6E85" w:rsidRPr="002F7FAF" w:rsidRDefault="0067122D" w:rsidP="000B0606">
      <w:pPr>
        <w:numPr>
          <w:ilvl w:val="0"/>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474E8A">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4E8A">
        <w:rPr>
          <w:rFonts w:ascii="Cachet Std Book" w:eastAsia="Calibri" w:hAnsi="Cachet Std Book" w:cs="Calibri"/>
          <w:color w:val="000000"/>
        </w:rPr>
        <w:t>O</w:t>
      </w:r>
      <w:r w:rsidRPr="002F7FAF">
        <w:rPr>
          <w:rFonts w:ascii="Cachet Std Book" w:eastAsia="Calibri" w:hAnsi="Cachet Std Book" w:cs="Calibri"/>
          <w:color w:val="000000"/>
        </w:rPr>
        <w:t xml:space="preserve">fficer is empowered to </w:t>
      </w:r>
      <w:r w:rsidR="006A0DA6">
        <w:rPr>
          <w:rFonts w:ascii="Cachet Std Book" w:eastAsia="Calibri" w:hAnsi="Cachet Std Book" w:cs="Calibri"/>
          <w:color w:val="000000"/>
        </w:rPr>
        <w:t xml:space="preserve">initially </w:t>
      </w:r>
      <w:r w:rsidRPr="002F7FAF">
        <w:rPr>
          <w:rFonts w:ascii="Cachet Std Book" w:eastAsia="Calibri" w:hAnsi="Cachet Std Book" w:cs="Calibri"/>
          <w:color w:val="000000"/>
        </w:rPr>
        <w:t>deem these motions appropriate</w:t>
      </w:r>
      <w:r w:rsidR="00474E8A">
        <w:rPr>
          <w:rFonts w:ascii="Cachet Std Book" w:eastAsia="Calibri" w:hAnsi="Cachet Std Book" w:cs="Calibri"/>
          <w:color w:val="000000"/>
        </w:rPr>
        <w:t xml:space="preserve"> and admissible,</w:t>
      </w:r>
      <w:r w:rsidRPr="002F7FAF">
        <w:rPr>
          <w:rFonts w:ascii="Cachet Std Book" w:eastAsia="Calibri" w:hAnsi="Cachet Std Book" w:cs="Calibri"/>
          <w:color w:val="000000"/>
        </w:rPr>
        <w:t xml:space="preserve"> </w:t>
      </w:r>
      <w:r w:rsidR="00474E8A">
        <w:rPr>
          <w:rFonts w:ascii="Cachet Std Book" w:eastAsia="Calibri" w:hAnsi="Cachet Std Book" w:cs="Calibri"/>
          <w:color w:val="000000"/>
        </w:rPr>
        <w:t>or inappropriate and inadmissible</w:t>
      </w:r>
      <w:r w:rsidRPr="002F7FAF">
        <w:rPr>
          <w:rFonts w:ascii="Cachet Std Book" w:eastAsia="Calibri" w:hAnsi="Cachet Std Book" w:cs="Calibri"/>
          <w:color w:val="000000"/>
        </w:rPr>
        <w:t xml:space="preserve">. </w:t>
      </w:r>
    </w:p>
    <w:p w14:paraId="172F20FA" w14:textId="77777777" w:rsidR="009E6E85" w:rsidRPr="002F7FAF" w:rsidRDefault="0067122D" w:rsidP="000B0606">
      <w:pPr>
        <w:numPr>
          <w:ilvl w:val="0"/>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The following are common motions to suspend the rules:</w:t>
      </w:r>
    </w:p>
    <w:p w14:paraId="0610D371" w14:textId="77777777" w:rsidR="009E6E85" w:rsidRPr="002F7FAF" w:rsidRDefault="0067122D" w:rsidP="000B0606">
      <w:pPr>
        <w:numPr>
          <w:ilvl w:val="1"/>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Extend time: Delegates may use this motion to extend time for questioning or debate. </w:t>
      </w:r>
    </w:p>
    <w:p w14:paraId="4E8C4781" w14:textId="77777777" w:rsidR="009E6E85" w:rsidRPr="002F7FAF" w:rsidRDefault="0067122D" w:rsidP="000B0606">
      <w:pPr>
        <w:numPr>
          <w:ilvl w:val="2"/>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motion must include a specific amount of time for extension. </w:t>
      </w:r>
    </w:p>
    <w:p w14:paraId="769FF534" w14:textId="77777777" w:rsidR="009E6E85" w:rsidRPr="002F7FAF" w:rsidRDefault="0067122D" w:rsidP="000B0606">
      <w:pPr>
        <w:numPr>
          <w:ilvl w:val="2"/>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These motions may only extend the general time for questions or debate; they may not extend times for individual speakers’ speeches or subsequent questioning. </w:t>
      </w:r>
    </w:p>
    <w:p w14:paraId="53DBB5F7" w14:textId="77777777" w:rsidR="00EE3157" w:rsidRDefault="0067122D" w:rsidP="00474E8A">
      <w:pPr>
        <w:numPr>
          <w:ilvl w:val="3"/>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 move to suspend the rules and extend the time for questioning by two minutes.” </w:t>
      </w:r>
    </w:p>
    <w:p w14:paraId="3019F10E" w14:textId="3B014711" w:rsidR="00EE3157" w:rsidRPr="00EE3157" w:rsidRDefault="00EE3157" w:rsidP="00474E8A">
      <w:pPr>
        <w:numPr>
          <w:ilvl w:val="3"/>
          <w:numId w:val="31"/>
        </w:numPr>
        <w:pBdr>
          <w:top w:val="nil"/>
          <w:left w:val="nil"/>
          <w:bottom w:val="nil"/>
          <w:right w:val="nil"/>
          <w:between w:val="nil"/>
        </w:pBdr>
        <w:spacing w:line="264" w:lineRule="auto"/>
        <w:rPr>
          <w:rFonts w:ascii="Cachet Std Book" w:eastAsia="Calibri" w:hAnsi="Cachet Std Book" w:cs="Calibri"/>
          <w:color w:val="000000"/>
        </w:rPr>
      </w:pPr>
      <w:r w:rsidRPr="00EE3157">
        <w:rPr>
          <w:rFonts w:ascii="Cachet Std Book" w:eastAsia="Calibri" w:hAnsi="Cachet Std Book" w:cs="Calibri"/>
          <w:color w:val="000000"/>
        </w:rPr>
        <w:t xml:space="preserve">“I move to suspend the rules and extend the time for debate by </w:t>
      </w:r>
      <w:r w:rsidR="005E5868">
        <w:rPr>
          <w:rFonts w:ascii="Cachet Std Book" w:eastAsia="Calibri" w:hAnsi="Cachet Std Book" w:cs="Calibri"/>
          <w:color w:val="000000"/>
        </w:rPr>
        <w:t>two minutes.</w:t>
      </w:r>
      <w:r w:rsidRPr="00EE3157">
        <w:rPr>
          <w:rFonts w:ascii="Cachet Std Book" w:eastAsia="Calibri" w:hAnsi="Cachet Std Book" w:cs="Calibri"/>
          <w:color w:val="000000"/>
        </w:rPr>
        <w:t xml:space="preserve">” </w:t>
      </w:r>
    </w:p>
    <w:p w14:paraId="0D94ADEA" w14:textId="6C33C75C" w:rsidR="009E6E85" w:rsidRPr="002F7FAF" w:rsidRDefault="0067122D" w:rsidP="000B0606">
      <w:pPr>
        <w:numPr>
          <w:ilvl w:val="1"/>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Rearrange the Docket: Delegates may use this motion to adjust the order of consideration of </w:t>
      </w:r>
      <w:r w:rsidR="00010192">
        <w:rPr>
          <w:rFonts w:ascii="Cachet Std Book" w:eastAsia="Calibri" w:hAnsi="Cachet Std Book" w:cs="Calibri"/>
          <w:color w:val="000000"/>
        </w:rPr>
        <w:t>R</w:t>
      </w:r>
      <w:r w:rsidRPr="002F7FAF">
        <w:rPr>
          <w:rFonts w:ascii="Cachet Std Book" w:eastAsia="Calibri" w:hAnsi="Cachet Std Book" w:cs="Calibri"/>
          <w:color w:val="000000"/>
        </w:rPr>
        <w:t xml:space="preserve">esolutions on the Docket. </w:t>
      </w:r>
    </w:p>
    <w:p w14:paraId="1BE0AFC5" w14:textId="64951CBA" w:rsidR="009E6E85" w:rsidRPr="002F7FAF" w:rsidRDefault="0067122D" w:rsidP="000B0606">
      <w:pPr>
        <w:numPr>
          <w:ilvl w:val="2"/>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These motions may move a single </w:t>
      </w:r>
      <w:r w:rsidR="00010192">
        <w:rPr>
          <w:rFonts w:ascii="Cachet Std Book" w:eastAsia="Calibri" w:hAnsi="Cachet Std Book" w:cs="Calibri"/>
          <w:color w:val="000000"/>
        </w:rPr>
        <w:t>R</w:t>
      </w:r>
      <w:r w:rsidRPr="002F7FAF">
        <w:rPr>
          <w:rFonts w:ascii="Cachet Std Book" w:eastAsia="Calibri" w:hAnsi="Cachet Std Book" w:cs="Calibri"/>
          <w:color w:val="000000"/>
        </w:rPr>
        <w:t xml:space="preserve">esolution, move multiple </w:t>
      </w:r>
      <w:r w:rsidR="00010192">
        <w:rPr>
          <w:rFonts w:ascii="Cachet Std Book" w:eastAsia="Calibri" w:hAnsi="Cachet Std Book" w:cs="Calibri"/>
          <w:color w:val="000000"/>
        </w:rPr>
        <w:t>R</w:t>
      </w:r>
      <w:r w:rsidRPr="002F7FAF">
        <w:rPr>
          <w:rFonts w:ascii="Cachet Std Book" w:eastAsia="Calibri" w:hAnsi="Cachet Std Book" w:cs="Calibri"/>
          <w:color w:val="000000"/>
        </w:rPr>
        <w:t xml:space="preserve">esolutions, or force immediate consideration of a particular </w:t>
      </w:r>
      <w:r w:rsidR="00010192">
        <w:rPr>
          <w:rFonts w:ascii="Cachet Std Book" w:eastAsia="Calibri" w:hAnsi="Cachet Std Book" w:cs="Calibri"/>
          <w:color w:val="000000"/>
        </w:rPr>
        <w:t>R</w:t>
      </w:r>
      <w:r w:rsidRPr="002F7FAF">
        <w:rPr>
          <w:rFonts w:ascii="Cachet Std Book" w:eastAsia="Calibri" w:hAnsi="Cachet Std Book" w:cs="Calibri"/>
          <w:color w:val="000000"/>
        </w:rPr>
        <w:t>esolution.</w:t>
      </w:r>
    </w:p>
    <w:p w14:paraId="15C3D02B" w14:textId="6424477C" w:rsidR="009E6E85" w:rsidRPr="002F7FAF" w:rsidRDefault="0067122D" w:rsidP="00010192">
      <w:pPr>
        <w:numPr>
          <w:ilvl w:val="3"/>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 move to suspend the rules and rearrange the Docket so that [insert </w:t>
      </w:r>
      <w:r w:rsidR="00010192">
        <w:rPr>
          <w:rFonts w:ascii="Cachet Std Book" w:eastAsia="Calibri" w:hAnsi="Cachet Std Book" w:cs="Calibri"/>
          <w:color w:val="000000"/>
        </w:rPr>
        <w:t>R</w:t>
      </w:r>
      <w:r w:rsidRPr="002F7FAF">
        <w:rPr>
          <w:rFonts w:ascii="Cachet Std Book" w:eastAsia="Calibri" w:hAnsi="Cachet Std Book" w:cs="Calibri"/>
          <w:color w:val="000000"/>
        </w:rPr>
        <w:t xml:space="preserve">esolution number(s)] appear(s) before [insert </w:t>
      </w:r>
      <w:r w:rsidR="00010192">
        <w:rPr>
          <w:rFonts w:ascii="Cachet Std Book" w:eastAsia="Calibri" w:hAnsi="Cachet Std Book" w:cs="Calibri"/>
          <w:color w:val="000000"/>
        </w:rPr>
        <w:t>R</w:t>
      </w:r>
      <w:r w:rsidRPr="002F7FAF">
        <w:rPr>
          <w:rFonts w:ascii="Cachet Std Book" w:eastAsia="Calibri" w:hAnsi="Cachet Std Book" w:cs="Calibri"/>
          <w:color w:val="000000"/>
        </w:rPr>
        <w:t>esolution number].</w:t>
      </w:r>
      <w:r w:rsidR="006A0DA6">
        <w:rPr>
          <w:rFonts w:ascii="Cachet Std Book" w:eastAsia="Calibri" w:hAnsi="Cachet Std Book" w:cs="Calibri"/>
          <w:color w:val="000000"/>
        </w:rPr>
        <w:t>”</w:t>
      </w:r>
      <w:r w:rsidRPr="002F7FAF">
        <w:rPr>
          <w:rFonts w:ascii="Cachet Std Book" w:eastAsia="Calibri" w:hAnsi="Cachet Std Book" w:cs="Calibri"/>
          <w:color w:val="000000"/>
        </w:rPr>
        <w:t xml:space="preserve"> </w:t>
      </w:r>
    </w:p>
    <w:p w14:paraId="1415AC8F" w14:textId="052256C1" w:rsidR="009E6E85" w:rsidRPr="002F7FAF" w:rsidRDefault="0067122D" w:rsidP="00010192">
      <w:pPr>
        <w:numPr>
          <w:ilvl w:val="3"/>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“I move to suspend the rules and immediately consider [insert </w:t>
      </w:r>
      <w:r w:rsidR="00010192">
        <w:rPr>
          <w:rFonts w:ascii="Cachet Std Book" w:eastAsia="Calibri" w:hAnsi="Cachet Std Book" w:cs="Calibri"/>
          <w:color w:val="000000"/>
        </w:rPr>
        <w:t>R</w:t>
      </w:r>
      <w:r w:rsidRPr="002F7FAF">
        <w:rPr>
          <w:rFonts w:ascii="Cachet Std Book" w:eastAsia="Calibri" w:hAnsi="Cachet Std Book" w:cs="Calibri"/>
          <w:color w:val="000000"/>
        </w:rPr>
        <w:t>esolution number].</w:t>
      </w:r>
      <w:r w:rsidR="006A0DA6">
        <w:rPr>
          <w:rFonts w:ascii="Cachet Std Book" w:eastAsia="Calibri" w:hAnsi="Cachet Std Book" w:cs="Calibri"/>
          <w:color w:val="000000"/>
        </w:rPr>
        <w:t>”</w:t>
      </w:r>
      <w:r w:rsidRPr="002F7FAF">
        <w:rPr>
          <w:rFonts w:ascii="Cachet Std Book" w:eastAsia="Calibri" w:hAnsi="Cachet Std Book" w:cs="Calibri"/>
          <w:color w:val="000000"/>
        </w:rPr>
        <w:t xml:space="preserve"> </w:t>
      </w:r>
    </w:p>
    <w:p w14:paraId="1E89A080" w14:textId="5AC6B905" w:rsidR="009E6E85" w:rsidRPr="002F7FAF" w:rsidRDefault="0067122D" w:rsidP="000B0606">
      <w:pPr>
        <w:numPr>
          <w:ilvl w:val="0"/>
          <w:numId w:val="31"/>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All motions to suspend the rules require a majority for passage. </w:t>
      </w:r>
    </w:p>
    <w:p w14:paraId="20DF0AF8" w14:textId="77777777" w:rsidR="009E6E85" w:rsidRPr="002F7FAF" w:rsidRDefault="009E6E85">
      <w:pPr>
        <w:pBdr>
          <w:top w:val="nil"/>
          <w:left w:val="nil"/>
          <w:bottom w:val="nil"/>
          <w:right w:val="nil"/>
          <w:between w:val="nil"/>
        </w:pBdr>
        <w:ind w:left="720" w:hanging="720"/>
        <w:rPr>
          <w:rFonts w:ascii="Cachet Std Book" w:eastAsia="Calibri" w:hAnsi="Cachet Std Book" w:cs="Calibri"/>
          <w:color w:val="000000"/>
        </w:rPr>
      </w:pPr>
    </w:p>
    <w:p w14:paraId="27B495FA"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Recess</w:t>
      </w:r>
    </w:p>
    <w:p w14:paraId="55EA4F0B" w14:textId="77777777" w:rsidR="009E6E85" w:rsidRPr="002F7FAF" w:rsidRDefault="0067122D" w:rsidP="000B0606">
      <w:pPr>
        <w:numPr>
          <w:ilvl w:val="0"/>
          <w:numId w:val="17"/>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Motions to recess are allowed at any point during either committee hearings or convened sessions of the councils. They may not interrupt speakers. </w:t>
      </w:r>
    </w:p>
    <w:p w14:paraId="18E72DD1" w14:textId="77777777" w:rsidR="009E6E85" w:rsidRPr="002F7FAF"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These motions dismiss the session of a council for a specific duration of time, including a lunch break. </w:t>
      </w:r>
    </w:p>
    <w:p w14:paraId="77D57613" w14:textId="609BDC13" w:rsidR="009E6E85" w:rsidRPr="002F7FAF"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010192">
        <w:rPr>
          <w:rFonts w:ascii="Cachet Std Book" w:eastAsia="Calibri" w:hAnsi="Cachet Std Book" w:cs="Calibri"/>
          <w:color w:val="000000"/>
        </w:rPr>
        <w:t>C</w:t>
      </w:r>
      <w:r w:rsidRPr="002F7FAF">
        <w:rPr>
          <w:rFonts w:ascii="Cachet Std Book" w:eastAsia="Calibri" w:hAnsi="Cachet Std Book" w:cs="Calibri"/>
          <w:color w:val="000000"/>
        </w:rPr>
        <w:t xml:space="preserve">ommittee </w:t>
      </w:r>
      <w:r w:rsidR="00010192">
        <w:rPr>
          <w:rFonts w:ascii="Cachet Std Book" w:eastAsia="Calibri" w:hAnsi="Cachet Std Book" w:cs="Calibri"/>
          <w:color w:val="000000"/>
        </w:rPr>
        <w:t>C</w:t>
      </w:r>
      <w:r w:rsidRPr="002F7FAF">
        <w:rPr>
          <w:rFonts w:ascii="Cachet Std Book" w:eastAsia="Calibri" w:hAnsi="Cachet Std Book" w:cs="Calibri"/>
          <w:color w:val="000000"/>
        </w:rPr>
        <w:t xml:space="preserve">hair or </w:t>
      </w:r>
      <w:r w:rsidR="0001019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010192">
        <w:rPr>
          <w:rFonts w:ascii="Cachet Std Book" w:eastAsia="Calibri" w:hAnsi="Cachet Std Book" w:cs="Calibri"/>
          <w:color w:val="000000"/>
        </w:rPr>
        <w:t>O</w:t>
      </w:r>
      <w:r w:rsidRPr="002F7FAF">
        <w:rPr>
          <w:rFonts w:ascii="Cachet Std Book" w:eastAsia="Calibri" w:hAnsi="Cachet Std Book" w:cs="Calibri"/>
          <w:color w:val="000000"/>
        </w:rPr>
        <w:t xml:space="preserve">fficer is empowered to not recognize a motion to recess should he/she feel it unnecessary. </w:t>
      </w:r>
    </w:p>
    <w:p w14:paraId="531FBE39" w14:textId="2EE09F05" w:rsidR="009E6E85"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 specific length of time is required in the motion. </w:t>
      </w:r>
    </w:p>
    <w:p w14:paraId="7A4157EF" w14:textId="5656A350" w:rsidR="00EE3157" w:rsidRDefault="00EE3157" w:rsidP="00EE3157">
      <w:pPr>
        <w:pStyle w:val="ListParagraph"/>
        <w:numPr>
          <w:ilvl w:val="0"/>
          <w:numId w:val="20"/>
        </w:numPr>
        <w:rPr>
          <w:rFonts w:ascii="Cachet Std Book" w:eastAsia="Calibri" w:hAnsi="Cachet Std Book" w:cs="Calibri"/>
          <w:snapToGrid/>
          <w:color w:val="000000"/>
          <w:szCs w:val="24"/>
        </w:rPr>
      </w:pPr>
      <w:r w:rsidRPr="00EE3157">
        <w:rPr>
          <w:rFonts w:ascii="Cachet Std Book" w:eastAsia="Calibri" w:hAnsi="Cachet Std Book" w:cs="Calibri"/>
          <w:snapToGrid/>
          <w:color w:val="000000"/>
          <w:szCs w:val="24"/>
        </w:rPr>
        <w:lastRenderedPageBreak/>
        <w:t xml:space="preserve">“I move to recess for X min/hours.” </w:t>
      </w:r>
    </w:p>
    <w:p w14:paraId="03D16C59" w14:textId="77777777" w:rsidR="009E6E85" w:rsidRPr="002F7FAF"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 simple majority (1/2) is required for passage. </w:t>
      </w:r>
    </w:p>
    <w:p w14:paraId="7E60B3E4" w14:textId="77777777" w:rsidR="00010192" w:rsidRPr="002F7FAF" w:rsidRDefault="00010192" w:rsidP="006A0DA6">
      <w:pPr>
        <w:widowControl w:val="0"/>
        <w:pBdr>
          <w:top w:val="nil"/>
          <w:left w:val="nil"/>
          <w:bottom w:val="nil"/>
          <w:right w:val="nil"/>
          <w:between w:val="nil"/>
        </w:pBdr>
        <w:rPr>
          <w:rFonts w:ascii="Cachet Std Book" w:eastAsia="Calibri" w:hAnsi="Cachet Std Book" w:cs="Calibri"/>
          <w:color w:val="000000"/>
        </w:rPr>
      </w:pPr>
    </w:p>
    <w:p w14:paraId="01F87E2D" w14:textId="77777777" w:rsidR="009E6E85" w:rsidRPr="002F7FAF" w:rsidRDefault="0067122D">
      <w:pPr>
        <w:numPr>
          <w:ilvl w:val="0"/>
          <w:numId w:val="22"/>
        </w:numPr>
        <w:pBdr>
          <w:top w:val="nil"/>
          <w:left w:val="nil"/>
          <w:bottom w:val="nil"/>
          <w:right w:val="nil"/>
          <w:between w:val="nil"/>
        </w:pBdr>
        <w:rPr>
          <w:rFonts w:ascii="Cachet Std Book" w:eastAsia="Calibri" w:hAnsi="Cachet Std Book" w:cs="Calibri"/>
          <w:b/>
          <w:color w:val="000000"/>
        </w:rPr>
      </w:pPr>
      <w:r w:rsidRPr="002F7FAF">
        <w:rPr>
          <w:rFonts w:ascii="Cachet Std Book" w:eastAsia="Calibri" w:hAnsi="Cachet Std Book" w:cs="Calibri"/>
          <w:b/>
          <w:color w:val="000000"/>
        </w:rPr>
        <w:t>Adjournment</w:t>
      </w:r>
    </w:p>
    <w:p w14:paraId="350D3534" w14:textId="77777777" w:rsidR="009E6E85" w:rsidRPr="002F7FAF" w:rsidRDefault="0067122D" w:rsidP="000B0606">
      <w:pPr>
        <w:numPr>
          <w:ilvl w:val="0"/>
          <w:numId w:val="18"/>
        </w:numPr>
        <w:pBdr>
          <w:top w:val="nil"/>
          <w:left w:val="nil"/>
          <w:bottom w:val="nil"/>
          <w:right w:val="nil"/>
          <w:between w:val="nil"/>
        </w:pBdr>
        <w:spacing w:line="264" w:lineRule="auto"/>
        <w:rPr>
          <w:rFonts w:ascii="Cachet Std Book" w:eastAsia="Calibri" w:hAnsi="Cachet Std Book" w:cs="Calibri"/>
          <w:b/>
          <w:color w:val="000000"/>
        </w:rPr>
      </w:pPr>
      <w:r w:rsidRPr="002F7FAF">
        <w:rPr>
          <w:rFonts w:ascii="Cachet Std Book" w:eastAsia="Calibri" w:hAnsi="Cachet Std Book" w:cs="Calibri"/>
          <w:color w:val="000000"/>
        </w:rPr>
        <w:t xml:space="preserve">Motions to adjourn are allowed at any point during sessions of the councils. They may not interrupt speakers. </w:t>
      </w:r>
    </w:p>
    <w:p w14:paraId="56BECFDA" w14:textId="77777777" w:rsidR="009E6E85" w:rsidRPr="002F7FAF"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These motions end a session of the councils. </w:t>
      </w:r>
    </w:p>
    <w:p w14:paraId="7138C55E" w14:textId="03FEE156" w:rsidR="009E6E85" w:rsidRDefault="0067122D"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The </w:t>
      </w:r>
      <w:r w:rsidR="00471272">
        <w:rPr>
          <w:rFonts w:ascii="Cachet Std Book" w:eastAsia="Calibri" w:hAnsi="Cachet Std Book" w:cs="Calibri"/>
          <w:color w:val="000000"/>
        </w:rPr>
        <w:t>P</w:t>
      </w:r>
      <w:r w:rsidRPr="002F7FAF">
        <w:rPr>
          <w:rFonts w:ascii="Cachet Std Book" w:eastAsia="Calibri" w:hAnsi="Cachet Std Book" w:cs="Calibri"/>
          <w:color w:val="000000"/>
        </w:rPr>
        <w:t xml:space="preserve">residing </w:t>
      </w:r>
      <w:r w:rsidR="00471272">
        <w:rPr>
          <w:rFonts w:ascii="Cachet Std Book" w:eastAsia="Calibri" w:hAnsi="Cachet Std Book" w:cs="Calibri"/>
          <w:color w:val="000000"/>
        </w:rPr>
        <w:t>O</w:t>
      </w:r>
      <w:r w:rsidRPr="002F7FAF">
        <w:rPr>
          <w:rFonts w:ascii="Cachet Std Book" w:eastAsia="Calibri" w:hAnsi="Cachet Std Book" w:cs="Calibri"/>
          <w:color w:val="000000"/>
        </w:rPr>
        <w:t xml:space="preserve">fficer is empowered to not recognize a motion to adjourn should he/she feel it unnecessary. </w:t>
      </w:r>
    </w:p>
    <w:p w14:paraId="76D4EC6B" w14:textId="7284C4C9" w:rsidR="005E5868" w:rsidRPr="002F7FAF" w:rsidRDefault="005E5868" w:rsidP="000B0606">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Pr>
          <w:rFonts w:ascii="Cachet Std Book" w:eastAsia="Calibri" w:hAnsi="Cachet Std Book" w:cs="Calibri"/>
          <w:color w:val="000000"/>
        </w:rPr>
        <w:t>“I motion to adjourn.”</w:t>
      </w:r>
    </w:p>
    <w:p w14:paraId="665F9FB2" w14:textId="7A75A34F" w:rsidR="00BE424D" w:rsidRPr="001301E0" w:rsidRDefault="0067122D" w:rsidP="001301E0">
      <w:pPr>
        <w:numPr>
          <w:ilvl w:val="0"/>
          <w:numId w:val="20"/>
        </w:numPr>
        <w:pBdr>
          <w:top w:val="nil"/>
          <w:left w:val="nil"/>
          <w:bottom w:val="nil"/>
          <w:right w:val="nil"/>
          <w:between w:val="nil"/>
        </w:pBdr>
        <w:spacing w:line="264" w:lineRule="auto"/>
        <w:rPr>
          <w:rFonts w:ascii="Cachet Std Book" w:eastAsia="Calibri" w:hAnsi="Cachet Std Book" w:cs="Calibri"/>
          <w:color w:val="000000"/>
        </w:rPr>
      </w:pPr>
      <w:r w:rsidRPr="002F7FAF">
        <w:rPr>
          <w:rFonts w:ascii="Cachet Std Book" w:eastAsia="Calibri" w:hAnsi="Cachet Std Book" w:cs="Calibri"/>
          <w:color w:val="000000"/>
        </w:rPr>
        <w:t xml:space="preserve">A simple majority (1/2) is required for passage. </w:t>
      </w:r>
    </w:p>
    <w:p w14:paraId="76658B84" w14:textId="77777777" w:rsidR="00BE424D" w:rsidRPr="002F7FAF" w:rsidRDefault="00BE424D">
      <w:pPr>
        <w:widowControl w:val="0"/>
        <w:pBdr>
          <w:top w:val="nil"/>
          <w:left w:val="nil"/>
          <w:bottom w:val="nil"/>
          <w:right w:val="nil"/>
          <w:between w:val="nil"/>
        </w:pBdr>
        <w:ind w:left="720" w:hanging="720"/>
        <w:rPr>
          <w:rFonts w:ascii="Cachet Std Book" w:eastAsia="Calibri" w:hAnsi="Cachet Std Book" w:cs="Calibri"/>
          <w:color w:val="000000"/>
        </w:rPr>
      </w:pPr>
    </w:p>
    <w:p w14:paraId="54FE5A0D" w14:textId="77777777" w:rsidR="002F7FAF" w:rsidRDefault="002F7FAF" w:rsidP="002F7FAF">
      <w:pPr>
        <w:pStyle w:val="Heading3"/>
        <w:rPr>
          <w:rFonts w:ascii="Cachet Std Book" w:eastAsia="Calibri" w:hAnsi="Cachet Std Book" w:cs="Calibri"/>
          <w:sz w:val="32"/>
          <w:szCs w:val="32"/>
        </w:rPr>
      </w:pPr>
      <w:r>
        <w:rPr>
          <w:rFonts w:ascii="Cachet Std Book" w:eastAsia="Calibri" w:hAnsi="Cachet Std Book" w:cs="Calibri"/>
          <w:sz w:val="32"/>
          <w:szCs w:val="32"/>
        </w:rPr>
        <w:br w:type="page"/>
      </w:r>
    </w:p>
    <w:p w14:paraId="4EF1D9C0" w14:textId="39A03B5C" w:rsidR="009E6E85" w:rsidRDefault="0067122D" w:rsidP="002F7FAF">
      <w:pPr>
        <w:pStyle w:val="Heading3"/>
        <w:rPr>
          <w:rFonts w:ascii="Cachet Std Book" w:eastAsia="Calibri" w:hAnsi="Cachet Std Book" w:cs="Calibri"/>
          <w:sz w:val="32"/>
          <w:szCs w:val="32"/>
        </w:rPr>
      </w:pPr>
      <w:r w:rsidRPr="002F7FAF">
        <w:rPr>
          <w:rFonts w:ascii="Cachet Std Book" w:eastAsia="Calibri" w:hAnsi="Cachet Std Book" w:cs="Calibri"/>
          <w:sz w:val="32"/>
          <w:szCs w:val="32"/>
        </w:rPr>
        <w:lastRenderedPageBreak/>
        <w:t>DEBATE CHEAT SHEET</w:t>
      </w:r>
    </w:p>
    <w:p w14:paraId="5311FB68" w14:textId="77777777" w:rsidR="00162EE4" w:rsidRPr="00162EE4" w:rsidRDefault="00162EE4" w:rsidP="00162EE4"/>
    <w:tbl>
      <w:tblPr>
        <w:tblStyle w:val="TableGrid"/>
        <w:tblW w:w="0" w:type="auto"/>
        <w:tblLook w:val="04A0" w:firstRow="1" w:lastRow="0" w:firstColumn="1" w:lastColumn="0" w:noHBand="0" w:noVBand="1"/>
      </w:tblPr>
      <w:tblGrid>
        <w:gridCol w:w="3943"/>
        <w:gridCol w:w="2099"/>
        <w:gridCol w:w="1786"/>
        <w:gridCol w:w="1810"/>
      </w:tblGrid>
      <w:tr w:rsidR="00BE424D" w14:paraId="3E786B95" w14:textId="77777777" w:rsidTr="00F13619">
        <w:tc>
          <w:tcPr>
            <w:tcW w:w="4058" w:type="dxa"/>
          </w:tcPr>
          <w:p w14:paraId="5EFAD127" w14:textId="37CEC757" w:rsidR="00BE424D" w:rsidRPr="00BE424D" w:rsidRDefault="00BE424D" w:rsidP="00162EE4">
            <w:pPr>
              <w:spacing w:line="360" w:lineRule="auto"/>
              <w:jc w:val="center"/>
              <w:rPr>
                <w:rFonts w:ascii="Cachet Std Book" w:hAnsi="Cachet Std Book"/>
                <w:b/>
                <w:bCs/>
                <w:sz w:val="24"/>
                <w:szCs w:val="24"/>
              </w:rPr>
            </w:pPr>
            <w:r w:rsidRPr="00BE424D">
              <w:rPr>
                <w:rFonts w:ascii="Cachet Std Book" w:hAnsi="Cachet Std Book"/>
                <w:b/>
                <w:bCs/>
                <w:sz w:val="24"/>
                <w:szCs w:val="24"/>
              </w:rPr>
              <w:t>Motion</w:t>
            </w:r>
          </w:p>
        </w:tc>
        <w:tc>
          <w:tcPr>
            <w:tcW w:w="2128" w:type="dxa"/>
          </w:tcPr>
          <w:p w14:paraId="5736B87B" w14:textId="5A4A0F62" w:rsidR="00BE424D" w:rsidRPr="00BE424D" w:rsidRDefault="00BE424D" w:rsidP="00162EE4">
            <w:pPr>
              <w:spacing w:line="360" w:lineRule="auto"/>
              <w:jc w:val="center"/>
              <w:rPr>
                <w:rFonts w:ascii="Cachet Std Book" w:hAnsi="Cachet Std Book"/>
                <w:b/>
                <w:bCs/>
                <w:sz w:val="24"/>
                <w:szCs w:val="24"/>
              </w:rPr>
            </w:pPr>
            <w:r w:rsidRPr="00BE424D">
              <w:rPr>
                <w:rFonts w:ascii="Cachet Std Book" w:hAnsi="Cachet Std Book"/>
                <w:b/>
                <w:bCs/>
                <w:sz w:val="24"/>
                <w:szCs w:val="24"/>
              </w:rPr>
              <w:t>Vote</w:t>
            </w:r>
          </w:p>
        </w:tc>
        <w:tc>
          <w:tcPr>
            <w:tcW w:w="1834" w:type="dxa"/>
          </w:tcPr>
          <w:p w14:paraId="6950356D" w14:textId="788FF720" w:rsidR="00BE424D" w:rsidRPr="00BE424D" w:rsidRDefault="00BE424D" w:rsidP="00162EE4">
            <w:pPr>
              <w:spacing w:line="360" w:lineRule="auto"/>
              <w:jc w:val="center"/>
              <w:rPr>
                <w:rFonts w:ascii="Cachet Std Book" w:hAnsi="Cachet Std Book"/>
                <w:b/>
                <w:bCs/>
                <w:sz w:val="24"/>
                <w:szCs w:val="24"/>
              </w:rPr>
            </w:pPr>
            <w:r w:rsidRPr="00BE424D">
              <w:rPr>
                <w:rFonts w:ascii="Cachet Std Book" w:hAnsi="Cachet Std Book"/>
                <w:b/>
                <w:bCs/>
                <w:sz w:val="24"/>
                <w:szCs w:val="24"/>
              </w:rPr>
              <w:t>Debatable</w:t>
            </w:r>
          </w:p>
        </w:tc>
        <w:tc>
          <w:tcPr>
            <w:tcW w:w="1844" w:type="dxa"/>
          </w:tcPr>
          <w:p w14:paraId="451E8245" w14:textId="2427EABB" w:rsidR="00BE424D" w:rsidRPr="00BE424D" w:rsidRDefault="00BE424D" w:rsidP="00162EE4">
            <w:pPr>
              <w:spacing w:line="360" w:lineRule="auto"/>
              <w:jc w:val="center"/>
              <w:rPr>
                <w:rFonts w:ascii="Cachet Std Book" w:hAnsi="Cachet Std Book"/>
                <w:b/>
                <w:bCs/>
                <w:sz w:val="24"/>
                <w:szCs w:val="24"/>
              </w:rPr>
            </w:pPr>
            <w:r w:rsidRPr="00BE424D">
              <w:rPr>
                <w:rFonts w:ascii="Cachet Std Book" w:hAnsi="Cachet Std Book"/>
                <w:b/>
                <w:bCs/>
                <w:sz w:val="24"/>
                <w:szCs w:val="24"/>
              </w:rPr>
              <w:t>Interrupting</w:t>
            </w:r>
          </w:p>
        </w:tc>
      </w:tr>
      <w:tr w:rsidR="00BE424D" w14:paraId="3EA487D1" w14:textId="77777777" w:rsidTr="00F13619">
        <w:tc>
          <w:tcPr>
            <w:tcW w:w="4058" w:type="dxa"/>
          </w:tcPr>
          <w:p w14:paraId="2CC3F6CA" w14:textId="5AAB49FD" w:rsidR="00BE424D" w:rsidRPr="00BE424D" w:rsidRDefault="00652B91" w:rsidP="00162EE4">
            <w:pPr>
              <w:spacing w:line="360" w:lineRule="auto"/>
              <w:rPr>
                <w:rFonts w:ascii="Cachet Std Book" w:hAnsi="Cachet Std Book"/>
                <w:sz w:val="24"/>
                <w:szCs w:val="24"/>
              </w:rPr>
            </w:pPr>
            <w:r>
              <w:rPr>
                <w:rFonts w:ascii="Cachet Std Book" w:hAnsi="Cachet Std Book"/>
                <w:sz w:val="24"/>
                <w:szCs w:val="24"/>
              </w:rPr>
              <w:t>To Amend</w:t>
            </w:r>
          </w:p>
        </w:tc>
        <w:tc>
          <w:tcPr>
            <w:tcW w:w="2128" w:type="dxa"/>
          </w:tcPr>
          <w:p w14:paraId="74DF7E0B" w14:textId="11D1514C" w:rsidR="00BE424D" w:rsidRPr="00BE424D" w:rsidRDefault="00652B91" w:rsidP="00162EE4">
            <w:pPr>
              <w:spacing w:line="360" w:lineRule="auto"/>
              <w:jc w:val="center"/>
              <w:rPr>
                <w:rFonts w:ascii="Cachet Std Book" w:hAnsi="Cachet Std Book"/>
                <w:sz w:val="24"/>
                <w:szCs w:val="24"/>
              </w:rPr>
            </w:pPr>
            <w:r>
              <w:rPr>
                <w:rFonts w:ascii="Cachet Std Book" w:hAnsi="Cachet Std Book"/>
                <w:sz w:val="24"/>
                <w:szCs w:val="24"/>
              </w:rPr>
              <w:t>Majority</w:t>
            </w:r>
          </w:p>
        </w:tc>
        <w:tc>
          <w:tcPr>
            <w:tcW w:w="1834" w:type="dxa"/>
          </w:tcPr>
          <w:p w14:paraId="3CF363F5" w14:textId="6802C52D" w:rsidR="00BE424D" w:rsidRPr="00BE424D" w:rsidRDefault="00652B91" w:rsidP="00162EE4">
            <w:pPr>
              <w:spacing w:line="360" w:lineRule="auto"/>
              <w:jc w:val="center"/>
              <w:rPr>
                <w:rFonts w:ascii="Cachet Std Book" w:hAnsi="Cachet Std Book"/>
                <w:sz w:val="24"/>
                <w:szCs w:val="24"/>
              </w:rPr>
            </w:pPr>
            <w:r>
              <w:rPr>
                <w:rFonts w:ascii="Cachet Std Book" w:hAnsi="Cachet Std Book"/>
                <w:sz w:val="24"/>
                <w:szCs w:val="24"/>
              </w:rPr>
              <w:t>Yes</w:t>
            </w:r>
          </w:p>
        </w:tc>
        <w:tc>
          <w:tcPr>
            <w:tcW w:w="1844" w:type="dxa"/>
          </w:tcPr>
          <w:p w14:paraId="604E8080" w14:textId="0D8A83A5" w:rsidR="00BE424D" w:rsidRPr="00BE424D" w:rsidRDefault="00652B91" w:rsidP="00162EE4">
            <w:pPr>
              <w:spacing w:line="360" w:lineRule="auto"/>
              <w:jc w:val="center"/>
              <w:rPr>
                <w:rFonts w:ascii="Cachet Std Book" w:hAnsi="Cachet Std Book"/>
                <w:sz w:val="24"/>
                <w:szCs w:val="24"/>
              </w:rPr>
            </w:pPr>
            <w:r>
              <w:rPr>
                <w:rFonts w:ascii="Cachet Std Book" w:hAnsi="Cachet Std Book"/>
                <w:sz w:val="24"/>
                <w:szCs w:val="24"/>
              </w:rPr>
              <w:t>No</w:t>
            </w:r>
          </w:p>
        </w:tc>
      </w:tr>
      <w:tr w:rsidR="00F13619" w14:paraId="58B260DC" w14:textId="77777777" w:rsidTr="00F13619">
        <w:tc>
          <w:tcPr>
            <w:tcW w:w="4058" w:type="dxa"/>
          </w:tcPr>
          <w:p w14:paraId="141B9A7D" w14:textId="3D710647" w:rsidR="00F13619" w:rsidRDefault="00F13619" w:rsidP="00F13619">
            <w:pPr>
              <w:spacing w:line="360" w:lineRule="auto"/>
              <w:rPr>
                <w:rFonts w:ascii="Cachet Std Book" w:hAnsi="Cachet Std Book"/>
              </w:rPr>
            </w:pPr>
            <w:r>
              <w:rPr>
                <w:rFonts w:ascii="Cachet Std Book" w:hAnsi="Cachet Std Book"/>
                <w:sz w:val="24"/>
                <w:szCs w:val="24"/>
              </w:rPr>
              <w:t>Point of Information</w:t>
            </w:r>
          </w:p>
        </w:tc>
        <w:tc>
          <w:tcPr>
            <w:tcW w:w="2128" w:type="dxa"/>
          </w:tcPr>
          <w:p w14:paraId="02026190" w14:textId="340A9F45" w:rsidR="00F13619" w:rsidRDefault="00F13619" w:rsidP="00F13619">
            <w:pPr>
              <w:spacing w:line="360" w:lineRule="auto"/>
              <w:jc w:val="center"/>
              <w:rPr>
                <w:rFonts w:ascii="Cachet Std Book" w:hAnsi="Cachet Std Book"/>
              </w:rPr>
            </w:pPr>
            <w:r>
              <w:rPr>
                <w:rFonts w:ascii="Cachet Std Book" w:hAnsi="Cachet Std Book"/>
                <w:sz w:val="24"/>
                <w:szCs w:val="24"/>
              </w:rPr>
              <w:t>Chair</w:t>
            </w:r>
          </w:p>
        </w:tc>
        <w:tc>
          <w:tcPr>
            <w:tcW w:w="1834" w:type="dxa"/>
          </w:tcPr>
          <w:p w14:paraId="306594F9" w14:textId="168CECDD" w:rsidR="00F13619" w:rsidRDefault="00F13619" w:rsidP="00F13619">
            <w:pPr>
              <w:spacing w:line="360" w:lineRule="auto"/>
              <w:jc w:val="center"/>
              <w:rPr>
                <w:rFonts w:ascii="Cachet Std Book" w:hAnsi="Cachet Std Book"/>
              </w:rPr>
            </w:pPr>
            <w:r>
              <w:rPr>
                <w:rFonts w:ascii="Cachet Std Book" w:hAnsi="Cachet Std Book"/>
                <w:sz w:val="24"/>
                <w:szCs w:val="24"/>
              </w:rPr>
              <w:t>No</w:t>
            </w:r>
          </w:p>
        </w:tc>
        <w:tc>
          <w:tcPr>
            <w:tcW w:w="1844" w:type="dxa"/>
          </w:tcPr>
          <w:p w14:paraId="4410EF1F" w14:textId="3767A91C" w:rsidR="00F13619" w:rsidRDefault="00F13619" w:rsidP="00F13619">
            <w:pPr>
              <w:spacing w:line="360" w:lineRule="auto"/>
              <w:jc w:val="center"/>
              <w:rPr>
                <w:rFonts w:ascii="Cachet Std Book" w:hAnsi="Cachet Std Book"/>
              </w:rPr>
            </w:pPr>
            <w:r>
              <w:rPr>
                <w:rFonts w:ascii="Cachet Std Book" w:hAnsi="Cachet Std Book"/>
                <w:sz w:val="24"/>
                <w:szCs w:val="24"/>
              </w:rPr>
              <w:t>Yes</w:t>
            </w:r>
          </w:p>
        </w:tc>
      </w:tr>
      <w:tr w:rsidR="00F13619" w14:paraId="77243D33" w14:textId="77777777" w:rsidTr="00F13619">
        <w:tc>
          <w:tcPr>
            <w:tcW w:w="4058" w:type="dxa"/>
          </w:tcPr>
          <w:p w14:paraId="48FB242F" w14:textId="1E77C172" w:rsidR="00F13619" w:rsidRPr="00BE424D" w:rsidRDefault="00F13619" w:rsidP="00F13619">
            <w:pPr>
              <w:spacing w:line="360" w:lineRule="auto"/>
              <w:rPr>
                <w:rFonts w:ascii="Cachet Std Book" w:hAnsi="Cachet Std Book"/>
                <w:sz w:val="24"/>
                <w:szCs w:val="24"/>
              </w:rPr>
            </w:pPr>
            <w:r>
              <w:rPr>
                <w:rFonts w:ascii="Cachet Std Book" w:hAnsi="Cachet Std Book"/>
                <w:sz w:val="24"/>
                <w:szCs w:val="24"/>
              </w:rPr>
              <w:t>Point of Order</w:t>
            </w:r>
          </w:p>
        </w:tc>
        <w:tc>
          <w:tcPr>
            <w:tcW w:w="2128" w:type="dxa"/>
          </w:tcPr>
          <w:p w14:paraId="65A7EEF2" w14:textId="7344E48A"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Chair</w:t>
            </w:r>
          </w:p>
        </w:tc>
        <w:tc>
          <w:tcPr>
            <w:tcW w:w="1834" w:type="dxa"/>
          </w:tcPr>
          <w:p w14:paraId="7686ABE1" w14:textId="35006FD4"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No</w:t>
            </w:r>
          </w:p>
        </w:tc>
        <w:tc>
          <w:tcPr>
            <w:tcW w:w="1844" w:type="dxa"/>
          </w:tcPr>
          <w:p w14:paraId="277CBB25" w14:textId="6CCEEEDB"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Yes</w:t>
            </w:r>
          </w:p>
        </w:tc>
      </w:tr>
      <w:tr w:rsidR="00F13619" w14:paraId="5462FCF5" w14:textId="77777777" w:rsidTr="00F13619">
        <w:tc>
          <w:tcPr>
            <w:tcW w:w="4058" w:type="dxa"/>
          </w:tcPr>
          <w:p w14:paraId="444CC7A9" w14:textId="61DB6874" w:rsidR="00F13619" w:rsidRPr="00BE424D" w:rsidRDefault="00F13619" w:rsidP="00F13619">
            <w:pPr>
              <w:spacing w:line="360" w:lineRule="auto"/>
              <w:rPr>
                <w:rFonts w:ascii="Cachet Std Book" w:hAnsi="Cachet Std Book"/>
                <w:sz w:val="24"/>
                <w:szCs w:val="24"/>
              </w:rPr>
            </w:pPr>
            <w:r>
              <w:rPr>
                <w:rFonts w:ascii="Cachet Std Book" w:hAnsi="Cachet Std Book"/>
                <w:sz w:val="24"/>
                <w:szCs w:val="24"/>
              </w:rPr>
              <w:t>Point of Parliamentary Inquiry</w:t>
            </w:r>
          </w:p>
        </w:tc>
        <w:tc>
          <w:tcPr>
            <w:tcW w:w="2128" w:type="dxa"/>
          </w:tcPr>
          <w:p w14:paraId="50947B3B" w14:textId="394312AB"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Chair</w:t>
            </w:r>
          </w:p>
        </w:tc>
        <w:tc>
          <w:tcPr>
            <w:tcW w:w="1834" w:type="dxa"/>
          </w:tcPr>
          <w:p w14:paraId="6B48624B" w14:textId="5D2FEC82"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No</w:t>
            </w:r>
          </w:p>
        </w:tc>
        <w:tc>
          <w:tcPr>
            <w:tcW w:w="1844" w:type="dxa"/>
          </w:tcPr>
          <w:p w14:paraId="52EFCB9C" w14:textId="12910E85"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Yes</w:t>
            </w:r>
          </w:p>
        </w:tc>
      </w:tr>
      <w:tr w:rsidR="00F13619" w14:paraId="76E996DE" w14:textId="77777777" w:rsidTr="00F13619">
        <w:tc>
          <w:tcPr>
            <w:tcW w:w="4058" w:type="dxa"/>
          </w:tcPr>
          <w:p w14:paraId="748F224F" w14:textId="00CBC907" w:rsidR="00F13619" w:rsidRPr="00BE424D" w:rsidRDefault="00F13619" w:rsidP="00F13619">
            <w:pPr>
              <w:spacing w:line="360" w:lineRule="auto"/>
              <w:rPr>
                <w:rFonts w:ascii="Cachet Std Book" w:hAnsi="Cachet Std Book"/>
                <w:sz w:val="24"/>
                <w:szCs w:val="24"/>
              </w:rPr>
            </w:pPr>
            <w:r w:rsidRPr="005E5868">
              <w:rPr>
                <w:rFonts w:ascii="Cachet Std Book" w:hAnsi="Cachet Std Book"/>
                <w:sz w:val="24"/>
                <w:szCs w:val="24"/>
              </w:rPr>
              <w:t xml:space="preserve">Point </w:t>
            </w:r>
            <w:r>
              <w:rPr>
                <w:rFonts w:ascii="Cachet Std Book" w:hAnsi="Cachet Std Book"/>
                <w:sz w:val="24"/>
                <w:szCs w:val="24"/>
              </w:rPr>
              <w:t xml:space="preserve">of Personal Privilege </w:t>
            </w:r>
          </w:p>
        </w:tc>
        <w:tc>
          <w:tcPr>
            <w:tcW w:w="2128" w:type="dxa"/>
          </w:tcPr>
          <w:p w14:paraId="322432B3" w14:textId="24EBB775" w:rsidR="00F13619" w:rsidRPr="00BE424D" w:rsidRDefault="00F13619" w:rsidP="00F13619">
            <w:pPr>
              <w:spacing w:line="360" w:lineRule="auto"/>
              <w:jc w:val="center"/>
              <w:rPr>
                <w:rFonts w:ascii="Cachet Std Book" w:hAnsi="Cachet Std Book"/>
                <w:sz w:val="24"/>
                <w:szCs w:val="24"/>
              </w:rPr>
            </w:pPr>
            <w:r w:rsidRPr="005E5868">
              <w:rPr>
                <w:rFonts w:ascii="Cachet Std Book" w:hAnsi="Cachet Std Book"/>
                <w:sz w:val="24"/>
                <w:szCs w:val="24"/>
              </w:rPr>
              <w:t>Chair</w:t>
            </w:r>
          </w:p>
        </w:tc>
        <w:tc>
          <w:tcPr>
            <w:tcW w:w="1834" w:type="dxa"/>
          </w:tcPr>
          <w:p w14:paraId="31B9DC90" w14:textId="01E9D9E7"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No</w:t>
            </w:r>
          </w:p>
        </w:tc>
        <w:tc>
          <w:tcPr>
            <w:tcW w:w="1844" w:type="dxa"/>
          </w:tcPr>
          <w:p w14:paraId="424F4A7E" w14:textId="03591C18"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No</w:t>
            </w:r>
          </w:p>
        </w:tc>
      </w:tr>
      <w:tr w:rsidR="00F13619" w:rsidRPr="005E5868" w14:paraId="4B162307" w14:textId="77777777" w:rsidTr="00F13619">
        <w:tc>
          <w:tcPr>
            <w:tcW w:w="4058" w:type="dxa"/>
          </w:tcPr>
          <w:p w14:paraId="01B037FD" w14:textId="23419E6D" w:rsidR="00F13619" w:rsidRPr="005E5868" w:rsidRDefault="00F13619" w:rsidP="00F13619">
            <w:pPr>
              <w:spacing w:line="360" w:lineRule="auto"/>
              <w:rPr>
                <w:rFonts w:ascii="Cachet Std Book" w:hAnsi="Cachet Std Book"/>
                <w:sz w:val="24"/>
                <w:szCs w:val="24"/>
              </w:rPr>
            </w:pPr>
            <w:r>
              <w:rPr>
                <w:rFonts w:ascii="Cachet Std Book" w:hAnsi="Cachet Std Book"/>
                <w:sz w:val="24"/>
                <w:szCs w:val="24"/>
              </w:rPr>
              <w:t>Previous Question</w:t>
            </w:r>
          </w:p>
        </w:tc>
        <w:tc>
          <w:tcPr>
            <w:tcW w:w="2128" w:type="dxa"/>
          </w:tcPr>
          <w:p w14:paraId="6060A32D" w14:textId="276781F5" w:rsidR="00F13619" w:rsidRPr="005E5868" w:rsidRDefault="00F13619" w:rsidP="00F13619">
            <w:pPr>
              <w:spacing w:line="360" w:lineRule="auto"/>
              <w:jc w:val="center"/>
              <w:rPr>
                <w:rFonts w:ascii="Cachet Std Book" w:hAnsi="Cachet Std Book"/>
                <w:sz w:val="24"/>
                <w:szCs w:val="24"/>
              </w:rPr>
            </w:pPr>
            <w:r>
              <w:rPr>
                <w:rFonts w:ascii="Cachet Std Book" w:hAnsi="Cachet Std Book"/>
                <w:sz w:val="24"/>
                <w:szCs w:val="24"/>
              </w:rPr>
              <w:t>2/3</w:t>
            </w:r>
          </w:p>
        </w:tc>
        <w:tc>
          <w:tcPr>
            <w:tcW w:w="1834" w:type="dxa"/>
          </w:tcPr>
          <w:p w14:paraId="7660CD03" w14:textId="48F15CFC" w:rsidR="00F13619" w:rsidRPr="005E5868" w:rsidRDefault="00F13619" w:rsidP="00F13619">
            <w:pPr>
              <w:spacing w:line="360" w:lineRule="auto"/>
              <w:jc w:val="center"/>
              <w:rPr>
                <w:rFonts w:ascii="Cachet Std Book" w:hAnsi="Cachet Std Book"/>
                <w:sz w:val="24"/>
                <w:szCs w:val="24"/>
              </w:rPr>
            </w:pPr>
            <w:r>
              <w:rPr>
                <w:rFonts w:ascii="Cachet Std Book" w:hAnsi="Cachet Std Book"/>
                <w:sz w:val="24"/>
                <w:szCs w:val="24"/>
              </w:rPr>
              <w:t>No</w:t>
            </w:r>
          </w:p>
        </w:tc>
        <w:tc>
          <w:tcPr>
            <w:tcW w:w="1844" w:type="dxa"/>
          </w:tcPr>
          <w:p w14:paraId="7AA5F0DC" w14:textId="6E89063D" w:rsidR="00F13619" w:rsidRPr="005E5868" w:rsidRDefault="00F13619" w:rsidP="00F13619">
            <w:pPr>
              <w:spacing w:line="360" w:lineRule="auto"/>
              <w:jc w:val="center"/>
              <w:rPr>
                <w:rFonts w:ascii="Cachet Std Book" w:hAnsi="Cachet Std Book"/>
                <w:sz w:val="24"/>
                <w:szCs w:val="24"/>
              </w:rPr>
            </w:pPr>
            <w:r>
              <w:rPr>
                <w:rFonts w:ascii="Cachet Std Book" w:hAnsi="Cachet Std Book"/>
                <w:sz w:val="24"/>
                <w:szCs w:val="24"/>
              </w:rPr>
              <w:t>No</w:t>
            </w:r>
          </w:p>
        </w:tc>
      </w:tr>
      <w:tr w:rsidR="00F13619" w14:paraId="7B6B0FA9" w14:textId="77777777" w:rsidTr="00F13619">
        <w:tc>
          <w:tcPr>
            <w:tcW w:w="4058" w:type="dxa"/>
          </w:tcPr>
          <w:p w14:paraId="5AECE595" w14:textId="77777777" w:rsidR="00F13619" w:rsidRDefault="00F13619" w:rsidP="00F13619">
            <w:pPr>
              <w:spacing w:line="360" w:lineRule="auto"/>
              <w:rPr>
                <w:rFonts w:ascii="Cachet Std Book" w:hAnsi="Cachet Std Book"/>
                <w:sz w:val="24"/>
                <w:szCs w:val="24"/>
              </w:rPr>
            </w:pPr>
            <w:r>
              <w:rPr>
                <w:rFonts w:ascii="Cachet Std Book" w:hAnsi="Cachet Std Book"/>
                <w:sz w:val="24"/>
                <w:szCs w:val="24"/>
              </w:rPr>
              <w:t>Suspend the Rules</w:t>
            </w:r>
          </w:p>
          <w:p w14:paraId="1643761A" w14:textId="77777777" w:rsidR="00F13619" w:rsidRPr="00BE424D" w:rsidRDefault="00F13619" w:rsidP="00F13619">
            <w:pPr>
              <w:pStyle w:val="ListParagraph"/>
              <w:numPr>
                <w:ilvl w:val="0"/>
                <w:numId w:val="39"/>
              </w:numPr>
              <w:spacing w:line="360" w:lineRule="auto"/>
              <w:rPr>
                <w:rFonts w:ascii="Cachet Std Book" w:hAnsi="Cachet Std Book"/>
                <w:sz w:val="24"/>
                <w:szCs w:val="24"/>
              </w:rPr>
            </w:pPr>
            <w:r w:rsidRPr="00BE424D">
              <w:rPr>
                <w:rFonts w:ascii="Cachet Std Book" w:hAnsi="Cachet Std Book"/>
                <w:sz w:val="24"/>
                <w:szCs w:val="24"/>
              </w:rPr>
              <w:t>Withdraw a Motion</w:t>
            </w:r>
          </w:p>
          <w:p w14:paraId="2A2FE4D1" w14:textId="77777777" w:rsidR="00F13619" w:rsidRPr="00BE424D" w:rsidRDefault="00F13619" w:rsidP="00F13619">
            <w:pPr>
              <w:pStyle w:val="ListParagraph"/>
              <w:numPr>
                <w:ilvl w:val="0"/>
                <w:numId w:val="39"/>
              </w:numPr>
              <w:spacing w:line="360" w:lineRule="auto"/>
              <w:rPr>
                <w:rFonts w:ascii="Cachet Std Book" w:hAnsi="Cachet Std Book"/>
                <w:sz w:val="24"/>
                <w:szCs w:val="24"/>
              </w:rPr>
            </w:pPr>
            <w:r w:rsidRPr="00BE424D">
              <w:rPr>
                <w:rFonts w:ascii="Cachet Std Book" w:hAnsi="Cachet Std Book"/>
                <w:sz w:val="24"/>
                <w:szCs w:val="24"/>
              </w:rPr>
              <w:t>Table or Extend Debate</w:t>
            </w:r>
          </w:p>
          <w:p w14:paraId="7A4DAD58" w14:textId="3DA3974C" w:rsidR="00F13619" w:rsidRPr="00BE424D" w:rsidRDefault="00F13619" w:rsidP="00F13619">
            <w:pPr>
              <w:pStyle w:val="ListParagraph"/>
              <w:numPr>
                <w:ilvl w:val="0"/>
                <w:numId w:val="39"/>
              </w:numPr>
              <w:spacing w:line="360" w:lineRule="auto"/>
              <w:rPr>
                <w:rFonts w:ascii="Cachet Std Book" w:hAnsi="Cachet Std Book"/>
              </w:rPr>
            </w:pPr>
            <w:r w:rsidRPr="00BE424D">
              <w:rPr>
                <w:rFonts w:ascii="Cachet Std Book" w:hAnsi="Cachet Std Book"/>
                <w:sz w:val="24"/>
                <w:szCs w:val="24"/>
              </w:rPr>
              <w:t>Change Calendar</w:t>
            </w:r>
          </w:p>
        </w:tc>
        <w:tc>
          <w:tcPr>
            <w:tcW w:w="2128" w:type="dxa"/>
          </w:tcPr>
          <w:p w14:paraId="587D5158" w14:textId="77777777" w:rsidR="00F13619" w:rsidRDefault="00F13619" w:rsidP="00F13619">
            <w:pPr>
              <w:spacing w:line="360" w:lineRule="auto"/>
              <w:jc w:val="center"/>
              <w:rPr>
                <w:rFonts w:ascii="Cachet Std Book" w:hAnsi="Cachet Std Book"/>
                <w:sz w:val="24"/>
                <w:szCs w:val="24"/>
              </w:rPr>
            </w:pPr>
          </w:p>
          <w:p w14:paraId="5457A435" w14:textId="77777777" w:rsidR="00F13619" w:rsidRPr="00BE424D" w:rsidRDefault="00F13619" w:rsidP="00F13619">
            <w:pPr>
              <w:pStyle w:val="ListParagraph"/>
              <w:numPr>
                <w:ilvl w:val="0"/>
                <w:numId w:val="40"/>
              </w:numPr>
              <w:spacing w:line="360" w:lineRule="auto"/>
              <w:rPr>
                <w:rFonts w:ascii="Cachet Std Book" w:hAnsi="Cachet Std Book"/>
                <w:sz w:val="24"/>
                <w:szCs w:val="24"/>
              </w:rPr>
            </w:pPr>
            <w:r w:rsidRPr="00BE424D">
              <w:rPr>
                <w:rFonts w:ascii="Cachet Std Book" w:hAnsi="Cachet Std Book"/>
                <w:sz w:val="24"/>
                <w:szCs w:val="24"/>
              </w:rPr>
              <w:t>Majority</w:t>
            </w:r>
          </w:p>
          <w:p w14:paraId="05638045" w14:textId="77777777" w:rsidR="00F13619" w:rsidRPr="00BE424D" w:rsidRDefault="00F13619" w:rsidP="00F13619">
            <w:pPr>
              <w:pStyle w:val="ListParagraph"/>
              <w:numPr>
                <w:ilvl w:val="0"/>
                <w:numId w:val="40"/>
              </w:numPr>
              <w:spacing w:line="360" w:lineRule="auto"/>
              <w:rPr>
                <w:rFonts w:ascii="Cachet Std Book" w:hAnsi="Cachet Std Book"/>
                <w:sz w:val="24"/>
                <w:szCs w:val="24"/>
              </w:rPr>
            </w:pPr>
            <w:r w:rsidRPr="00BE424D">
              <w:rPr>
                <w:rFonts w:ascii="Cachet Std Book" w:hAnsi="Cachet Std Book"/>
                <w:sz w:val="24"/>
                <w:szCs w:val="24"/>
              </w:rPr>
              <w:t>Majority</w:t>
            </w:r>
          </w:p>
          <w:p w14:paraId="10FFFBFD" w14:textId="644A0E7B" w:rsidR="00F13619" w:rsidRPr="00BE424D" w:rsidRDefault="00F13619" w:rsidP="00F13619">
            <w:pPr>
              <w:pStyle w:val="ListParagraph"/>
              <w:numPr>
                <w:ilvl w:val="0"/>
                <w:numId w:val="40"/>
              </w:numPr>
              <w:spacing w:line="360" w:lineRule="auto"/>
              <w:rPr>
                <w:rFonts w:ascii="Cachet Std Book" w:hAnsi="Cachet Std Book"/>
              </w:rPr>
            </w:pPr>
            <w:r>
              <w:rPr>
                <w:rFonts w:ascii="Cachet Std Book" w:hAnsi="Cachet Std Book"/>
                <w:sz w:val="24"/>
                <w:szCs w:val="24"/>
              </w:rPr>
              <w:t>Majority</w:t>
            </w:r>
          </w:p>
        </w:tc>
        <w:tc>
          <w:tcPr>
            <w:tcW w:w="1834" w:type="dxa"/>
          </w:tcPr>
          <w:p w14:paraId="16EC9978" w14:textId="77777777" w:rsidR="00F13619" w:rsidRDefault="00F13619" w:rsidP="00F13619">
            <w:pPr>
              <w:spacing w:line="360" w:lineRule="auto"/>
              <w:jc w:val="center"/>
              <w:rPr>
                <w:rFonts w:ascii="Cachet Std Book" w:hAnsi="Cachet Std Book"/>
                <w:sz w:val="24"/>
                <w:szCs w:val="24"/>
              </w:rPr>
            </w:pPr>
          </w:p>
          <w:p w14:paraId="0DC8565B" w14:textId="5FDCB8A8" w:rsidR="00F13619" w:rsidRPr="00BE424D" w:rsidRDefault="00F13619" w:rsidP="00F13619">
            <w:pPr>
              <w:pStyle w:val="ListParagraph"/>
              <w:numPr>
                <w:ilvl w:val="0"/>
                <w:numId w:val="41"/>
              </w:numPr>
              <w:spacing w:line="360" w:lineRule="auto"/>
              <w:rPr>
                <w:rFonts w:ascii="Cachet Std Book" w:hAnsi="Cachet Std Book"/>
                <w:sz w:val="24"/>
                <w:szCs w:val="24"/>
              </w:rPr>
            </w:pPr>
            <w:r>
              <w:rPr>
                <w:rFonts w:ascii="Cachet Std Book" w:hAnsi="Cachet Std Book"/>
                <w:sz w:val="24"/>
                <w:szCs w:val="24"/>
              </w:rPr>
              <w:t>No</w:t>
            </w:r>
          </w:p>
          <w:p w14:paraId="1202B078" w14:textId="77777777" w:rsidR="00F13619" w:rsidRDefault="00F13619" w:rsidP="00F13619">
            <w:pPr>
              <w:pStyle w:val="ListParagraph"/>
              <w:numPr>
                <w:ilvl w:val="0"/>
                <w:numId w:val="41"/>
              </w:numPr>
              <w:spacing w:line="360" w:lineRule="auto"/>
              <w:rPr>
                <w:rFonts w:ascii="Cachet Std Book" w:hAnsi="Cachet Std Book"/>
                <w:sz w:val="24"/>
                <w:szCs w:val="24"/>
              </w:rPr>
            </w:pPr>
            <w:r>
              <w:rPr>
                <w:rFonts w:ascii="Cachet Std Book" w:hAnsi="Cachet Std Book"/>
                <w:sz w:val="24"/>
                <w:szCs w:val="24"/>
              </w:rPr>
              <w:t>No</w:t>
            </w:r>
          </w:p>
          <w:p w14:paraId="4772C57E" w14:textId="74B3D644" w:rsidR="00F13619" w:rsidRPr="00BE424D" w:rsidRDefault="00F13619" w:rsidP="00F13619">
            <w:pPr>
              <w:pStyle w:val="ListParagraph"/>
              <w:numPr>
                <w:ilvl w:val="0"/>
                <w:numId w:val="41"/>
              </w:numPr>
              <w:spacing w:line="360" w:lineRule="auto"/>
              <w:rPr>
                <w:rFonts w:ascii="Cachet Std Book" w:hAnsi="Cachet Std Book"/>
                <w:sz w:val="24"/>
                <w:szCs w:val="24"/>
              </w:rPr>
            </w:pPr>
            <w:r>
              <w:rPr>
                <w:rFonts w:ascii="Cachet Std Book" w:hAnsi="Cachet Std Book"/>
                <w:sz w:val="24"/>
                <w:szCs w:val="24"/>
              </w:rPr>
              <w:t>No</w:t>
            </w:r>
          </w:p>
        </w:tc>
        <w:tc>
          <w:tcPr>
            <w:tcW w:w="1844" w:type="dxa"/>
          </w:tcPr>
          <w:p w14:paraId="043E18BE" w14:textId="77777777" w:rsidR="00F13619" w:rsidRDefault="00F13619" w:rsidP="00F13619">
            <w:pPr>
              <w:spacing w:line="360" w:lineRule="auto"/>
              <w:jc w:val="center"/>
              <w:rPr>
                <w:rFonts w:ascii="Cachet Std Book" w:hAnsi="Cachet Std Book"/>
                <w:sz w:val="24"/>
                <w:szCs w:val="24"/>
              </w:rPr>
            </w:pPr>
          </w:p>
          <w:p w14:paraId="5D47F668" w14:textId="77777777" w:rsidR="00F13619" w:rsidRPr="00BE424D" w:rsidRDefault="00F13619" w:rsidP="00F13619">
            <w:pPr>
              <w:pStyle w:val="ListParagraph"/>
              <w:numPr>
                <w:ilvl w:val="0"/>
                <w:numId w:val="42"/>
              </w:numPr>
              <w:spacing w:line="360" w:lineRule="auto"/>
              <w:rPr>
                <w:rFonts w:ascii="Cachet Std Book" w:hAnsi="Cachet Std Book"/>
                <w:sz w:val="24"/>
                <w:szCs w:val="24"/>
              </w:rPr>
            </w:pPr>
            <w:r>
              <w:rPr>
                <w:rFonts w:ascii="Cachet Std Book" w:hAnsi="Cachet Std Book"/>
                <w:sz w:val="24"/>
                <w:szCs w:val="24"/>
              </w:rPr>
              <w:t>No</w:t>
            </w:r>
          </w:p>
          <w:p w14:paraId="0771B896" w14:textId="77777777" w:rsidR="00F13619" w:rsidRDefault="00F13619" w:rsidP="00F13619">
            <w:pPr>
              <w:pStyle w:val="ListParagraph"/>
              <w:numPr>
                <w:ilvl w:val="0"/>
                <w:numId w:val="42"/>
              </w:numPr>
              <w:spacing w:line="360" w:lineRule="auto"/>
              <w:rPr>
                <w:rFonts w:ascii="Cachet Std Book" w:hAnsi="Cachet Std Book"/>
                <w:sz w:val="24"/>
                <w:szCs w:val="24"/>
              </w:rPr>
            </w:pPr>
            <w:r>
              <w:rPr>
                <w:rFonts w:ascii="Cachet Std Book" w:hAnsi="Cachet Std Book"/>
                <w:sz w:val="24"/>
                <w:szCs w:val="24"/>
              </w:rPr>
              <w:t>No</w:t>
            </w:r>
          </w:p>
          <w:p w14:paraId="190F4F8A" w14:textId="6669E48C" w:rsidR="00F13619" w:rsidRPr="00B85646" w:rsidRDefault="00F13619" w:rsidP="00F13619">
            <w:pPr>
              <w:pStyle w:val="ListParagraph"/>
              <w:numPr>
                <w:ilvl w:val="0"/>
                <w:numId w:val="42"/>
              </w:numPr>
              <w:spacing w:line="360" w:lineRule="auto"/>
              <w:rPr>
                <w:rFonts w:ascii="Cachet Std Book" w:hAnsi="Cachet Std Book"/>
                <w:sz w:val="24"/>
                <w:szCs w:val="24"/>
              </w:rPr>
            </w:pPr>
            <w:r w:rsidRPr="00B85646">
              <w:rPr>
                <w:rFonts w:ascii="Cachet Std Book" w:hAnsi="Cachet Std Book"/>
                <w:sz w:val="24"/>
                <w:szCs w:val="24"/>
              </w:rPr>
              <w:t>No</w:t>
            </w:r>
          </w:p>
        </w:tc>
      </w:tr>
      <w:tr w:rsidR="00F13619" w14:paraId="364B599A" w14:textId="77777777" w:rsidTr="00F13619">
        <w:tc>
          <w:tcPr>
            <w:tcW w:w="4058" w:type="dxa"/>
          </w:tcPr>
          <w:p w14:paraId="5544BEE1" w14:textId="28C59287" w:rsidR="00F13619" w:rsidRPr="00BE424D" w:rsidRDefault="00F13619" w:rsidP="00F13619">
            <w:pPr>
              <w:spacing w:line="360" w:lineRule="auto"/>
              <w:rPr>
                <w:rFonts w:ascii="Cachet Std Book" w:hAnsi="Cachet Std Book"/>
                <w:sz w:val="24"/>
                <w:szCs w:val="24"/>
              </w:rPr>
            </w:pPr>
            <w:r>
              <w:rPr>
                <w:rFonts w:ascii="Cachet Std Book" w:hAnsi="Cachet Std Book"/>
                <w:sz w:val="24"/>
                <w:szCs w:val="24"/>
              </w:rPr>
              <w:t>To Recess</w:t>
            </w:r>
          </w:p>
        </w:tc>
        <w:tc>
          <w:tcPr>
            <w:tcW w:w="2128" w:type="dxa"/>
          </w:tcPr>
          <w:p w14:paraId="495B9A93" w14:textId="4FAC38E1"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Majority</w:t>
            </w:r>
          </w:p>
        </w:tc>
        <w:tc>
          <w:tcPr>
            <w:tcW w:w="1834" w:type="dxa"/>
          </w:tcPr>
          <w:p w14:paraId="5A45D543" w14:textId="5635FE34"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Yes</w:t>
            </w:r>
          </w:p>
        </w:tc>
        <w:tc>
          <w:tcPr>
            <w:tcW w:w="1844" w:type="dxa"/>
          </w:tcPr>
          <w:p w14:paraId="44135FB4" w14:textId="13381F19"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No</w:t>
            </w:r>
          </w:p>
        </w:tc>
      </w:tr>
      <w:tr w:rsidR="00F13619" w14:paraId="4584C049" w14:textId="77777777" w:rsidTr="00F13619">
        <w:tc>
          <w:tcPr>
            <w:tcW w:w="4058" w:type="dxa"/>
          </w:tcPr>
          <w:p w14:paraId="03B9414A" w14:textId="3347D60D" w:rsidR="00F13619" w:rsidRPr="00BE424D" w:rsidRDefault="00F13619" w:rsidP="00F13619">
            <w:pPr>
              <w:spacing w:line="360" w:lineRule="auto"/>
              <w:rPr>
                <w:rFonts w:ascii="Cachet Std Book" w:hAnsi="Cachet Std Book"/>
                <w:sz w:val="24"/>
                <w:szCs w:val="24"/>
              </w:rPr>
            </w:pPr>
            <w:r>
              <w:rPr>
                <w:rFonts w:ascii="Cachet Std Book" w:hAnsi="Cachet Std Book"/>
                <w:sz w:val="24"/>
                <w:szCs w:val="24"/>
              </w:rPr>
              <w:t>To Adjourn</w:t>
            </w:r>
          </w:p>
        </w:tc>
        <w:tc>
          <w:tcPr>
            <w:tcW w:w="2128" w:type="dxa"/>
          </w:tcPr>
          <w:p w14:paraId="750A6D46" w14:textId="1B43259A"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Majority</w:t>
            </w:r>
          </w:p>
        </w:tc>
        <w:tc>
          <w:tcPr>
            <w:tcW w:w="1834" w:type="dxa"/>
          </w:tcPr>
          <w:p w14:paraId="2C0F1BE1" w14:textId="607BB89E"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Yes</w:t>
            </w:r>
          </w:p>
        </w:tc>
        <w:tc>
          <w:tcPr>
            <w:tcW w:w="1844" w:type="dxa"/>
          </w:tcPr>
          <w:p w14:paraId="5AAD4D8B" w14:textId="45DBBC40" w:rsidR="00F13619" w:rsidRPr="00BE424D" w:rsidRDefault="00F13619" w:rsidP="00F13619">
            <w:pPr>
              <w:spacing w:line="360" w:lineRule="auto"/>
              <w:jc w:val="center"/>
              <w:rPr>
                <w:rFonts w:ascii="Cachet Std Book" w:hAnsi="Cachet Std Book"/>
                <w:sz w:val="24"/>
                <w:szCs w:val="24"/>
              </w:rPr>
            </w:pPr>
            <w:r>
              <w:rPr>
                <w:rFonts w:ascii="Cachet Std Book" w:hAnsi="Cachet Std Book"/>
                <w:sz w:val="24"/>
                <w:szCs w:val="24"/>
              </w:rPr>
              <w:t>No</w:t>
            </w:r>
          </w:p>
        </w:tc>
      </w:tr>
      <w:bookmarkEnd w:id="2"/>
    </w:tbl>
    <w:p w14:paraId="4B86AD0D" w14:textId="77777777" w:rsidR="009E6E85" w:rsidRPr="002F7FAF" w:rsidRDefault="009E6E85">
      <w:pPr>
        <w:rPr>
          <w:rFonts w:ascii="Cachet Std Book" w:eastAsia="Calibri" w:hAnsi="Cachet Std Book" w:cs="Calibri"/>
        </w:rPr>
      </w:pPr>
    </w:p>
    <w:p w14:paraId="08A9BAB2" w14:textId="77777777" w:rsidR="009E6E85" w:rsidRPr="002F7FAF" w:rsidRDefault="009E6E85">
      <w:pPr>
        <w:jc w:val="center"/>
        <w:rPr>
          <w:rFonts w:ascii="Cachet Std Book" w:eastAsia="Calibri" w:hAnsi="Cachet Std Book" w:cs="Calibri"/>
        </w:rPr>
      </w:pPr>
    </w:p>
    <w:p w14:paraId="726BF283" w14:textId="77777777" w:rsidR="009E6E85" w:rsidRPr="002F7FAF" w:rsidRDefault="009E6E85">
      <w:pPr>
        <w:jc w:val="center"/>
        <w:rPr>
          <w:rFonts w:ascii="Cachet Std Book" w:eastAsia="Calibri" w:hAnsi="Cachet Std Book" w:cs="Calibri"/>
        </w:rPr>
      </w:pPr>
    </w:p>
    <w:p w14:paraId="3243801B" w14:textId="631512DA" w:rsidR="009E6E85" w:rsidRPr="002F7FAF" w:rsidRDefault="0067122D" w:rsidP="009F07B4">
      <w:pPr>
        <w:tabs>
          <w:tab w:val="center" w:pos="5040"/>
          <w:tab w:val="left" w:pos="6594"/>
        </w:tabs>
        <w:jc w:val="center"/>
        <w:rPr>
          <w:rFonts w:ascii="Cachet Std Book" w:eastAsia="Calibri" w:hAnsi="Cachet Std Book" w:cs="Calibri"/>
          <w:sz w:val="32"/>
          <w:szCs w:val="32"/>
        </w:rPr>
      </w:pPr>
      <w:r w:rsidRPr="002F7FAF">
        <w:rPr>
          <w:rFonts w:ascii="Cachet Std Book" w:hAnsi="Cachet Std Book"/>
        </w:rPr>
        <w:br w:type="page"/>
      </w:r>
      <w:bookmarkStart w:id="8" w:name="_Hlk29241141"/>
      <w:r w:rsidRPr="009F07B4">
        <w:rPr>
          <w:rFonts w:ascii="Cachet Std Book" w:eastAsia="Calibri" w:hAnsi="Cachet Std Book" w:cs="Calibri"/>
          <w:b/>
          <w:sz w:val="40"/>
          <w:szCs w:val="48"/>
        </w:rPr>
        <w:lastRenderedPageBreak/>
        <w:t>MUN FLOOR DEBATE</w:t>
      </w:r>
    </w:p>
    <w:p w14:paraId="629650AA" w14:textId="77777777" w:rsidR="009E6E85" w:rsidRPr="002F7FAF" w:rsidRDefault="009E6E85">
      <w:pPr>
        <w:tabs>
          <w:tab w:val="left" w:pos="661"/>
          <w:tab w:val="left" w:pos="1773"/>
          <w:tab w:val="left" w:pos="3380"/>
          <w:tab w:val="left" w:pos="4245"/>
          <w:tab w:val="left" w:pos="6594"/>
        </w:tabs>
        <w:rPr>
          <w:rFonts w:ascii="Cachet Std Book" w:eastAsia="Calibri" w:hAnsi="Cachet Std Book" w:cs="Calibri"/>
        </w:rPr>
      </w:pPr>
    </w:p>
    <w:p w14:paraId="37BA91EF" w14:textId="7ACE4AED" w:rsidR="00900B45" w:rsidRPr="002F7FAF" w:rsidRDefault="00900B45" w:rsidP="00900B45">
      <w:pPr>
        <w:tabs>
          <w:tab w:val="center" w:pos="5040"/>
          <w:tab w:val="left" w:pos="6594"/>
        </w:tabs>
        <w:jc w:val="center"/>
        <w:rPr>
          <w:rFonts w:ascii="Cachet Std Book" w:eastAsia="Calibri" w:hAnsi="Cachet Std Book" w:cs="Calibri"/>
        </w:rPr>
      </w:pPr>
      <w:r w:rsidRPr="002F7FAF">
        <w:rPr>
          <w:rFonts w:ascii="Cachet Std Book" w:eastAsia="Calibri" w:hAnsi="Cachet Std Book" w:cs="Calibri"/>
          <w:b/>
          <w:sz w:val="28"/>
          <w:szCs w:val="28"/>
        </w:rPr>
        <w:t xml:space="preserve">PART </w:t>
      </w:r>
      <w:r>
        <w:rPr>
          <w:rFonts w:ascii="Cachet Std Book" w:eastAsia="Calibri" w:hAnsi="Cachet Std Book" w:cs="Calibri"/>
          <w:b/>
          <w:sz w:val="28"/>
          <w:szCs w:val="28"/>
        </w:rPr>
        <w:t>A: RESOLUTION WRITING</w:t>
      </w:r>
    </w:p>
    <w:p w14:paraId="3ECC18D3" w14:textId="77777777" w:rsidR="009E6E85" w:rsidRPr="002F7FAF" w:rsidRDefault="009E6E85">
      <w:pPr>
        <w:tabs>
          <w:tab w:val="center" w:pos="5040"/>
          <w:tab w:val="left" w:pos="6594"/>
        </w:tabs>
        <w:jc w:val="center"/>
        <w:rPr>
          <w:rFonts w:ascii="Cachet Std Book" w:eastAsia="Trebuchet MS" w:hAnsi="Cachet Std Book" w:cs="Trebuchet MS"/>
          <w:b/>
        </w:rPr>
      </w:pPr>
    </w:p>
    <w:p w14:paraId="36E12F12" w14:textId="437CA299"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"The topic for </w:t>
      </w:r>
      <w:r w:rsidR="008811BC">
        <w:rPr>
          <w:rFonts w:ascii="Cachet Std Book" w:eastAsia="Trebuchet MS,Tahoma" w:hAnsi="Cachet Std Book" w:cs="Trebuchet MS,Tahoma"/>
        </w:rPr>
        <w:t>R</w:t>
      </w:r>
      <w:r w:rsidRPr="002F7FAF">
        <w:rPr>
          <w:rFonts w:ascii="Cachet Std Book" w:eastAsia="Trebuchet MS,Tahoma" w:hAnsi="Cachet Std Book" w:cs="Trebuchet MS,Tahoma"/>
        </w:rPr>
        <w:t>esolution is _________.</w:t>
      </w:r>
      <w:r w:rsidR="00C3460F">
        <w:rPr>
          <w:rFonts w:ascii="Cachet Std Book" w:eastAsia="Trebuchet MS,Tahoma" w:hAnsi="Cachet Std Book" w:cs="Trebuchet MS,Tahoma"/>
        </w:rPr>
        <w:t>”</w:t>
      </w:r>
      <w:r w:rsidRPr="002F7FAF">
        <w:rPr>
          <w:rFonts w:ascii="Cachet Std Book" w:eastAsia="Trebuchet MS,Tahoma" w:hAnsi="Cachet Std Book" w:cs="Trebuchet MS,Tahoma"/>
        </w:rPr>
        <w:t xml:space="preserve">  </w:t>
      </w:r>
    </w:p>
    <w:p w14:paraId="77D785E6" w14:textId="7FE1F6DD"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 </w:t>
      </w: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(Provide </w:t>
      </w:r>
      <w:proofErr w:type="gramStart"/>
      <w:r w:rsidR="00F71A22">
        <w:rPr>
          <w:rFonts w:ascii="Cachet Std Book" w:eastAsia="Trebuchet MS,Tahoma" w:hAnsi="Cachet Std Book" w:cs="Trebuchet MS,Tahoma"/>
        </w:rPr>
        <w:t xml:space="preserve">a </w:t>
      </w:r>
      <w:r w:rsidR="008867CD">
        <w:rPr>
          <w:rFonts w:ascii="Cachet Std Book" w:eastAsia="Trebuchet MS,Tahoma" w:hAnsi="Cachet Std Book" w:cs="Trebuchet MS,Tahoma"/>
        </w:rPr>
        <w:t>brief</w:t>
      </w:r>
      <w:r w:rsidRPr="002F7FAF">
        <w:rPr>
          <w:rFonts w:ascii="Cachet Std Book" w:eastAsia="Trebuchet MS,Tahoma" w:hAnsi="Cachet Std Book" w:cs="Trebuchet MS,Tahoma"/>
        </w:rPr>
        <w:t xml:space="preserve"> </w:t>
      </w:r>
      <w:r w:rsidR="00F71A22">
        <w:rPr>
          <w:rFonts w:ascii="Cachet Std Book" w:eastAsia="Trebuchet MS,Tahoma" w:hAnsi="Cachet Std Book" w:cs="Trebuchet MS,Tahoma"/>
        </w:rPr>
        <w:t>summary</w:t>
      </w:r>
      <w:proofErr w:type="gramEnd"/>
      <w:r w:rsidR="00F71A22">
        <w:rPr>
          <w:rFonts w:ascii="Cachet Std Book" w:eastAsia="Trebuchet MS,Tahoma" w:hAnsi="Cachet Std Book" w:cs="Trebuchet MS,Tahoma"/>
        </w:rPr>
        <w:t xml:space="preserve"> of</w:t>
      </w:r>
      <w:r w:rsidRPr="002F7FAF">
        <w:rPr>
          <w:rFonts w:ascii="Cachet Std Book" w:eastAsia="Trebuchet MS,Tahoma" w:hAnsi="Cachet Std Book" w:cs="Trebuchet MS,Tahoma"/>
        </w:rPr>
        <w:t xml:space="preserve"> the topic)</w:t>
      </w:r>
    </w:p>
    <w:p w14:paraId="2238C9E2" w14:textId="1A36C29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 w:hAnsi="Cachet Std Book" w:cs="Trebuchet MS"/>
        </w:rPr>
        <w:tab/>
      </w:r>
      <w:r w:rsidR="00C3460F">
        <w:rPr>
          <w:rFonts w:ascii="Cachet Std Book" w:eastAsia="Trebuchet MS" w:hAnsi="Cachet Std Book" w:cs="Trebuchet MS"/>
        </w:rPr>
        <w:t>“</w:t>
      </w:r>
      <w:r w:rsidRPr="002F7FAF">
        <w:rPr>
          <w:rFonts w:ascii="Cachet Std Book" w:eastAsia="Trebuchet MS,Tahoma" w:hAnsi="Cachet Std Book" w:cs="Trebuchet MS,Tahoma"/>
        </w:rPr>
        <w:t xml:space="preserve">There will be </w:t>
      </w:r>
      <w:r w:rsidR="002A005E">
        <w:rPr>
          <w:rFonts w:ascii="Cachet Std Book" w:eastAsia="Trebuchet MS,Tahoma" w:hAnsi="Cachet Std Book" w:cs="Trebuchet MS,Tahoma"/>
        </w:rPr>
        <w:t>4</w:t>
      </w:r>
      <w:r w:rsidRPr="002F7FAF">
        <w:rPr>
          <w:rFonts w:ascii="Cachet Std Book" w:eastAsia="Trebuchet MS,Tahoma" w:hAnsi="Cachet Std Book" w:cs="Trebuchet MS,Tahoma"/>
        </w:rPr>
        <w:t xml:space="preserve"> minutes for questions on this topic.” </w:t>
      </w:r>
    </w:p>
    <w:p w14:paraId="77A5AA5B" w14:textId="77777777" w:rsidR="009E6E85" w:rsidRPr="002F7FAF" w:rsidRDefault="009E6E85">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29855B4C" w14:textId="11D4B19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w:t>
      </w:r>
      <w:r w:rsidR="00503C1C">
        <w:rPr>
          <w:rFonts w:ascii="Cachet Std Book" w:eastAsia="Trebuchet MS,Tahoma" w:hAnsi="Cachet Std Book" w:cs="Trebuchet MS,Tahoma"/>
        </w:rPr>
        <w:t xml:space="preserve">We will now move into position statements on the topic. Delegates will have up to 1 minute to share their position. </w:t>
      </w:r>
      <w:r w:rsidRPr="002F7FAF">
        <w:rPr>
          <w:rFonts w:ascii="Cachet Std Book" w:eastAsia="Trebuchet MS,Tahoma" w:hAnsi="Cachet Std Book" w:cs="Trebuchet MS,Tahoma"/>
        </w:rPr>
        <w:t xml:space="preserve">Are there any countries that wish to present?” </w:t>
      </w:r>
    </w:p>
    <w:p w14:paraId="7C0C3E5C" w14:textId="5E774655"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(Write down </w:t>
      </w:r>
      <w:r w:rsidR="00C3460F">
        <w:rPr>
          <w:rFonts w:ascii="Cachet Std Book" w:eastAsia="Trebuchet MS,Tahoma" w:hAnsi="Cachet Std Book" w:cs="Trebuchet MS,Tahoma"/>
        </w:rPr>
        <w:t xml:space="preserve">a </w:t>
      </w:r>
      <w:r w:rsidRPr="002F7FAF">
        <w:rPr>
          <w:rFonts w:ascii="Cachet Std Book" w:eastAsia="Trebuchet MS,Tahoma" w:hAnsi="Cachet Std Book" w:cs="Trebuchet MS,Tahoma"/>
        </w:rPr>
        <w:t>list of countries that wish to present</w:t>
      </w:r>
      <w:r w:rsidR="00B85646">
        <w:rPr>
          <w:rFonts w:ascii="Cachet Std Book" w:eastAsia="Trebuchet MS,Tahoma" w:hAnsi="Cachet Std Book" w:cs="Trebuchet MS,Tahoma"/>
        </w:rPr>
        <w:t>. A</w:t>
      </w:r>
      <w:r w:rsidRPr="002F7FAF">
        <w:rPr>
          <w:rFonts w:ascii="Cachet Std Book" w:eastAsia="Trebuchet MS,Tahoma" w:hAnsi="Cachet Std Book" w:cs="Trebuchet MS,Tahoma"/>
        </w:rPr>
        <w:t>fter</w:t>
      </w:r>
      <w:r w:rsidR="00503C1C">
        <w:rPr>
          <w:rFonts w:ascii="Cachet Std Book" w:eastAsia="Trebuchet MS,Tahoma" w:hAnsi="Cachet Std Book" w:cs="Trebuchet MS,Tahoma"/>
        </w:rPr>
        <w:t xml:space="preserve"> the</w:t>
      </w:r>
      <w:r w:rsidRPr="002F7FAF">
        <w:rPr>
          <w:rFonts w:ascii="Cachet Std Book" w:eastAsia="Trebuchet MS,Tahoma" w:hAnsi="Cachet Std Book" w:cs="Trebuchet MS,Tahoma"/>
        </w:rPr>
        <w:t xml:space="preserve"> list is made, begin by calling on </w:t>
      </w:r>
      <w:r w:rsidR="00503C1C">
        <w:rPr>
          <w:rFonts w:ascii="Cachet Std Book" w:eastAsia="Trebuchet MS,Tahoma" w:hAnsi="Cachet Std Book" w:cs="Trebuchet MS,Tahoma"/>
        </w:rPr>
        <w:t xml:space="preserve">the </w:t>
      </w:r>
      <w:r w:rsidRPr="002F7FAF">
        <w:rPr>
          <w:rFonts w:ascii="Cachet Std Book" w:eastAsia="Trebuchet MS,Tahoma" w:hAnsi="Cachet Std Book" w:cs="Trebuchet MS,Tahoma"/>
        </w:rPr>
        <w:t xml:space="preserve">first country and </w:t>
      </w:r>
      <w:r w:rsidR="00C3460F">
        <w:rPr>
          <w:rFonts w:ascii="Cachet Std Book" w:eastAsia="Trebuchet MS,Tahoma" w:hAnsi="Cachet Std Book" w:cs="Trebuchet MS,Tahoma"/>
        </w:rPr>
        <w:t>then continue down the list until all willing countries have had a chance to present.</w:t>
      </w:r>
      <w:r w:rsidR="00F71A22">
        <w:rPr>
          <w:rFonts w:ascii="Cachet Std Book" w:eastAsia="Trebuchet MS,Tahoma" w:hAnsi="Cachet Std Book" w:cs="Trebuchet MS,Tahoma"/>
        </w:rPr>
        <w:t xml:space="preserve"> It should be noted that this is the only guaranteed time for a country to speak.</w:t>
      </w:r>
      <w:r w:rsidRPr="002F7FAF">
        <w:rPr>
          <w:rFonts w:ascii="Cachet Std Book" w:eastAsia="Trebuchet MS,Tahoma" w:hAnsi="Cachet Std Book" w:cs="Trebuchet MS,Tahoma"/>
        </w:rPr>
        <w:t>)</w:t>
      </w:r>
    </w:p>
    <w:p w14:paraId="7CC141C2" w14:textId="77777777" w:rsidR="009E6E85" w:rsidRPr="002F7FAF" w:rsidRDefault="009E6E85">
      <w:pPr>
        <w:tabs>
          <w:tab w:val="center" w:pos="5040"/>
          <w:tab w:val="left" w:pos="6594"/>
        </w:tabs>
        <w:rPr>
          <w:rFonts w:ascii="Cachet Std Book" w:eastAsia="Trebuchet MS" w:hAnsi="Cachet Std Book" w:cs="Trebuchet MS"/>
        </w:rPr>
      </w:pPr>
    </w:p>
    <w:p w14:paraId="1D04B6E0" w14:textId="4422288D"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DELEGATE:</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 </w:t>
      </w:r>
      <w:r w:rsidRPr="002F7FAF">
        <w:rPr>
          <w:rFonts w:ascii="Cachet Std Book" w:eastAsia="Trebuchet MS" w:hAnsi="Cachet Std Book" w:cs="Trebuchet MS"/>
        </w:rPr>
        <w:tab/>
      </w:r>
      <w:r w:rsidRPr="002F7FAF">
        <w:rPr>
          <w:rFonts w:ascii="Cachet Std Book" w:eastAsia="Trebuchet MS,Tahoma" w:hAnsi="Cachet Std Book" w:cs="Trebuchet MS,Tahoma"/>
        </w:rPr>
        <w:t>The delegate begins present</w:t>
      </w:r>
      <w:r w:rsidR="00503C1C">
        <w:rPr>
          <w:rFonts w:ascii="Cachet Std Book" w:eastAsia="Trebuchet MS,Tahoma" w:hAnsi="Cachet Std Book" w:cs="Trebuchet MS,Tahoma"/>
        </w:rPr>
        <w:t xml:space="preserve">ation </w:t>
      </w:r>
      <w:r w:rsidRPr="002F7FAF">
        <w:rPr>
          <w:rFonts w:ascii="Cachet Std Book" w:eastAsia="Trebuchet MS,Tahoma" w:hAnsi="Cachet Std Book" w:cs="Trebuchet MS,Tahoma"/>
        </w:rPr>
        <w:t>by stating name</w:t>
      </w:r>
      <w:r w:rsidR="00A73BCB">
        <w:rPr>
          <w:rFonts w:ascii="Cachet Std Book" w:eastAsia="Trebuchet MS,Tahoma" w:hAnsi="Cachet Std Book" w:cs="Trebuchet MS,Tahoma"/>
        </w:rPr>
        <w:t>, delegation,</w:t>
      </w:r>
      <w:r w:rsidR="002A005E">
        <w:rPr>
          <w:rFonts w:ascii="Cachet Std Book" w:eastAsia="Trebuchet MS,Tahoma" w:hAnsi="Cachet Std Book" w:cs="Trebuchet MS,Tahoma"/>
        </w:rPr>
        <w:t xml:space="preserve"> an</w:t>
      </w:r>
      <w:r w:rsidR="00A73BCB">
        <w:rPr>
          <w:rFonts w:ascii="Cachet Std Book" w:eastAsia="Trebuchet MS,Tahoma" w:hAnsi="Cachet Std Book" w:cs="Trebuchet MS,Tahoma"/>
        </w:rPr>
        <w:t>d</w:t>
      </w:r>
      <w:r w:rsidR="006102A6" w:rsidRPr="002F7FAF">
        <w:rPr>
          <w:rFonts w:ascii="Cachet Std Book" w:eastAsia="Trebuchet MS,Tahoma" w:hAnsi="Cachet Std Book" w:cs="Trebuchet MS,Tahoma"/>
        </w:rPr>
        <w:t xml:space="preserve"> </w:t>
      </w:r>
      <w:r w:rsidRPr="002F7FAF">
        <w:rPr>
          <w:rFonts w:ascii="Cachet Std Book" w:eastAsia="Trebuchet MS,Tahoma" w:hAnsi="Cachet Std Book" w:cs="Trebuchet MS,Tahoma"/>
        </w:rPr>
        <w:t>country</w:t>
      </w:r>
      <w:r w:rsidR="006102A6" w:rsidRPr="002F7FAF">
        <w:rPr>
          <w:rFonts w:ascii="Cachet Std Book" w:eastAsia="Trebuchet MS,Tahoma" w:hAnsi="Cachet Std Book" w:cs="Trebuchet MS,Tahoma"/>
        </w:rPr>
        <w:t xml:space="preserve"> before proceeding</w:t>
      </w:r>
      <w:r w:rsidRPr="002F7FAF">
        <w:rPr>
          <w:rFonts w:ascii="Cachet Std Book" w:eastAsia="Trebuchet MS,Tahoma" w:hAnsi="Cachet Std Book" w:cs="Trebuchet MS,Tahoma"/>
        </w:rPr>
        <w:t xml:space="preserve"> to explain </w:t>
      </w:r>
      <w:r w:rsidR="002A005E">
        <w:rPr>
          <w:rFonts w:ascii="Cachet Std Book" w:eastAsia="Trebuchet MS,Tahoma" w:hAnsi="Cachet Std Book" w:cs="Trebuchet MS,Tahoma"/>
        </w:rPr>
        <w:t>their</w:t>
      </w:r>
      <w:r w:rsidRPr="002F7FAF">
        <w:rPr>
          <w:rFonts w:ascii="Cachet Std Book" w:eastAsia="Trebuchet MS,Tahoma" w:hAnsi="Cachet Std Book" w:cs="Trebuchet MS,Tahoma"/>
        </w:rPr>
        <w:t xml:space="preserve"> country’s position on the topic.</w:t>
      </w:r>
    </w:p>
    <w:p w14:paraId="58E86B8B" w14:textId="77777777" w:rsidR="009E6E85" w:rsidRPr="002F7FAF" w:rsidRDefault="009E6E85">
      <w:pPr>
        <w:tabs>
          <w:tab w:val="center" w:pos="5040"/>
          <w:tab w:val="left" w:pos="6594"/>
        </w:tabs>
        <w:rPr>
          <w:rFonts w:ascii="Cachet Std Book" w:eastAsia="Trebuchet MS" w:hAnsi="Cachet Std Book" w:cs="Trebuchet MS"/>
        </w:rPr>
      </w:pPr>
    </w:p>
    <w:p w14:paraId="677287DD" w14:textId="1ECF50D2"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002A005E">
        <w:rPr>
          <w:rFonts w:ascii="Cachet Std Book" w:eastAsia="Trebuchet MS" w:hAnsi="Cachet Std Book" w:cs="Trebuchet MS"/>
        </w:rPr>
        <w:t>“</w:t>
      </w:r>
      <w:r w:rsidR="00503C1C">
        <w:rPr>
          <w:rFonts w:ascii="Cachet Std Book" w:eastAsia="Trebuchet MS,Tahoma" w:hAnsi="Cachet Std Book" w:cs="Trebuchet MS,Tahoma"/>
        </w:rPr>
        <w:t>We will move into idea sharing for proposals to address this issue</w:t>
      </w:r>
      <w:r w:rsidRPr="002F7FAF">
        <w:rPr>
          <w:rFonts w:ascii="Cachet Std Book" w:eastAsia="Trebuchet MS,Tahoma" w:hAnsi="Cachet Std Book" w:cs="Trebuchet MS,Tahoma"/>
        </w:rPr>
        <w:t>.  We will allow 1</w:t>
      </w:r>
      <w:r w:rsidR="00F71A22">
        <w:rPr>
          <w:rFonts w:ascii="Cachet Std Book" w:eastAsia="Trebuchet MS,Tahoma" w:hAnsi="Cachet Std Book" w:cs="Trebuchet MS,Tahoma"/>
        </w:rPr>
        <w:t>0</w:t>
      </w:r>
      <w:r w:rsidRPr="002F7FAF">
        <w:rPr>
          <w:rFonts w:ascii="Cachet Std Book" w:eastAsia="Trebuchet MS,Tahoma" w:hAnsi="Cachet Std Book" w:cs="Trebuchet MS,Tahoma"/>
        </w:rPr>
        <w:t xml:space="preserve"> minutes for this process.</w:t>
      </w:r>
      <w:r w:rsidR="00503C1C">
        <w:rPr>
          <w:rFonts w:ascii="Cachet Std Book" w:eastAsia="Trebuchet MS,Tahoma" w:hAnsi="Cachet Std Book" w:cs="Trebuchet MS,Tahoma"/>
        </w:rPr>
        <w:t xml:space="preserve"> Are there any countries that wish to share their resolution ideas?</w:t>
      </w:r>
      <w:r w:rsidR="002A005E">
        <w:rPr>
          <w:rFonts w:ascii="Cachet Std Book" w:eastAsia="Trebuchet MS,Tahoma" w:hAnsi="Cachet Std Book" w:cs="Trebuchet MS,Tahoma"/>
        </w:rPr>
        <w:t>”</w:t>
      </w:r>
      <w:r w:rsidRPr="002F7FAF">
        <w:rPr>
          <w:rFonts w:ascii="Cachet Std Book" w:eastAsia="Trebuchet MS,Tahoma" w:hAnsi="Cachet Std Book" w:cs="Trebuchet MS,Tahoma"/>
        </w:rPr>
        <w:t xml:space="preserve"> </w:t>
      </w:r>
    </w:p>
    <w:p w14:paraId="2FD3175B" w14:textId="150BDB33"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Tahoma" w:hAnsi="Cachet Std Book" w:cs="Trebuchet MS,Tahoma"/>
        </w:rPr>
        <w:t>(Write down countr</w:t>
      </w:r>
      <w:r w:rsidR="00C3460F">
        <w:rPr>
          <w:rFonts w:ascii="Cachet Std Book" w:eastAsia="Trebuchet MS,Tahoma" w:hAnsi="Cachet Std Book" w:cs="Trebuchet MS,Tahoma"/>
        </w:rPr>
        <w:t>y</w:t>
      </w:r>
      <w:r w:rsidRPr="002F7FAF">
        <w:rPr>
          <w:rFonts w:ascii="Cachet Std Book" w:eastAsia="Trebuchet MS,Tahoma" w:hAnsi="Cachet Std Book" w:cs="Trebuchet MS,Tahoma"/>
        </w:rPr>
        <w:t xml:space="preserve"> </w:t>
      </w:r>
      <w:r w:rsidR="002A005E">
        <w:rPr>
          <w:rFonts w:ascii="Cachet Std Book" w:eastAsia="Trebuchet MS,Tahoma" w:hAnsi="Cachet Std Book" w:cs="Trebuchet MS,Tahoma"/>
        </w:rPr>
        <w:t>ideas</w:t>
      </w:r>
      <w:r w:rsidRPr="002F7FAF">
        <w:rPr>
          <w:rFonts w:ascii="Cachet Std Book" w:eastAsia="Trebuchet MS,Tahoma" w:hAnsi="Cachet Std Book" w:cs="Trebuchet MS,Tahoma"/>
        </w:rPr>
        <w:t xml:space="preserve"> on board</w:t>
      </w:r>
      <w:r w:rsidR="00503C1C">
        <w:rPr>
          <w:rFonts w:ascii="Cachet Std Book" w:eastAsia="Trebuchet MS,Tahoma" w:hAnsi="Cachet Std Book" w:cs="Trebuchet MS,Tahoma"/>
        </w:rPr>
        <w:t>/screen</w:t>
      </w:r>
      <w:r w:rsidR="00F71A22">
        <w:rPr>
          <w:rFonts w:ascii="Cachet Std Book" w:eastAsia="Trebuchet MS,Tahoma" w:hAnsi="Cachet Std Book" w:cs="Trebuchet MS,Tahoma"/>
        </w:rPr>
        <w:t>.</w:t>
      </w:r>
      <w:r w:rsidRPr="002F7FAF">
        <w:rPr>
          <w:rFonts w:ascii="Cachet Std Book" w:eastAsia="Trebuchet MS,Tahoma" w:hAnsi="Cachet Std Book" w:cs="Trebuchet MS,Tahoma"/>
        </w:rPr>
        <w:t>)</w:t>
      </w:r>
    </w:p>
    <w:p w14:paraId="5033D161" w14:textId="77777777" w:rsidR="009E6E85" w:rsidRPr="002F7FAF" w:rsidRDefault="009E6E85">
      <w:pPr>
        <w:tabs>
          <w:tab w:val="center" w:pos="5040"/>
          <w:tab w:val="left" w:pos="6594"/>
        </w:tabs>
        <w:rPr>
          <w:rFonts w:ascii="Cachet Std Book" w:eastAsia="Trebuchet MS" w:hAnsi="Cachet Std Book" w:cs="Trebuchet MS"/>
        </w:rPr>
      </w:pPr>
    </w:p>
    <w:p w14:paraId="6EF44F7A" w14:textId="374A80FB"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w:t>
      </w:r>
      <w:r w:rsidR="00503C1C">
        <w:rPr>
          <w:rFonts w:ascii="Cachet Std Book" w:eastAsia="Trebuchet MS,Tahoma" w:hAnsi="Cachet Std Book" w:cs="Trebuchet MS,Tahoma"/>
        </w:rPr>
        <w:t xml:space="preserve">We will now have </w:t>
      </w:r>
      <w:r w:rsidRPr="002F7FAF">
        <w:rPr>
          <w:rFonts w:ascii="Cachet Std Book" w:eastAsia="Trebuchet MS,Tahoma" w:hAnsi="Cachet Std Book" w:cs="Trebuchet MS,Tahoma"/>
        </w:rPr>
        <w:t>2</w:t>
      </w:r>
      <w:r w:rsidR="00F71A22">
        <w:rPr>
          <w:rFonts w:ascii="Cachet Std Book" w:eastAsia="Trebuchet MS,Tahoma" w:hAnsi="Cachet Std Book" w:cs="Trebuchet MS,Tahoma"/>
        </w:rPr>
        <w:t>2</w:t>
      </w:r>
      <w:r w:rsidRPr="002F7FAF">
        <w:rPr>
          <w:rFonts w:ascii="Cachet Std Book" w:eastAsia="Trebuchet MS,Tahoma" w:hAnsi="Cachet Std Book" w:cs="Trebuchet MS,Tahoma"/>
        </w:rPr>
        <w:t xml:space="preserve"> minutes</w:t>
      </w:r>
      <w:r w:rsidR="00503C1C">
        <w:rPr>
          <w:rFonts w:ascii="Cachet Std Book" w:eastAsia="Trebuchet MS,Tahoma" w:hAnsi="Cachet Std Book" w:cs="Trebuchet MS,Tahoma"/>
        </w:rPr>
        <w:t xml:space="preserve"> for resolution writing</w:t>
      </w:r>
      <w:r w:rsidRPr="002F7FAF">
        <w:rPr>
          <w:rFonts w:ascii="Cachet Std Book" w:eastAsia="Trebuchet MS,Tahoma" w:hAnsi="Cachet Std Book" w:cs="Trebuchet MS,Tahoma"/>
        </w:rPr>
        <w:t xml:space="preserve"> to allow countries with similar views to collaborate.  The proposed </w:t>
      </w:r>
      <w:r w:rsidR="008811BC">
        <w:rPr>
          <w:rFonts w:ascii="Cachet Std Book" w:eastAsia="Trebuchet MS,Tahoma" w:hAnsi="Cachet Std Book" w:cs="Trebuchet MS,Tahoma"/>
        </w:rPr>
        <w:t>R</w:t>
      </w:r>
      <w:r w:rsidRPr="002F7FAF">
        <w:rPr>
          <w:rFonts w:ascii="Cachet Std Book" w:eastAsia="Trebuchet MS,Tahoma" w:hAnsi="Cachet Std Book" w:cs="Trebuchet MS,Tahoma"/>
        </w:rPr>
        <w:t>esolution must have 4 country sig</w:t>
      </w:r>
      <w:r w:rsidR="00503C1C">
        <w:rPr>
          <w:rFonts w:ascii="Cachet Std Book" w:eastAsia="Trebuchet MS,Tahoma" w:hAnsi="Cachet Std Book" w:cs="Trebuchet MS,Tahoma"/>
        </w:rPr>
        <w:t>natories</w:t>
      </w:r>
      <w:r w:rsidRPr="002F7FAF">
        <w:rPr>
          <w:rFonts w:ascii="Cachet Std Book" w:eastAsia="Trebuchet MS,Tahoma" w:hAnsi="Cachet Std Book" w:cs="Trebuchet MS,Tahoma"/>
        </w:rPr>
        <w:t xml:space="preserve"> before being submitted.</w:t>
      </w:r>
      <w:r w:rsidR="00503C1C">
        <w:rPr>
          <w:rFonts w:ascii="Cachet Std Book" w:eastAsia="Trebuchet MS,Tahoma" w:hAnsi="Cachet Std Book" w:cs="Trebuchet MS,Tahoma"/>
        </w:rPr>
        <w:t xml:space="preserve"> </w:t>
      </w:r>
      <w:r w:rsidR="00503C1C">
        <w:rPr>
          <w:rFonts w:ascii="Cachet Std Book" w:eastAsia="Calibri" w:hAnsi="Cachet Std Book" w:cs="Calibri"/>
          <w:color w:val="000000"/>
        </w:rPr>
        <w:t>Signatories show support for a resolution but are not required to have contributed to its writing.</w:t>
      </w:r>
      <w:r w:rsidRPr="002F7FAF">
        <w:rPr>
          <w:rFonts w:ascii="Cachet Std Book" w:eastAsia="Trebuchet MS,Tahoma" w:hAnsi="Cachet Std Book" w:cs="Trebuchet MS,Tahoma"/>
        </w:rPr>
        <w:t>"</w:t>
      </w:r>
    </w:p>
    <w:p w14:paraId="2D99E1F9" w14:textId="77777777" w:rsidR="009E6E85" w:rsidRPr="002F7FAF" w:rsidRDefault="009E6E85">
      <w:pPr>
        <w:pBdr>
          <w:bottom w:val="single" w:sz="6" w:space="1" w:color="000000"/>
        </w:pBdr>
        <w:tabs>
          <w:tab w:val="center" w:pos="5040"/>
          <w:tab w:val="left" w:pos="6594"/>
        </w:tabs>
        <w:rPr>
          <w:rFonts w:ascii="Cachet Std Book" w:eastAsia="Trebuchet MS" w:hAnsi="Cachet Std Book" w:cs="Trebuchet MS"/>
        </w:rPr>
      </w:pPr>
    </w:p>
    <w:p w14:paraId="037EE19B" w14:textId="77777777" w:rsidR="009E6E85" w:rsidRPr="002F7FAF" w:rsidRDefault="009E6E85">
      <w:pPr>
        <w:tabs>
          <w:tab w:val="center" w:pos="5040"/>
          <w:tab w:val="left" w:pos="6594"/>
        </w:tabs>
        <w:rPr>
          <w:rFonts w:ascii="Cachet Std Book" w:eastAsia="Trebuchet MS" w:hAnsi="Cachet Std Book" w:cs="Trebuchet MS"/>
        </w:rPr>
      </w:pPr>
    </w:p>
    <w:p w14:paraId="4F000979" w14:textId="77777777" w:rsidR="009E6E85" w:rsidRPr="002F7FAF" w:rsidRDefault="009E6E85">
      <w:pPr>
        <w:tabs>
          <w:tab w:val="center" w:pos="5040"/>
          <w:tab w:val="left" w:pos="6594"/>
        </w:tabs>
        <w:rPr>
          <w:rFonts w:ascii="Cachet Std Book" w:eastAsia="Trebuchet MS" w:hAnsi="Cachet Std Book" w:cs="Trebuchet MS"/>
        </w:rPr>
      </w:pPr>
    </w:p>
    <w:p w14:paraId="21AA7973" w14:textId="5888FC9E" w:rsidR="00D70294" w:rsidRPr="00587F48" w:rsidRDefault="00D70294" w:rsidP="00587F48">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w:t>
      </w:r>
      <w:r>
        <w:rPr>
          <w:rFonts w:ascii="Cachet Std Book" w:eastAsia="Trebuchet MS,Tahoma" w:hAnsi="Cachet Std Book" w:cs="Trebuchet MS,Tahoma"/>
        </w:rPr>
        <w:t>Each resolution author will now have 1 minute to present their resolution to the council for ranking.</w:t>
      </w:r>
      <w:r w:rsidR="00587F48">
        <w:rPr>
          <w:rFonts w:ascii="Cachet Std Book" w:eastAsia="Trebuchet MS,Tahoma" w:hAnsi="Cachet Std Book" w:cs="Trebuchet MS,Tahoma"/>
        </w:rPr>
        <w:t xml:space="preserve"> We complete ranking for each resolution after its presentation.</w:t>
      </w:r>
      <w:r>
        <w:rPr>
          <w:rFonts w:ascii="Cachet Std Book" w:eastAsia="Trebuchet MS,Tahoma" w:hAnsi="Cachet Std Book" w:cs="Trebuchet MS,Tahoma"/>
        </w:rPr>
        <w:t>”</w:t>
      </w:r>
      <w:r w:rsidRPr="002F7FAF">
        <w:rPr>
          <w:rFonts w:ascii="Cachet Std Book" w:eastAsia="Trebuchet MS,Tahoma" w:hAnsi="Cachet Std Book" w:cs="Trebuchet MS,Tahoma"/>
        </w:rPr>
        <w:t xml:space="preserve">   </w:t>
      </w:r>
    </w:p>
    <w:p w14:paraId="4812F0E6" w14:textId="77777777" w:rsidR="00D70294" w:rsidRPr="002F7FAF" w:rsidRDefault="00D70294" w:rsidP="00D7029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p>
    <w:p w14:paraId="4526F48E" w14:textId="5726ECB0" w:rsidR="00900B45" w:rsidRPr="00587F48" w:rsidRDefault="00587F48" w:rsidP="00587F48">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DELEGATE:</w:t>
      </w:r>
      <w:r>
        <w:rPr>
          <w:rFonts w:ascii="Cachet Std Book" w:eastAsia="Trebuchet MS,Tahoma" w:hAnsi="Cachet Std Book" w:cs="Trebuchet MS,Tahoma"/>
        </w:rPr>
        <w:tab/>
      </w:r>
      <w:r w:rsidR="00D70294" w:rsidRPr="002F7FAF">
        <w:rPr>
          <w:rFonts w:ascii="Cachet Std Book" w:eastAsia="Trebuchet MS" w:hAnsi="Cachet Std Book" w:cs="Trebuchet MS"/>
        </w:rPr>
        <w:tab/>
      </w:r>
      <w:r>
        <w:rPr>
          <w:rFonts w:ascii="Cachet Std Book" w:eastAsia="Trebuchet MS,Tahoma" w:hAnsi="Cachet Std Book" w:cs="Trebuchet MS,Tahoma"/>
        </w:rPr>
        <w:t>The resolution authors will summarize the purpose, actions, funding, and penalties of their resolution. Delegates will use the QR code at the front of their binder to rank the resolution. Authors may rank their own resolutions.</w:t>
      </w:r>
    </w:p>
    <w:p w14:paraId="5212D678" w14:textId="7990C78C" w:rsidR="00900B45" w:rsidRPr="002F7FAF" w:rsidRDefault="00900B45" w:rsidP="00900B45">
      <w:pPr>
        <w:tabs>
          <w:tab w:val="center" w:pos="5040"/>
          <w:tab w:val="left" w:pos="6594"/>
        </w:tabs>
        <w:jc w:val="center"/>
        <w:rPr>
          <w:rFonts w:ascii="Cachet Std Book" w:eastAsia="Calibri" w:hAnsi="Cachet Std Book" w:cs="Calibri"/>
        </w:rPr>
      </w:pPr>
      <w:r w:rsidRPr="002F7FAF">
        <w:rPr>
          <w:rFonts w:ascii="Cachet Std Book" w:eastAsia="Calibri" w:hAnsi="Cachet Std Book" w:cs="Calibri"/>
          <w:b/>
          <w:sz w:val="28"/>
          <w:szCs w:val="28"/>
        </w:rPr>
        <w:lastRenderedPageBreak/>
        <w:t xml:space="preserve">PART </w:t>
      </w:r>
      <w:r>
        <w:rPr>
          <w:rFonts w:ascii="Cachet Std Book" w:eastAsia="Calibri" w:hAnsi="Cachet Std Book" w:cs="Calibri"/>
          <w:b/>
          <w:sz w:val="28"/>
          <w:szCs w:val="28"/>
        </w:rPr>
        <w:t>B: GENERAL DEBATE PART I</w:t>
      </w:r>
    </w:p>
    <w:p w14:paraId="59D7B7C3" w14:textId="77777777" w:rsidR="00900B45" w:rsidRPr="00900B45" w:rsidRDefault="00900B45" w:rsidP="00900B45">
      <w:pPr>
        <w:tabs>
          <w:tab w:val="left" w:pos="661"/>
          <w:tab w:val="left" w:pos="1773"/>
          <w:tab w:val="left" w:pos="3380"/>
          <w:tab w:val="left" w:pos="4245"/>
          <w:tab w:val="left" w:pos="6594"/>
        </w:tabs>
        <w:spacing w:line="264" w:lineRule="auto"/>
        <w:ind w:left="3384" w:hanging="3384"/>
        <w:jc w:val="center"/>
        <w:rPr>
          <w:rFonts w:ascii="Cachet Std Book" w:eastAsia="Trebuchet MS,Tahoma" w:hAnsi="Cachet Std Book" w:cs="Trebuchet MS,Tahoma"/>
          <w:b/>
          <w:bCs/>
        </w:rPr>
      </w:pPr>
    </w:p>
    <w:p w14:paraId="4F7852EE" w14:textId="223E847F"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“Will the </w:t>
      </w:r>
      <w:r w:rsidR="003802A4">
        <w:rPr>
          <w:rFonts w:ascii="Cachet Std Book" w:eastAsia="Trebuchet MS,Tahoma" w:hAnsi="Cachet Std Book" w:cs="Trebuchet MS,Tahoma"/>
        </w:rPr>
        <w:t>CLERK</w:t>
      </w:r>
      <w:r w:rsidRPr="002F7FAF">
        <w:rPr>
          <w:rFonts w:ascii="Cachet Std Book" w:eastAsia="Trebuchet MS,Tahoma" w:hAnsi="Cachet Std Book" w:cs="Trebuchet MS,Tahoma"/>
        </w:rPr>
        <w:t xml:space="preserve"> please read the </w:t>
      </w:r>
      <w:r w:rsidR="008811BC">
        <w:rPr>
          <w:rFonts w:ascii="Cachet Std Book" w:eastAsia="Trebuchet MS,Tahoma" w:hAnsi="Cachet Std Book" w:cs="Trebuchet MS,Tahoma"/>
        </w:rPr>
        <w:t>R</w:t>
      </w:r>
      <w:r w:rsidRPr="002F7FAF">
        <w:rPr>
          <w:rFonts w:ascii="Cachet Std Book" w:eastAsia="Trebuchet MS,Tahoma" w:hAnsi="Cachet Std Book" w:cs="Trebuchet MS,Tahoma"/>
        </w:rPr>
        <w:t>esolution by title only?”</w:t>
      </w:r>
    </w:p>
    <w:p w14:paraId="5612447C" w14:textId="34ED1831"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(The </w:t>
      </w:r>
      <w:r w:rsidR="008811BC">
        <w:rPr>
          <w:rFonts w:ascii="Cachet Std Book" w:eastAsia="Trebuchet MS,Tahoma" w:hAnsi="Cachet Std Book" w:cs="Trebuchet MS,Tahoma"/>
        </w:rPr>
        <w:t>R</w:t>
      </w:r>
      <w:r w:rsidRPr="002F7FAF">
        <w:rPr>
          <w:rFonts w:ascii="Cachet Std Book" w:eastAsia="Trebuchet MS,Tahoma" w:hAnsi="Cachet Std Book" w:cs="Trebuchet MS,Tahoma"/>
        </w:rPr>
        <w:t xml:space="preserve">esolution </w:t>
      </w:r>
      <w:r w:rsidR="008811BC">
        <w:rPr>
          <w:rFonts w:ascii="Cachet Std Book" w:eastAsia="Trebuchet MS,Tahoma" w:hAnsi="Cachet Std Book" w:cs="Trebuchet MS,Tahoma"/>
        </w:rPr>
        <w:t>S</w:t>
      </w:r>
      <w:r w:rsidRPr="002F7FAF">
        <w:rPr>
          <w:rFonts w:ascii="Cachet Std Book" w:eastAsia="Trebuchet MS,Tahoma" w:hAnsi="Cachet Std Book" w:cs="Trebuchet MS,Tahoma"/>
        </w:rPr>
        <w:t>ponsors will go to the front of the council</w:t>
      </w:r>
      <w:r w:rsidR="00A73BCB">
        <w:rPr>
          <w:rFonts w:ascii="Cachet Std Book" w:eastAsia="Trebuchet MS,Tahoma" w:hAnsi="Cachet Std Book" w:cs="Trebuchet MS,Tahoma"/>
        </w:rPr>
        <w:t>.</w:t>
      </w:r>
      <w:r w:rsidRPr="002F7FAF">
        <w:rPr>
          <w:rFonts w:ascii="Cachet Std Book" w:eastAsia="Trebuchet MS,Tahoma" w:hAnsi="Cachet Std Book" w:cs="Trebuchet MS,Tahoma"/>
        </w:rPr>
        <w:t>)</w:t>
      </w:r>
    </w:p>
    <w:p w14:paraId="15DA2297" w14:textId="77777777" w:rsidR="009E6E85" w:rsidRPr="002F7FAF" w:rsidRDefault="009E6E85">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6C6DB0A7" w14:textId="700E9C5A" w:rsidR="009E6E85" w:rsidRPr="002F7FAF" w:rsidRDefault="007B1DF2">
      <w:pPr>
        <w:tabs>
          <w:tab w:val="left" w:pos="661"/>
          <w:tab w:val="left" w:pos="1773"/>
          <w:tab w:val="left" w:pos="3380"/>
          <w:tab w:val="left" w:pos="4245"/>
          <w:tab w:val="left" w:pos="6594"/>
        </w:tabs>
        <w:ind w:left="3380" w:hanging="3380"/>
        <w:rPr>
          <w:rFonts w:ascii="Cachet Std Book" w:eastAsia="Trebuchet MS" w:hAnsi="Cachet Std Book" w:cs="Trebuchet MS"/>
        </w:rPr>
      </w:pPr>
      <w:r>
        <w:rPr>
          <w:rFonts w:ascii="Cachet Std Book" w:eastAsia="Trebuchet MS,Tahoma" w:hAnsi="Cachet Std Book" w:cs="Trebuchet MS,Tahoma"/>
        </w:rPr>
        <w:t>CLERK</w:t>
      </w:r>
      <w:r w:rsidR="0067122D" w:rsidRPr="002F7FAF">
        <w:rPr>
          <w:rFonts w:ascii="Cachet Std Book" w:eastAsia="Trebuchet MS,Tahoma" w:hAnsi="Cachet Std Book" w:cs="Trebuchet MS,Tahoma"/>
        </w:rPr>
        <w:t xml:space="preserve">: </w:t>
      </w:r>
      <w:r w:rsidR="0067122D" w:rsidRPr="002F7FAF">
        <w:rPr>
          <w:rFonts w:ascii="Cachet Std Book" w:eastAsia="Trebuchet MS" w:hAnsi="Cachet Std Book" w:cs="Trebuchet MS"/>
        </w:rPr>
        <w:tab/>
      </w:r>
      <w:r>
        <w:rPr>
          <w:rFonts w:ascii="Cachet Std Book" w:eastAsia="Trebuchet MS" w:hAnsi="Cachet Std Book" w:cs="Trebuchet MS"/>
        </w:rPr>
        <w:tab/>
      </w:r>
      <w:r w:rsidR="0067122D" w:rsidRPr="002F7FAF">
        <w:rPr>
          <w:rFonts w:ascii="Cachet Std Book" w:eastAsia="Trebuchet MS,Tahoma" w:hAnsi="Cachet Std Book" w:cs="Trebuchet MS,Tahoma"/>
        </w:rPr>
        <w:t>Read</w:t>
      </w:r>
      <w:r w:rsidR="00A73BCB">
        <w:rPr>
          <w:rFonts w:ascii="Cachet Std Book" w:eastAsia="Trebuchet MS,Tahoma" w:hAnsi="Cachet Std Book" w:cs="Trebuchet MS,Tahoma"/>
        </w:rPr>
        <w:t>s</w:t>
      </w:r>
      <w:r w:rsidR="0067122D" w:rsidRPr="002F7FAF">
        <w:rPr>
          <w:rFonts w:ascii="Cachet Std Book" w:eastAsia="Trebuchet MS,Tahoma" w:hAnsi="Cachet Std Book" w:cs="Trebuchet MS,Tahoma"/>
        </w:rPr>
        <w:t xml:space="preserve"> the </w:t>
      </w:r>
      <w:r w:rsidR="008811BC">
        <w:rPr>
          <w:rFonts w:ascii="Cachet Std Book" w:eastAsia="Trebuchet MS,Tahoma" w:hAnsi="Cachet Std Book" w:cs="Trebuchet MS,Tahoma"/>
        </w:rPr>
        <w:t>R</w:t>
      </w:r>
      <w:r w:rsidR="0067122D" w:rsidRPr="002F7FAF">
        <w:rPr>
          <w:rFonts w:ascii="Cachet Std Book" w:eastAsia="Trebuchet MS,Tahoma" w:hAnsi="Cachet Std Book" w:cs="Trebuchet MS,Tahoma"/>
        </w:rPr>
        <w:t>esolution by title only</w:t>
      </w:r>
      <w:r w:rsidR="00A73BCB">
        <w:rPr>
          <w:rFonts w:ascii="Cachet Std Book" w:eastAsia="Trebuchet MS,Tahoma" w:hAnsi="Cachet Std Book" w:cs="Trebuchet MS,Tahoma"/>
        </w:rPr>
        <w:t>.</w:t>
      </w:r>
    </w:p>
    <w:p w14:paraId="471EE08B" w14:textId="77777777" w:rsidR="009E6E85" w:rsidRPr="002F7FAF" w:rsidRDefault="009E6E85">
      <w:pPr>
        <w:tabs>
          <w:tab w:val="left" w:pos="661"/>
          <w:tab w:val="left" w:pos="1773"/>
          <w:tab w:val="left" w:pos="3380"/>
          <w:tab w:val="left" w:pos="4245"/>
          <w:tab w:val="left" w:pos="6594"/>
        </w:tabs>
        <w:rPr>
          <w:rFonts w:ascii="Cachet Std Book" w:eastAsia="Trebuchet MS" w:hAnsi="Cachet Std Book" w:cs="Trebuchet MS"/>
        </w:rPr>
      </w:pPr>
    </w:p>
    <w:p w14:paraId="0699014D" w14:textId="189FED11"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w:t>
      </w:r>
      <w:r w:rsidR="009C1ACD">
        <w:rPr>
          <w:rFonts w:ascii="Cachet Std Book" w:eastAsia="Trebuchet MS,Tahoma" w:hAnsi="Cachet Std Book" w:cs="Trebuchet MS,Tahoma"/>
        </w:rPr>
        <w:t>Author, you now have three minutes for your opening statements, please begin when ready.”</w:t>
      </w:r>
    </w:p>
    <w:p w14:paraId="36D3A16B" w14:textId="77777777" w:rsidR="009E6E85" w:rsidRPr="002F7FAF" w:rsidRDefault="009E6E85">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2421FA80" w14:textId="4D70A66F" w:rsidR="002A005E" w:rsidRDefault="009C1ACD" w:rsidP="00162EE4">
      <w:pPr>
        <w:tabs>
          <w:tab w:val="left" w:pos="661"/>
          <w:tab w:val="left" w:pos="1773"/>
          <w:tab w:val="left" w:pos="3380"/>
          <w:tab w:val="left" w:pos="4245"/>
          <w:tab w:val="left" w:pos="6594"/>
        </w:tabs>
        <w:spacing w:line="264" w:lineRule="auto"/>
        <w:ind w:left="3384" w:hanging="3384"/>
        <w:rPr>
          <w:rFonts w:ascii="Cachet Std Book" w:eastAsia="Trebuchet MS,Tahoma" w:hAnsi="Cachet Std Book" w:cs="Trebuchet MS,Tahoma"/>
        </w:rPr>
      </w:pPr>
      <w:r>
        <w:rPr>
          <w:rFonts w:ascii="Cachet Std Book" w:eastAsia="Trebuchet MS,Tahoma" w:hAnsi="Cachet Std Book" w:cs="Trebuchet MS,Tahoma"/>
        </w:rPr>
        <w:t>AUTHOR</w:t>
      </w:r>
      <w:r w:rsidR="0067122D" w:rsidRPr="002F7FAF">
        <w:rPr>
          <w:rFonts w:ascii="Cachet Std Book" w:eastAsia="Trebuchet MS,Tahoma" w:hAnsi="Cachet Std Book" w:cs="Trebuchet MS,Tahoma"/>
        </w:rPr>
        <w:t>/CO-</w:t>
      </w:r>
      <w:r>
        <w:rPr>
          <w:rFonts w:ascii="Cachet Std Book" w:eastAsia="Trebuchet MS,Tahoma" w:hAnsi="Cachet Std Book" w:cs="Trebuchet MS,Tahoma"/>
        </w:rPr>
        <w:t>AUTHOR</w:t>
      </w:r>
      <w:r w:rsidR="0067122D" w:rsidRPr="002F7FAF">
        <w:rPr>
          <w:rFonts w:ascii="Cachet Std Book" w:eastAsia="Trebuchet MS,Tahoma" w:hAnsi="Cachet Std Book" w:cs="Trebuchet MS,Tahoma"/>
        </w:rPr>
        <w:t xml:space="preserve">: </w:t>
      </w:r>
      <w:r w:rsidR="0067122D" w:rsidRPr="002F7FAF">
        <w:rPr>
          <w:rFonts w:ascii="Cachet Std Book" w:eastAsia="Trebuchet MS" w:hAnsi="Cachet Std Book" w:cs="Trebuchet MS"/>
        </w:rPr>
        <w:tab/>
      </w:r>
      <w:r w:rsidR="0067122D" w:rsidRPr="002F7FAF">
        <w:rPr>
          <w:rFonts w:ascii="Cachet Std Book" w:eastAsia="Trebuchet MS,Tahoma" w:hAnsi="Cachet Std Book" w:cs="Trebuchet MS,Tahoma"/>
        </w:rPr>
        <w:t>Begin</w:t>
      </w:r>
      <w:r w:rsidR="00A73BCB">
        <w:rPr>
          <w:rFonts w:ascii="Cachet Std Book" w:eastAsia="Trebuchet MS,Tahoma" w:hAnsi="Cachet Std Book" w:cs="Trebuchet MS,Tahoma"/>
        </w:rPr>
        <w:t>s</w:t>
      </w:r>
      <w:r w:rsidR="0067122D" w:rsidRPr="002F7FAF">
        <w:rPr>
          <w:rFonts w:ascii="Cachet Std Book" w:eastAsia="Trebuchet MS,Tahoma" w:hAnsi="Cachet Std Book" w:cs="Trebuchet MS,Tahoma"/>
        </w:rPr>
        <w:t xml:space="preserve"> presentation of </w:t>
      </w:r>
      <w:r w:rsidR="008811BC">
        <w:rPr>
          <w:rFonts w:ascii="Cachet Std Book" w:eastAsia="Trebuchet MS,Tahoma" w:hAnsi="Cachet Std Book" w:cs="Trebuchet MS,Tahoma"/>
        </w:rPr>
        <w:t>R</w:t>
      </w:r>
      <w:r w:rsidR="0067122D" w:rsidRPr="002F7FAF">
        <w:rPr>
          <w:rFonts w:ascii="Cachet Std Book" w:eastAsia="Trebuchet MS,Tahoma" w:hAnsi="Cachet Std Book" w:cs="Trebuchet MS,Tahoma"/>
        </w:rPr>
        <w:t>esolution by stating name</w:t>
      </w:r>
      <w:r w:rsidR="00A73BCB">
        <w:rPr>
          <w:rFonts w:ascii="Cachet Std Book" w:eastAsia="Trebuchet MS,Tahoma" w:hAnsi="Cachet Std Book" w:cs="Trebuchet MS,Tahoma"/>
        </w:rPr>
        <w:t>, delegation,</w:t>
      </w:r>
      <w:r w:rsidR="0067122D" w:rsidRPr="002F7FAF">
        <w:rPr>
          <w:rFonts w:ascii="Cachet Std Book" w:eastAsia="Trebuchet MS,Tahoma" w:hAnsi="Cachet Std Book" w:cs="Trebuchet MS,Tahoma"/>
        </w:rPr>
        <w:t xml:space="preserve"> and country. The </w:t>
      </w:r>
      <w:r>
        <w:rPr>
          <w:rFonts w:ascii="Cachet Std Book" w:eastAsia="Trebuchet MS,Tahoma" w:hAnsi="Cachet Std Book" w:cs="Trebuchet MS,Tahoma"/>
        </w:rPr>
        <w:t>Author</w:t>
      </w:r>
      <w:r w:rsidR="0067122D" w:rsidRPr="002F7FAF">
        <w:rPr>
          <w:rFonts w:ascii="Cachet Std Book" w:eastAsia="Trebuchet MS,Tahoma" w:hAnsi="Cachet Std Book" w:cs="Trebuchet MS,Tahoma"/>
        </w:rPr>
        <w:t xml:space="preserve"> may </w:t>
      </w:r>
      <w:r w:rsidR="00C324AA">
        <w:rPr>
          <w:rFonts w:ascii="Cachet Std Book" w:eastAsia="Trebuchet MS,Tahoma" w:hAnsi="Cachet Std Book" w:cs="Trebuchet MS,Tahoma"/>
        </w:rPr>
        <w:t>share</w:t>
      </w:r>
      <w:r w:rsidR="0067122D" w:rsidRPr="002F7FAF">
        <w:rPr>
          <w:rFonts w:ascii="Cachet Std Book" w:eastAsia="Trebuchet MS,Tahoma" w:hAnsi="Cachet Std Book" w:cs="Trebuchet MS,Tahoma"/>
        </w:rPr>
        <w:t xml:space="preserve"> the floor </w:t>
      </w:r>
      <w:r w:rsidR="00156268">
        <w:rPr>
          <w:rFonts w:ascii="Cachet Std Book" w:eastAsia="Trebuchet MS,Tahoma" w:hAnsi="Cachet Std Book" w:cs="Trebuchet MS,Tahoma"/>
        </w:rPr>
        <w:t>with</w:t>
      </w:r>
      <w:r w:rsidR="0067122D" w:rsidRPr="002F7FAF">
        <w:rPr>
          <w:rFonts w:ascii="Cachet Std Book" w:eastAsia="Trebuchet MS,Tahoma" w:hAnsi="Cachet Std Book" w:cs="Trebuchet MS,Tahoma"/>
        </w:rPr>
        <w:t xml:space="preserve"> </w:t>
      </w:r>
      <w:r>
        <w:rPr>
          <w:rFonts w:ascii="Cachet Std Book" w:eastAsia="Trebuchet MS,Tahoma" w:hAnsi="Cachet Std Book" w:cs="Trebuchet MS,Tahoma"/>
        </w:rPr>
        <w:t>up to two</w:t>
      </w:r>
      <w:r w:rsidR="0067122D" w:rsidRPr="002F7FAF">
        <w:rPr>
          <w:rFonts w:ascii="Cachet Std Book" w:eastAsia="Trebuchet MS,Tahoma" w:hAnsi="Cachet Std Book" w:cs="Trebuchet MS,Tahoma"/>
        </w:rPr>
        <w:t xml:space="preserve"> </w:t>
      </w:r>
      <w:r>
        <w:rPr>
          <w:rFonts w:ascii="Cachet Std Book" w:eastAsia="Trebuchet MS,Tahoma" w:hAnsi="Cachet Std Book" w:cs="Trebuchet MS,Tahoma"/>
        </w:rPr>
        <w:t>co-authors, but not anyone else.</w:t>
      </w:r>
    </w:p>
    <w:p w14:paraId="6FE4536B" w14:textId="1A210C67" w:rsidR="009E6E85" w:rsidRPr="009C1ACD" w:rsidRDefault="002A005E" w:rsidP="009C1ACD">
      <w:pPr>
        <w:tabs>
          <w:tab w:val="left" w:pos="661"/>
          <w:tab w:val="left" w:pos="1773"/>
          <w:tab w:val="left" w:pos="3380"/>
          <w:tab w:val="left" w:pos="4245"/>
          <w:tab w:val="left" w:pos="6594"/>
        </w:tabs>
        <w:spacing w:line="264" w:lineRule="auto"/>
        <w:ind w:left="3384" w:hanging="3384"/>
        <w:rPr>
          <w:rFonts w:ascii="Cachet Std Book" w:eastAsia="Trebuchet MS,Tahoma" w:hAnsi="Cachet Std Book" w:cs="Trebuchet MS,Tahoma"/>
        </w:rPr>
      </w:pPr>
      <w:r>
        <w:rPr>
          <w:rFonts w:ascii="Cachet Std Book" w:eastAsia="Trebuchet MS,Tahoma" w:hAnsi="Cachet Std Book" w:cs="Trebuchet MS,Tahoma"/>
        </w:rPr>
        <w:tab/>
      </w:r>
      <w:r>
        <w:rPr>
          <w:rFonts w:ascii="Cachet Std Book" w:eastAsia="Trebuchet MS,Tahoma" w:hAnsi="Cachet Std Book" w:cs="Trebuchet MS,Tahoma"/>
        </w:rPr>
        <w:tab/>
      </w:r>
      <w:r>
        <w:rPr>
          <w:rFonts w:ascii="Cachet Std Book" w:eastAsia="Trebuchet MS,Tahoma" w:hAnsi="Cachet Std Book" w:cs="Trebuchet MS,Tahoma"/>
        </w:rPr>
        <w:tab/>
      </w:r>
      <w:r w:rsidR="0067122D" w:rsidRPr="002F7FAF">
        <w:rPr>
          <w:rFonts w:ascii="Cachet Std Book" w:eastAsia="Trebuchet MS,Tahoma" w:hAnsi="Cachet Std Book" w:cs="Trebuchet MS,Tahoma"/>
        </w:rPr>
        <w:t xml:space="preserve">When the opening statement is finished, the </w:t>
      </w:r>
      <w:r w:rsidR="008811BC">
        <w:rPr>
          <w:rFonts w:ascii="Cachet Std Book" w:eastAsia="Trebuchet MS,Tahoma" w:hAnsi="Cachet Std Book" w:cs="Trebuchet MS,Tahoma"/>
        </w:rPr>
        <w:t>S</w:t>
      </w:r>
      <w:r w:rsidR="0067122D" w:rsidRPr="002F7FAF">
        <w:rPr>
          <w:rFonts w:ascii="Cachet Std Book" w:eastAsia="Trebuchet MS,Tahoma" w:hAnsi="Cachet Std Book" w:cs="Trebuchet MS,Tahoma"/>
        </w:rPr>
        <w:t xml:space="preserve">ponsor </w:t>
      </w:r>
      <w:proofErr w:type="gramStart"/>
      <w:r w:rsidR="0067122D" w:rsidRPr="002F7FAF">
        <w:rPr>
          <w:rFonts w:ascii="Cachet Std Book" w:eastAsia="Trebuchet MS,Tahoma" w:hAnsi="Cachet Std Book" w:cs="Trebuchet MS,Tahoma"/>
        </w:rPr>
        <w:t xml:space="preserve">may </w:t>
      </w:r>
      <w:r w:rsidR="009C1ACD">
        <w:rPr>
          <w:rFonts w:ascii="Cachet Std Book" w:eastAsia="Trebuchet MS,Tahoma" w:hAnsi="Cachet Std Book" w:cs="Trebuchet MS,Tahoma"/>
        </w:rPr>
        <w:t xml:space="preserve"> yield</w:t>
      </w:r>
      <w:proofErr w:type="gramEnd"/>
      <w:r w:rsidR="009C1ACD">
        <w:rPr>
          <w:rFonts w:ascii="Cachet Std Book" w:eastAsia="Trebuchet MS,Tahoma" w:hAnsi="Cachet Std Book" w:cs="Trebuchet MS,Tahoma"/>
        </w:rPr>
        <w:t xml:space="preserve"> their time to</w:t>
      </w:r>
      <w:r w:rsidR="0067122D" w:rsidRPr="002F7FAF">
        <w:rPr>
          <w:rFonts w:ascii="Cachet Std Book" w:eastAsia="Trebuchet MS,Tahoma" w:hAnsi="Cachet Std Book" w:cs="Trebuchet MS,Tahoma"/>
        </w:rPr>
        <w:t xml:space="preserve">: 1) closing arguments, 2) technical questions, or 3) the </w:t>
      </w:r>
      <w:r w:rsidR="00F71A22">
        <w:rPr>
          <w:rFonts w:ascii="Cachet Std Book" w:eastAsia="Trebuchet MS,Tahoma" w:hAnsi="Cachet Std Book" w:cs="Trebuchet MS,Tahoma"/>
        </w:rPr>
        <w:t>C</w:t>
      </w:r>
      <w:r w:rsidR="0067122D" w:rsidRPr="002F7FAF">
        <w:rPr>
          <w:rFonts w:ascii="Cachet Std Book" w:eastAsia="Trebuchet MS,Tahoma" w:hAnsi="Cachet Std Book" w:cs="Trebuchet MS,Tahoma"/>
        </w:rPr>
        <w:t>hair</w:t>
      </w:r>
      <w:r w:rsidR="009C1ACD">
        <w:rPr>
          <w:rFonts w:ascii="Cachet Std Book" w:eastAsia="Trebuchet MS,Tahoma" w:hAnsi="Cachet Std Book" w:cs="Trebuchet MS,Tahoma"/>
        </w:rPr>
        <w:t>.</w:t>
      </w:r>
    </w:p>
    <w:p w14:paraId="25613000" w14:textId="77777777" w:rsidR="009E6E85" w:rsidRPr="002F7FAF" w:rsidRDefault="009E6E85">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1C7B3ADB" w14:textId="4E246BBA"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“Technical questions are now in order.  The </w:t>
      </w:r>
      <w:r w:rsidR="00F71A22">
        <w:rPr>
          <w:rFonts w:ascii="Cachet Std Book" w:eastAsia="Trebuchet MS,Tahoma" w:hAnsi="Cachet Std Book" w:cs="Trebuchet MS,Tahoma"/>
        </w:rPr>
        <w:t>C</w:t>
      </w:r>
      <w:r w:rsidRPr="002F7FAF">
        <w:rPr>
          <w:rFonts w:ascii="Cachet Std Book" w:eastAsia="Trebuchet MS,Tahoma" w:hAnsi="Cachet Std Book" w:cs="Trebuchet MS,Tahoma"/>
        </w:rPr>
        <w:t>hair recognizes</w:t>
      </w:r>
      <w:r w:rsidR="003802A4">
        <w:rPr>
          <w:rFonts w:ascii="Cachet Std Book" w:eastAsia="Trebuchet MS,Tahoma" w:hAnsi="Cachet Std Book" w:cs="Trebuchet MS,Tahoma"/>
        </w:rPr>
        <w:t xml:space="preserve"> </w:t>
      </w:r>
      <w:r w:rsidRPr="002F7FAF">
        <w:rPr>
          <w:rFonts w:ascii="Cachet Std Book" w:eastAsia="Trebuchet MS,Tahoma" w:hAnsi="Cachet Std Book" w:cs="Trebuchet MS,Tahoma"/>
        </w:rPr>
        <w:t>(country)</w:t>
      </w:r>
      <w:r w:rsidR="002A005E">
        <w:rPr>
          <w:rFonts w:ascii="Cachet Std Book" w:eastAsia="Trebuchet MS,Tahoma" w:hAnsi="Cachet Std Book" w:cs="Trebuchet MS,Tahoma"/>
        </w:rPr>
        <w:t>.</w:t>
      </w:r>
      <w:r w:rsidRPr="002F7FAF">
        <w:rPr>
          <w:rFonts w:ascii="Cachet Std Book" w:eastAsia="Trebuchet MS,Tahoma" w:hAnsi="Cachet Std Book" w:cs="Trebuchet MS,Tahoma"/>
        </w:rPr>
        <w:t xml:space="preserve">” </w:t>
      </w:r>
    </w:p>
    <w:p w14:paraId="3E8DA8A5" w14:textId="77777777" w:rsidR="009E6E85" w:rsidRPr="002F7FAF" w:rsidRDefault="009E6E85">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5B8B878C" w14:textId="6F4B4042"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DELEGATE:</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 </w:t>
      </w:r>
      <w:r w:rsidRPr="002F7FAF">
        <w:rPr>
          <w:rFonts w:ascii="Cachet Std Book" w:eastAsia="Trebuchet MS" w:hAnsi="Cachet Std Book" w:cs="Trebuchet MS"/>
        </w:rPr>
        <w:tab/>
      </w:r>
      <w:r w:rsidRPr="002F7FAF">
        <w:rPr>
          <w:rFonts w:ascii="Cachet Std Book" w:eastAsia="Trebuchet MS,Tahoma" w:hAnsi="Cachet Std Book" w:cs="Trebuchet MS,Tahoma"/>
        </w:rPr>
        <w:t>State</w:t>
      </w:r>
      <w:r w:rsidR="00A73BCB">
        <w:rPr>
          <w:rFonts w:ascii="Cachet Std Book" w:eastAsia="Trebuchet MS,Tahoma" w:hAnsi="Cachet Std Book" w:cs="Trebuchet MS,Tahoma"/>
        </w:rPr>
        <w:t>s</w:t>
      </w:r>
      <w:r w:rsidRPr="002F7FAF">
        <w:rPr>
          <w:rFonts w:ascii="Cachet Std Book" w:eastAsia="Trebuchet MS,Tahoma" w:hAnsi="Cachet Std Book" w:cs="Trebuchet MS,Tahoma"/>
        </w:rPr>
        <w:t xml:space="preserve"> name</w:t>
      </w:r>
      <w:r w:rsidR="00A73BCB">
        <w:rPr>
          <w:rFonts w:ascii="Cachet Std Book" w:eastAsia="Trebuchet MS,Tahoma" w:hAnsi="Cachet Std Book" w:cs="Trebuchet MS,Tahoma"/>
        </w:rPr>
        <w:t>, delegation, and</w:t>
      </w:r>
      <w:r w:rsidRPr="002F7FAF">
        <w:rPr>
          <w:rFonts w:ascii="Cachet Std Book" w:eastAsia="Trebuchet MS,Tahoma" w:hAnsi="Cachet Std Book" w:cs="Trebuchet MS,Tahoma"/>
        </w:rPr>
        <w:t xml:space="preserve"> country from seat and immediately address technical question to the Sponsor.</w:t>
      </w:r>
    </w:p>
    <w:p w14:paraId="12DBFC40" w14:textId="77777777" w:rsidR="009E6E85" w:rsidRPr="002F7FAF" w:rsidRDefault="009E6E85">
      <w:pPr>
        <w:tabs>
          <w:tab w:val="left" w:pos="661"/>
          <w:tab w:val="left" w:pos="1773"/>
          <w:tab w:val="left" w:pos="3380"/>
          <w:tab w:val="left" w:pos="4245"/>
          <w:tab w:val="left" w:pos="6594"/>
        </w:tabs>
        <w:ind w:left="3380" w:hanging="3380"/>
        <w:rPr>
          <w:rFonts w:ascii="Cachet Std Book" w:eastAsia="Trebuchet MS" w:hAnsi="Cachet Std Book" w:cs="Trebuchet MS"/>
        </w:rPr>
      </w:pPr>
    </w:p>
    <w:p w14:paraId="1C68D66E" w14:textId="18C9725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After the </w:t>
      </w:r>
      <w:r w:rsidR="00D23F01">
        <w:rPr>
          <w:rFonts w:ascii="Cachet Std Book" w:eastAsia="Trebuchet MS,Tahoma" w:hAnsi="Cachet Std Book" w:cs="Trebuchet MS,Tahoma"/>
        </w:rPr>
        <w:t>Author</w:t>
      </w:r>
      <w:r w:rsidRPr="002F7FAF">
        <w:rPr>
          <w:rFonts w:ascii="Cachet Std Book" w:eastAsia="Trebuchet MS,Tahoma" w:hAnsi="Cachet Std Book" w:cs="Trebuchet MS,Tahoma"/>
        </w:rPr>
        <w:t>/Co-</w:t>
      </w:r>
      <w:r w:rsidR="00D23F01">
        <w:rPr>
          <w:rFonts w:ascii="Cachet Std Book" w:eastAsia="Trebuchet MS,Tahoma" w:hAnsi="Cachet Std Book" w:cs="Trebuchet MS,Tahoma"/>
        </w:rPr>
        <w:t>Author</w:t>
      </w:r>
      <w:r w:rsidRPr="002F7FAF">
        <w:rPr>
          <w:rFonts w:ascii="Cachet Std Book" w:eastAsia="Trebuchet MS,Tahoma" w:hAnsi="Cachet Std Book" w:cs="Trebuchet MS,Tahoma"/>
        </w:rPr>
        <w:t xml:space="preserve">’s reply, the </w:t>
      </w:r>
      <w:r w:rsidR="00F71A22">
        <w:rPr>
          <w:rFonts w:ascii="Cachet Std Book" w:eastAsia="Trebuchet MS,Tahoma" w:hAnsi="Cachet Std Book" w:cs="Trebuchet MS,Tahoma"/>
        </w:rPr>
        <w:t>C</w:t>
      </w:r>
      <w:r w:rsidRPr="002F7FAF">
        <w:rPr>
          <w:rFonts w:ascii="Cachet Std Book" w:eastAsia="Trebuchet MS,Tahoma" w:hAnsi="Cachet Std Book" w:cs="Trebuchet MS,Tahoma"/>
        </w:rPr>
        <w:t>hair continues to recognize delegates until time is called (</w:t>
      </w:r>
      <w:r w:rsidR="003802A4">
        <w:rPr>
          <w:rFonts w:ascii="Cachet Std Book" w:eastAsia="Trebuchet MS,Tahoma" w:hAnsi="Cachet Std Book" w:cs="Trebuchet MS,Tahoma"/>
        </w:rPr>
        <w:t>3</w:t>
      </w:r>
      <w:r w:rsidRPr="002F7FAF">
        <w:rPr>
          <w:rFonts w:ascii="Cachet Std Book" w:eastAsia="Trebuchet MS,Tahoma" w:hAnsi="Cachet Std Book" w:cs="Trebuchet MS,Tahoma"/>
        </w:rPr>
        <w:t xml:space="preserve"> minutes).</w:t>
      </w:r>
    </w:p>
    <w:p w14:paraId="7CF6EFC2" w14:textId="77777777" w:rsidR="009E6E85" w:rsidRPr="002F7FAF" w:rsidRDefault="009E6E85">
      <w:pPr>
        <w:tabs>
          <w:tab w:val="center" w:pos="5040"/>
          <w:tab w:val="left" w:pos="6594"/>
        </w:tabs>
        <w:rPr>
          <w:rFonts w:ascii="Cachet Std Book" w:eastAsia="Trebuchet MS" w:hAnsi="Cachet Std Book" w:cs="Trebuchet MS"/>
        </w:rPr>
      </w:pPr>
    </w:p>
    <w:p w14:paraId="2858CF5A" w14:textId="0286E71D"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Tahoma" w:hAnsi="Cachet Std Book" w:cs="Trebuchet MS,Tahoma"/>
        </w:rPr>
        <w:t xml:space="preserve">PRESIDING OFFICER: </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"We will now move into 12 minutes of </w:t>
      </w:r>
      <w:proofErr w:type="spellStart"/>
      <w:r w:rsidR="0022153A">
        <w:rPr>
          <w:rFonts w:ascii="Cachet Std Book" w:eastAsia="Trebuchet MS,Tahoma" w:hAnsi="Cachet Std Book" w:cs="Trebuchet MS,Tahoma"/>
        </w:rPr>
        <w:t>opp</w:t>
      </w:r>
      <w:proofErr w:type="spellEnd"/>
      <w:r w:rsidR="0022153A">
        <w:rPr>
          <w:rFonts w:ascii="Cachet Std Book" w:eastAsia="Trebuchet MS,Tahoma" w:hAnsi="Cachet Std Book" w:cs="Trebuchet MS,Tahoma"/>
        </w:rPr>
        <w:t xml:space="preserve">/prop </w:t>
      </w:r>
      <w:r w:rsidRPr="002F7FAF">
        <w:rPr>
          <w:rFonts w:ascii="Cachet Std Book" w:eastAsia="Trebuchet MS,Tahoma" w:hAnsi="Cachet Std Book" w:cs="Trebuchet MS,Tahoma"/>
        </w:rPr>
        <w:t>debate</w:t>
      </w:r>
      <w:r w:rsidR="000A65C3">
        <w:rPr>
          <w:rFonts w:ascii="Cachet Std Book" w:eastAsia="Trebuchet MS,Tahoma" w:hAnsi="Cachet Std Book" w:cs="Trebuchet MS,Tahoma"/>
        </w:rPr>
        <w:t xml:space="preserve">, beginning with opposition. </w:t>
      </w:r>
      <w:r w:rsidRPr="002F7FAF">
        <w:rPr>
          <w:rFonts w:ascii="Cachet Std Book" w:eastAsia="Trebuchet MS,Tahoma" w:hAnsi="Cachet Std Book" w:cs="Trebuchet MS,Tahoma"/>
        </w:rPr>
        <w:t xml:space="preserve">Once recognized, speakers will have </w:t>
      </w:r>
      <w:r w:rsidR="003802A4">
        <w:rPr>
          <w:rFonts w:ascii="Cachet Std Book" w:eastAsia="Trebuchet MS,Tahoma" w:hAnsi="Cachet Std Book" w:cs="Trebuchet MS,Tahoma"/>
        </w:rPr>
        <w:t>2</w:t>
      </w:r>
      <w:r w:rsidRPr="002F7FAF">
        <w:rPr>
          <w:rFonts w:ascii="Cachet Std Book" w:eastAsia="Trebuchet MS,Tahoma" w:hAnsi="Cachet Std Book" w:cs="Trebuchet MS,Tahoma"/>
        </w:rPr>
        <w:t xml:space="preserve"> minutes</w:t>
      </w:r>
      <w:r w:rsidR="003802A4">
        <w:rPr>
          <w:rFonts w:ascii="Cachet Std Book" w:eastAsia="Trebuchet MS,Tahoma" w:hAnsi="Cachet Std Book" w:cs="Trebuchet MS,Tahoma"/>
        </w:rPr>
        <w:t xml:space="preserve"> for their argument</w:t>
      </w:r>
      <w:r w:rsidRPr="002F7FAF">
        <w:rPr>
          <w:rFonts w:ascii="Cachet Std Book" w:eastAsia="Trebuchet MS,Tahoma" w:hAnsi="Cachet Std Book" w:cs="Trebuchet MS,Tahoma"/>
        </w:rPr>
        <w:t xml:space="preserve">. Is there anyone who wishes to speak </w:t>
      </w:r>
      <w:r w:rsidR="00D23F01">
        <w:rPr>
          <w:rFonts w:ascii="Cachet Std Book" w:eastAsia="Trebuchet MS,Tahoma" w:hAnsi="Cachet Std Book" w:cs="Trebuchet MS,Tahoma"/>
        </w:rPr>
        <w:t>in opp</w:t>
      </w:r>
      <w:r w:rsidRPr="002F7FAF">
        <w:rPr>
          <w:rFonts w:ascii="Cachet Std Book" w:eastAsia="Trebuchet MS,Tahoma" w:hAnsi="Cachet Std Book" w:cs="Trebuchet MS,Tahoma"/>
        </w:rPr>
        <w:t>o</w:t>
      </w:r>
      <w:r w:rsidR="000A65C3">
        <w:rPr>
          <w:rFonts w:ascii="Cachet Std Book" w:eastAsia="Trebuchet MS,Tahoma" w:hAnsi="Cachet Std Book" w:cs="Trebuchet MS,Tahoma"/>
        </w:rPr>
        <w:t xml:space="preserve">sition to </w:t>
      </w:r>
      <w:r w:rsidRPr="002F7FAF">
        <w:rPr>
          <w:rFonts w:ascii="Cachet Std Book" w:eastAsia="Trebuchet MS,Tahoma" w:hAnsi="Cachet Std Book" w:cs="Trebuchet MS,Tahoma"/>
        </w:rPr>
        <w:t xml:space="preserve">this </w:t>
      </w:r>
      <w:r w:rsidR="008811BC">
        <w:rPr>
          <w:rFonts w:ascii="Cachet Std Book" w:eastAsia="Trebuchet MS,Tahoma" w:hAnsi="Cachet Std Book" w:cs="Trebuchet MS,Tahoma"/>
        </w:rPr>
        <w:t>R</w:t>
      </w:r>
      <w:r w:rsidRPr="002F7FAF">
        <w:rPr>
          <w:rFonts w:ascii="Cachet Std Book" w:eastAsia="Trebuchet MS,Tahoma" w:hAnsi="Cachet Std Book" w:cs="Trebuchet MS,Tahoma"/>
        </w:rPr>
        <w:t xml:space="preserve">esolution?" </w:t>
      </w:r>
    </w:p>
    <w:p w14:paraId="72177C7E" w14:textId="065525D7" w:rsidR="009E6E85" w:rsidRPr="002F7FAF" w:rsidRDefault="0067122D" w:rsidP="00162EE4">
      <w:pPr>
        <w:tabs>
          <w:tab w:val="left" w:pos="661"/>
          <w:tab w:val="left" w:pos="1773"/>
          <w:tab w:val="left" w:pos="3380"/>
          <w:tab w:val="left" w:pos="4245"/>
          <w:tab w:val="left" w:pos="6594"/>
        </w:tabs>
        <w:spacing w:line="264" w:lineRule="auto"/>
        <w:ind w:left="3384" w:hanging="3384"/>
        <w:rPr>
          <w:rFonts w:ascii="Cachet Std Book" w:eastAsia="Trebuchet MS" w:hAnsi="Cachet Std Book" w:cs="Trebuchet MS"/>
        </w:rPr>
      </w:pP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(The </w:t>
      </w:r>
      <w:r w:rsidR="00471272">
        <w:rPr>
          <w:rFonts w:ascii="Cachet Std Book" w:eastAsia="Trebuchet MS,Tahoma" w:hAnsi="Cachet Std Book" w:cs="Trebuchet MS,Tahoma"/>
        </w:rPr>
        <w:t>P</w:t>
      </w:r>
      <w:r w:rsidRPr="002F7FAF">
        <w:rPr>
          <w:rFonts w:ascii="Cachet Std Book" w:eastAsia="Trebuchet MS,Tahoma" w:hAnsi="Cachet Std Book" w:cs="Trebuchet MS,Tahoma"/>
        </w:rPr>
        <w:t xml:space="preserve">residing </w:t>
      </w:r>
      <w:r w:rsidR="00471272">
        <w:rPr>
          <w:rFonts w:ascii="Cachet Std Book" w:eastAsia="Trebuchet MS,Tahoma" w:hAnsi="Cachet Std Book" w:cs="Trebuchet MS,Tahoma"/>
        </w:rPr>
        <w:t>O</w:t>
      </w:r>
      <w:r w:rsidRPr="002F7FAF">
        <w:rPr>
          <w:rFonts w:ascii="Cachet Std Book" w:eastAsia="Trebuchet MS,Tahoma" w:hAnsi="Cachet Std Book" w:cs="Trebuchet MS,Tahoma"/>
        </w:rPr>
        <w:t xml:space="preserve">fficer recognizes a delegate. The </w:t>
      </w:r>
      <w:r w:rsidR="003802A4">
        <w:rPr>
          <w:rFonts w:ascii="Cachet Std Book" w:eastAsia="Trebuchet MS,Tahoma" w:hAnsi="Cachet Std Book" w:cs="Trebuchet MS,Tahoma"/>
        </w:rPr>
        <w:t>2-</w:t>
      </w:r>
      <w:r w:rsidRPr="002F7FAF">
        <w:rPr>
          <w:rFonts w:ascii="Cachet Std Book" w:eastAsia="Trebuchet MS,Tahoma" w:hAnsi="Cachet Std Book" w:cs="Trebuchet MS,Tahoma"/>
        </w:rPr>
        <w:t xml:space="preserve">minute rounds will alternate between </w:t>
      </w:r>
      <w:r w:rsidR="00A73BCB">
        <w:rPr>
          <w:rFonts w:ascii="Cachet Std Book" w:eastAsia="Trebuchet MS,Tahoma" w:hAnsi="Cachet Std Book" w:cs="Trebuchet MS,Tahoma"/>
        </w:rPr>
        <w:t xml:space="preserve">speakers in </w:t>
      </w:r>
      <w:r w:rsidRPr="002F7FAF">
        <w:rPr>
          <w:rFonts w:ascii="Cachet Std Book" w:eastAsia="Trebuchet MS,Tahoma" w:hAnsi="Cachet Std Book" w:cs="Trebuchet MS,Tahoma"/>
        </w:rPr>
        <w:t>opposition and propositio</w:t>
      </w:r>
      <w:r w:rsidR="00A73BCB">
        <w:rPr>
          <w:rFonts w:ascii="Cachet Std Book" w:eastAsia="Trebuchet MS,Tahoma" w:hAnsi="Cachet Std Book" w:cs="Trebuchet MS,Tahoma"/>
        </w:rPr>
        <w:t>n</w:t>
      </w:r>
      <w:r w:rsidR="003802A4">
        <w:rPr>
          <w:rFonts w:ascii="Cachet Std Book" w:eastAsia="Trebuchet MS,Tahoma" w:hAnsi="Cachet Std Book" w:cs="Trebuchet MS,Tahoma"/>
        </w:rPr>
        <w:t xml:space="preserve">). </w:t>
      </w:r>
    </w:p>
    <w:p w14:paraId="0A0FF4F3" w14:textId="77777777" w:rsidR="009E6E85" w:rsidRPr="002F7FAF" w:rsidRDefault="009E6E85">
      <w:pPr>
        <w:tabs>
          <w:tab w:val="left" w:pos="661"/>
          <w:tab w:val="left" w:pos="1773"/>
          <w:tab w:val="left" w:pos="3380"/>
          <w:tab w:val="left" w:pos="4245"/>
          <w:tab w:val="left" w:pos="6594"/>
        </w:tabs>
        <w:ind w:left="3380"/>
        <w:rPr>
          <w:rFonts w:ascii="Cachet Std Book" w:eastAsia="Trebuchet MS" w:hAnsi="Cachet Std Book" w:cs="Trebuchet MS"/>
        </w:rPr>
      </w:pPr>
    </w:p>
    <w:p w14:paraId="2134B578" w14:textId="052BCA2C" w:rsidR="009E6E85" w:rsidRPr="002F7FAF" w:rsidRDefault="0067122D" w:rsidP="00162EE4">
      <w:pPr>
        <w:tabs>
          <w:tab w:val="left" w:pos="661"/>
          <w:tab w:val="left" w:pos="1773"/>
          <w:tab w:val="left" w:pos="3380"/>
          <w:tab w:val="left" w:pos="4245"/>
          <w:tab w:val="left" w:pos="6594"/>
        </w:tabs>
        <w:spacing w:line="264" w:lineRule="auto"/>
        <w:ind w:left="3380" w:hanging="3380"/>
        <w:rPr>
          <w:rFonts w:ascii="Cachet Std Book" w:eastAsia="Trebuchet MS" w:hAnsi="Cachet Std Book" w:cs="Trebuchet MS"/>
        </w:rPr>
      </w:pPr>
      <w:r w:rsidRPr="002F7FAF">
        <w:rPr>
          <w:rFonts w:ascii="Cachet Std Book" w:eastAsia="Trebuchet MS,Tahoma" w:hAnsi="Cachet Std Book" w:cs="Trebuchet MS,Tahoma"/>
        </w:rPr>
        <w:t>DELEGATE:</w:t>
      </w:r>
      <w:r w:rsidRPr="002F7FAF">
        <w:rPr>
          <w:rFonts w:ascii="Cachet Std Book" w:eastAsia="Trebuchet MS" w:hAnsi="Cachet Std Book" w:cs="Trebuchet MS"/>
        </w:rPr>
        <w:tab/>
      </w:r>
      <w:r w:rsidRPr="002F7FAF">
        <w:rPr>
          <w:rFonts w:ascii="Cachet Std Book" w:eastAsia="Trebuchet MS,Tahoma" w:hAnsi="Cachet Std Book" w:cs="Trebuchet MS,Tahoma"/>
        </w:rPr>
        <w:t xml:space="preserve"> </w:t>
      </w:r>
      <w:r w:rsidRPr="002F7FAF">
        <w:rPr>
          <w:rFonts w:ascii="Cachet Std Book" w:eastAsia="Trebuchet MS" w:hAnsi="Cachet Std Book" w:cs="Trebuchet MS"/>
        </w:rPr>
        <w:tab/>
      </w:r>
      <w:r w:rsidR="000A65C3">
        <w:rPr>
          <w:rFonts w:ascii="Cachet Std Book" w:eastAsia="Trebuchet MS,Tahoma" w:hAnsi="Cachet Std Book" w:cs="Trebuchet MS,Tahoma"/>
        </w:rPr>
        <w:t xml:space="preserve">Rise </w:t>
      </w:r>
      <w:r w:rsidRPr="002F7FAF">
        <w:rPr>
          <w:rFonts w:ascii="Cachet Std Book" w:eastAsia="Trebuchet MS,Tahoma" w:hAnsi="Cachet Std Book" w:cs="Trebuchet MS,Tahoma"/>
        </w:rPr>
        <w:t>and state name</w:t>
      </w:r>
      <w:r w:rsidR="00A73BCB">
        <w:rPr>
          <w:rFonts w:ascii="Cachet Std Book" w:eastAsia="Trebuchet MS,Tahoma" w:hAnsi="Cachet Std Book" w:cs="Trebuchet MS,Tahoma"/>
        </w:rPr>
        <w:t>, delegation,</w:t>
      </w:r>
      <w:r w:rsidRPr="002F7FAF">
        <w:rPr>
          <w:rFonts w:ascii="Cachet Std Book" w:eastAsia="Trebuchet MS,Tahoma" w:hAnsi="Cachet Std Book" w:cs="Trebuchet MS,Tahoma"/>
        </w:rPr>
        <w:t xml:space="preserve"> and country.  Within the 2-minute time limit, the delegate can:</w:t>
      </w:r>
    </w:p>
    <w:p w14:paraId="7E226FFE" w14:textId="058BE354" w:rsidR="009E6E85" w:rsidRDefault="0067122D" w:rsidP="00162EE4">
      <w:pPr>
        <w:tabs>
          <w:tab w:val="left" w:pos="661"/>
          <w:tab w:val="left" w:pos="1773"/>
          <w:tab w:val="left" w:pos="3380"/>
          <w:tab w:val="left" w:pos="4245"/>
          <w:tab w:val="left" w:pos="6594"/>
        </w:tabs>
        <w:spacing w:line="264" w:lineRule="auto"/>
        <w:ind w:left="4245" w:hanging="865"/>
        <w:rPr>
          <w:rFonts w:ascii="Cachet Std Book" w:eastAsia="Trebuchet MS,Tahoma" w:hAnsi="Cachet Std Book" w:cs="Trebuchet MS,Tahoma"/>
        </w:rPr>
      </w:pPr>
      <w:r w:rsidRPr="002F7FAF">
        <w:rPr>
          <w:rFonts w:ascii="Cachet Std Book" w:eastAsia="Trebuchet MS,Tahoma" w:hAnsi="Cachet Std Book" w:cs="Trebuchet MS,Tahoma"/>
        </w:rPr>
        <w:t>1.</w:t>
      </w:r>
      <w:r w:rsidRPr="002F7FAF">
        <w:rPr>
          <w:rFonts w:ascii="Cachet Std Book" w:eastAsia="Trebuchet MS" w:hAnsi="Cachet Std Book" w:cs="Trebuchet MS"/>
        </w:rPr>
        <w:tab/>
      </w:r>
      <w:r w:rsidRPr="002F7FAF">
        <w:rPr>
          <w:rFonts w:ascii="Cachet Std Book" w:eastAsia="Trebuchet MS,Tahoma" w:hAnsi="Cachet Std Book" w:cs="Trebuchet MS,Tahoma"/>
        </w:rPr>
        <w:t>Use all the time</w:t>
      </w:r>
      <w:r w:rsidR="003802A4">
        <w:rPr>
          <w:rFonts w:ascii="Cachet Std Book" w:eastAsia="Trebuchet MS,Tahoma" w:hAnsi="Cachet Std Book" w:cs="Trebuchet MS,Tahoma"/>
        </w:rPr>
        <w:t xml:space="preserve"> for</w:t>
      </w:r>
      <w:r w:rsidR="002A005E">
        <w:rPr>
          <w:rFonts w:ascii="Cachet Std Book" w:eastAsia="Trebuchet MS,Tahoma" w:hAnsi="Cachet Std Book" w:cs="Trebuchet MS,Tahoma"/>
        </w:rPr>
        <w:t xml:space="preserve"> their</w:t>
      </w:r>
      <w:r w:rsidR="003802A4">
        <w:rPr>
          <w:rFonts w:ascii="Cachet Std Book" w:eastAsia="Trebuchet MS,Tahoma" w:hAnsi="Cachet Std Book" w:cs="Trebuchet MS,Tahoma"/>
        </w:rPr>
        <w:t xml:space="preserve"> argument</w:t>
      </w:r>
      <w:r w:rsidRPr="002F7FAF">
        <w:rPr>
          <w:rFonts w:ascii="Cachet Std Book" w:eastAsia="Trebuchet MS,Tahoma" w:hAnsi="Cachet Std Book" w:cs="Trebuchet MS,Tahoma"/>
        </w:rPr>
        <w:t>.</w:t>
      </w:r>
    </w:p>
    <w:p w14:paraId="562F9F2C" w14:textId="099E3020" w:rsidR="009C68C1" w:rsidRPr="002F7FAF" w:rsidRDefault="009C68C1" w:rsidP="00162EE4">
      <w:pPr>
        <w:tabs>
          <w:tab w:val="left" w:pos="661"/>
          <w:tab w:val="left" w:pos="1773"/>
          <w:tab w:val="left" w:pos="3380"/>
          <w:tab w:val="left" w:pos="4245"/>
          <w:tab w:val="left" w:pos="6594"/>
        </w:tabs>
        <w:spacing w:line="264" w:lineRule="auto"/>
        <w:ind w:left="4245" w:hanging="865"/>
        <w:rPr>
          <w:rFonts w:ascii="Cachet Std Book" w:eastAsia="Trebuchet MS" w:hAnsi="Cachet Std Book" w:cs="Trebuchet MS"/>
        </w:rPr>
      </w:pPr>
      <w:r>
        <w:rPr>
          <w:rFonts w:ascii="Cachet Std Book" w:eastAsia="Trebuchet MS" w:hAnsi="Cachet Std Book" w:cs="Trebuchet MS"/>
        </w:rPr>
        <w:t>2.</w:t>
      </w:r>
      <w:r>
        <w:rPr>
          <w:rFonts w:ascii="Cachet Std Book" w:eastAsia="Trebuchet MS" w:hAnsi="Cachet Std Book" w:cs="Trebuchet MS"/>
        </w:rPr>
        <w:tab/>
        <w:t>As the Author a question by saying “Does the author yield to a series of questions?”</w:t>
      </w:r>
    </w:p>
    <w:p w14:paraId="48B8C7DE" w14:textId="76047142" w:rsidR="003802A4" w:rsidRDefault="009C68C1" w:rsidP="00162EE4">
      <w:pPr>
        <w:tabs>
          <w:tab w:val="left" w:pos="661"/>
          <w:tab w:val="left" w:pos="1773"/>
          <w:tab w:val="left" w:pos="3380"/>
          <w:tab w:val="left" w:pos="4245"/>
          <w:tab w:val="left" w:pos="6594"/>
        </w:tabs>
        <w:spacing w:line="264" w:lineRule="auto"/>
        <w:ind w:left="4245" w:hanging="865"/>
        <w:rPr>
          <w:rFonts w:ascii="Cachet Std Book" w:eastAsia="Trebuchet MS,Tahoma" w:hAnsi="Cachet Std Book" w:cs="Trebuchet MS,Tahoma"/>
        </w:rPr>
      </w:pPr>
      <w:r>
        <w:rPr>
          <w:rFonts w:ascii="Cachet Std Book" w:eastAsia="Trebuchet MS,Tahoma" w:hAnsi="Cachet Std Book" w:cs="Trebuchet MS,Tahoma"/>
        </w:rPr>
        <w:t>3</w:t>
      </w:r>
      <w:r w:rsidR="0067122D" w:rsidRPr="002F7FAF">
        <w:rPr>
          <w:rFonts w:ascii="Cachet Std Book" w:eastAsia="Trebuchet MS,Tahoma" w:hAnsi="Cachet Std Book" w:cs="Trebuchet MS,Tahoma"/>
        </w:rPr>
        <w:t>.</w:t>
      </w:r>
      <w:r w:rsidR="0067122D" w:rsidRPr="002F7FAF">
        <w:rPr>
          <w:rFonts w:ascii="Cachet Std Book" w:eastAsia="Trebuchet MS" w:hAnsi="Cachet Std Book" w:cs="Trebuchet MS"/>
        </w:rPr>
        <w:tab/>
      </w:r>
      <w:r w:rsidR="0067122D" w:rsidRPr="002F7FAF">
        <w:rPr>
          <w:rFonts w:ascii="Cachet Std Book" w:eastAsia="Trebuchet MS,Tahoma" w:hAnsi="Cachet Std Book" w:cs="Trebuchet MS,Tahoma"/>
        </w:rPr>
        <w:t>Use part of the time and yield the remaining time to another delegate by stating "I yield my time to</w:t>
      </w:r>
      <w:r w:rsidR="002A005E">
        <w:rPr>
          <w:rFonts w:ascii="Cachet Std Book" w:eastAsia="Trebuchet MS,Tahoma" w:hAnsi="Cachet Std Book" w:cs="Trebuchet MS,Tahoma"/>
        </w:rPr>
        <w:t xml:space="preserve"> </w:t>
      </w:r>
      <w:r w:rsidR="0067122D" w:rsidRPr="002F7FAF">
        <w:rPr>
          <w:rFonts w:ascii="Cachet Std Book" w:eastAsia="Trebuchet MS,Tahoma" w:hAnsi="Cachet Std Book" w:cs="Trebuchet MS,Tahoma"/>
        </w:rPr>
        <w:t>(</w:t>
      </w:r>
      <w:r w:rsidR="003802A4">
        <w:rPr>
          <w:rFonts w:ascii="Cachet Std Book" w:eastAsia="Trebuchet MS,Tahoma" w:hAnsi="Cachet Std Book" w:cs="Trebuchet MS,Tahoma"/>
        </w:rPr>
        <w:t>delegate</w:t>
      </w:r>
      <w:r w:rsidR="0067122D" w:rsidRPr="002F7FAF">
        <w:rPr>
          <w:rFonts w:ascii="Cachet Std Book" w:eastAsia="Trebuchet MS,Tahoma" w:hAnsi="Cachet Std Book" w:cs="Trebuchet MS,Tahoma"/>
        </w:rPr>
        <w:t xml:space="preserve">)."  </w:t>
      </w:r>
    </w:p>
    <w:p w14:paraId="5B4C4320" w14:textId="77777777" w:rsidR="00A73BCB" w:rsidRDefault="00A73BCB" w:rsidP="00162EE4">
      <w:pPr>
        <w:tabs>
          <w:tab w:val="left" w:pos="661"/>
          <w:tab w:val="left" w:pos="1773"/>
          <w:tab w:val="left" w:pos="3380"/>
          <w:tab w:val="left" w:pos="4245"/>
          <w:tab w:val="left" w:pos="6594"/>
        </w:tabs>
        <w:spacing w:line="264" w:lineRule="auto"/>
        <w:ind w:left="4245" w:hanging="865"/>
        <w:rPr>
          <w:rFonts w:ascii="Cachet Std Book" w:eastAsia="Trebuchet MS,Tahoma" w:hAnsi="Cachet Std Book" w:cs="Trebuchet MS,Tahoma"/>
        </w:rPr>
      </w:pPr>
    </w:p>
    <w:p w14:paraId="3EF39DEA" w14:textId="28CEAA8D" w:rsidR="009E6E85" w:rsidRDefault="003802A4" w:rsidP="000A65C3">
      <w:pPr>
        <w:tabs>
          <w:tab w:val="left" w:pos="661"/>
          <w:tab w:val="left" w:pos="1773"/>
          <w:tab w:val="left" w:pos="3380"/>
          <w:tab w:val="left" w:pos="4245"/>
          <w:tab w:val="left" w:pos="6594"/>
        </w:tabs>
        <w:spacing w:line="264" w:lineRule="auto"/>
        <w:ind w:left="4245" w:hanging="865"/>
        <w:rPr>
          <w:rFonts w:ascii="Cachet Std Book" w:eastAsia="Trebuchet MS,Tahoma" w:hAnsi="Cachet Std Book" w:cs="Trebuchet MS,Tahoma"/>
        </w:rPr>
      </w:pPr>
      <w:r>
        <w:rPr>
          <w:rFonts w:ascii="Cachet Std Book" w:eastAsia="Trebuchet MS,Tahoma" w:hAnsi="Cachet Std Book" w:cs="Trebuchet MS,Tahoma"/>
        </w:rPr>
        <w:tab/>
      </w:r>
      <w:r w:rsidR="002A005E">
        <w:rPr>
          <w:rFonts w:ascii="Cachet Std Book" w:eastAsia="Trebuchet MS,Tahoma" w:hAnsi="Cachet Std Book" w:cs="Trebuchet MS,Tahoma"/>
        </w:rPr>
        <w:t>(</w:t>
      </w:r>
      <w:r w:rsidR="0067122D" w:rsidRPr="002F7FAF">
        <w:rPr>
          <w:rFonts w:ascii="Cachet Std Book" w:eastAsia="Trebuchet MS,Tahoma" w:hAnsi="Cachet Std Book" w:cs="Trebuchet MS,Tahoma"/>
        </w:rPr>
        <w:t>Time during each round may be yielded no more than on</w:t>
      </w:r>
      <w:r>
        <w:rPr>
          <w:rFonts w:ascii="Cachet Std Book" w:eastAsia="Trebuchet MS,Tahoma" w:hAnsi="Cachet Std Book" w:cs="Trebuchet MS,Tahoma"/>
        </w:rPr>
        <w:t>ce</w:t>
      </w:r>
      <w:r w:rsidR="0067122D" w:rsidRPr="002F7FAF">
        <w:rPr>
          <w:rFonts w:ascii="Cachet Std Book" w:eastAsia="Trebuchet MS,Tahoma" w:hAnsi="Cachet Std Book" w:cs="Trebuchet MS,Tahoma"/>
        </w:rPr>
        <w:t xml:space="preserve">.  If time is yielded to a second speaker, the second speaker must yield to the </w:t>
      </w:r>
      <w:r w:rsidR="00F71A22">
        <w:rPr>
          <w:rFonts w:ascii="Cachet Std Book" w:eastAsia="Trebuchet MS,Tahoma" w:hAnsi="Cachet Std Book" w:cs="Trebuchet MS,Tahoma"/>
        </w:rPr>
        <w:t>C</w:t>
      </w:r>
      <w:r w:rsidR="0067122D" w:rsidRPr="002F7FAF">
        <w:rPr>
          <w:rFonts w:ascii="Cachet Std Book" w:eastAsia="Trebuchet MS,Tahoma" w:hAnsi="Cachet Std Book" w:cs="Trebuchet MS,Tahoma"/>
        </w:rPr>
        <w:t>hair.</w:t>
      </w:r>
      <w:r w:rsidR="000A65C3">
        <w:rPr>
          <w:rFonts w:ascii="Cachet Std Book" w:eastAsia="Trebuchet MS,Tahoma" w:hAnsi="Cachet Std Book" w:cs="Trebuchet MS,Tahoma"/>
        </w:rPr>
        <w:t xml:space="preserve"> The first speaker in a propositional round may also yield their time to the Author’s closing statements.)</w:t>
      </w:r>
    </w:p>
    <w:p w14:paraId="26B56796" w14:textId="77777777" w:rsidR="00A73BCB" w:rsidRPr="00A73BCB" w:rsidRDefault="00A73BCB" w:rsidP="00A73BCB">
      <w:pPr>
        <w:tabs>
          <w:tab w:val="left" w:pos="661"/>
          <w:tab w:val="left" w:pos="1773"/>
          <w:tab w:val="left" w:pos="3380"/>
          <w:tab w:val="left" w:pos="4245"/>
          <w:tab w:val="left" w:pos="6594"/>
        </w:tabs>
        <w:spacing w:line="264" w:lineRule="auto"/>
        <w:ind w:left="4245" w:hanging="865"/>
        <w:rPr>
          <w:rFonts w:ascii="Cachet Std Book" w:eastAsia="Trebuchet MS,Tahoma" w:hAnsi="Cachet Std Book" w:cs="Trebuchet MS,Tahoma"/>
        </w:rPr>
      </w:pPr>
    </w:p>
    <w:p w14:paraId="4E170A0E" w14:textId="77777777" w:rsidR="009C68C1" w:rsidRDefault="009C68C1" w:rsidP="009C68C1">
      <w:pPr>
        <w:tabs>
          <w:tab w:val="left" w:pos="661"/>
          <w:tab w:val="left" w:pos="1773"/>
          <w:tab w:val="left" w:pos="4245"/>
          <w:tab w:val="left" w:pos="6594"/>
        </w:tabs>
        <w:spacing w:line="264" w:lineRule="auto"/>
        <w:rPr>
          <w:rFonts w:ascii="Cachet Std Book" w:eastAsia="Trebuchet MS,Tahoma" w:hAnsi="Cachet Std Book" w:cs="Trebuchet MS,Tahoma"/>
        </w:rPr>
      </w:pPr>
      <w:r w:rsidRPr="009C68C1">
        <w:rPr>
          <w:rFonts w:ascii="Cachet Std Book" w:eastAsia="Trebuchet MS,Tahoma" w:hAnsi="Cachet Std Book" w:cs="Trebuchet MS,Tahoma"/>
        </w:rPr>
        <w:t xml:space="preserve">After the 1st speaker, the Presiding Officer announces AMENDMENTS ARE NOW IN ORDER. </w:t>
      </w:r>
    </w:p>
    <w:p w14:paraId="01EF98E8" w14:textId="5E005704" w:rsidR="009C68C1" w:rsidRPr="009C68C1" w:rsidRDefault="009C68C1" w:rsidP="009C68C1">
      <w:pPr>
        <w:tabs>
          <w:tab w:val="left" w:pos="661"/>
          <w:tab w:val="left" w:pos="1773"/>
          <w:tab w:val="left" w:pos="4245"/>
          <w:tab w:val="left" w:pos="6594"/>
        </w:tabs>
        <w:spacing w:line="264" w:lineRule="auto"/>
        <w:rPr>
          <w:rFonts w:ascii="Cachet Std Book" w:eastAsia="Trebuchet MS,Tahoma" w:hAnsi="Cachet Std Book" w:cs="Trebuchet MS,Tahoma"/>
        </w:rPr>
      </w:pPr>
      <w:r w:rsidRPr="009C68C1">
        <w:rPr>
          <w:rFonts w:ascii="Cachet Std Book" w:eastAsia="Trebuchet MS,Tahoma" w:hAnsi="Cachet Std Book" w:cs="Trebuchet MS,Tahoma"/>
        </w:rPr>
        <w:t xml:space="preserve"> </w:t>
      </w:r>
    </w:p>
    <w:p w14:paraId="234A6EFF" w14:textId="5BBE01CB" w:rsidR="00E42991" w:rsidRDefault="00162EE4" w:rsidP="000A65C3">
      <w:pPr>
        <w:tabs>
          <w:tab w:val="left" w:pos="661"/>
          <w:tab w:val="left" w:pos="1773"/>
          <w:tab w:val="left" w:pos="4245"/>
          <w:tab w:val="left" w:pos="6594"/>
        </w:tabs>
        <w:spacing w:line="264" w:lineRule="auto"/>
        <w:rPr>
          <w:rFonts w:ascii="Cachet Std Book" w:eastAsia="Trebuchet MS,Tahoma" w:hAnsi="Cachet Std Book" w:cs="Trebuchet MS,Tahoma"/>
        </w:rPr>
      </w:pPr>
      <w:r>
        <w:rPr>
          <w:rFonts w:ascii="Cachet Std Book" w:eastAsia="Trebuchet MS" w:hAnsi="Cachet Std Book" w:cs="Trebuchet MS"/>
        </w:rPr>
        <w:t xml:space="preserve">The process continues until 12 minutes have elapsed. </w:t>
      </w:r>
      <w:r w:rsidR="0067122D" w:rsidRPr="002F7FAF">
        <w:rPr>
          <w:rFonts w:ascii="Cachet Std Book" w:eastAsia="Trebuchet MS,Tahoma" w:hAnsi="Cachet Std Book" w:cs="Trebuchet MS,Tahoma"/>
        </w:rPr>
        <w:t>Debate takes plac</w:t>
      </w:r>
      <w:r>
        <w:rPr>
          <w:rFonts w:ascii="Cachet Std Book" w:eastAsia="Trebuchet MS,Tahoma" w:hAnsi="Cachet Std Book" w:cs="Trebuchet MS,Tahoma"/>
        </w:rPr>
        <w:t xml:space="preserve">e </w:t>
      </w:r>
      <w:r w:rsidR="0067122D" w:rsidRPr="002F7FAF">
        <w:rPr>
          <w:rFonts w:ascii="Cachet Std Book" w:eastAsia="Trebuchet MS,Tahoma" w:hAnsi="Cachet Std Book" w:cs="Trebuchet MS,Tahoma"/>
        </w:rPr>
        <w:t>on an alternating basis (opponent/ proponent/ opponent)</w:t>
      </w:r>
      <w:r w:rsidR="00A73BCB">
        <w:rPr>
          <w:rFonts w:ascii="Cachet Std Book" w:eastAsia="Trebuchet MS,Tahoma" w:hAnsi="Cachet Std Book" w:cs="Trebuchet MS,Tahoma"/>
        </w:rPr>
        <w:t>,</w:t>
      </w:r>
      <w:r w:rsidR="0067122D" w:rsidRPr="002F7FAF">
        <w:rPr>
          <w:rFonts w:ascii="Cachet Std Book" w:eastAsia="Trebuchet MS,Tahoma" w:hAnsi="Cachet Std Book" w:cs="Trebuchet MS,Tahoma"/>
        </w:rPr>
        <w:t xml:space="preserve"> </w:t>
      </w:r>
      <w:r w:rsidR="00A73BCB">
        <w:rPr>
          <w:rFonts w:ascii="Cachet Std Book" w:eastAsia="Trebuchet MS,Tahoma" w:hAnsi="Cachet Std Book" w:cs="Trebuchet MS,Tahoma"/>
        </w:rPr>
        <w:t>with</w:t>
      </w:r>
      <w:r w:rsidR="0067122D" w:rsidRPr="002F7FAF">
        <w:rPr>
          <w:rFonts w:ascii="Cachet Std Book" w:eastAsia="Trebuchet MS,Tahoma" w:hAnsi="Cachet Std Book" w:cs="Trebuchet MS,Tahoma"/>
        </w:rPr>
        <w:t xml:space="preserve"> </w:t>
      </w:r>
      <w:r w:rsidR="00E42991">
        <w:rPr>
          <w:rFonts w:ascii="Cachet Std Book" w:eastAsia="Trebuchet MS,Tahoma" w:hAnsi="Cachet Std Book" w:cs="Trebuchet MS,Tahoma"/>
        </w:rPr>
        <w:t>2</w:t>
      </w:r>
      <w:r w:rsidR="0067122D" w:rsidRPr="002F7FAF">
        <w:rPr>
          <w:rFonts w:ascii="Cachet Std Book" w:eastAsia="Trebuchet MS,Tahoma" w:hAnsi="Cachet Std Book" w:cs="Trebuchet MS,Tahoma"/>
        </w:rPr>
        <w:t xml:space="preserve"> minutes </w:t>
      </w:r>
      <w:r w:rsidR="00A73BCB">
        <w:rPr>
          <w:rFonts w:ascii="Cachet Std Book" w:eastAsia="Trebuchet MS,Tahoma" w:hAnsi="Cachet Std Book" w:cs="Trebuchet MS,Tahoma"/>
        </w:rPr>
        <w:t xml:space="preserve">for each </w:t>
      </w:r>
      <w:r w:rsidR="00310D4F">
        <w:rPr>
          <w:rFonts w:ascii="Cachet Std Book" w:eastAsia="Trebuchet MS,Tahoma" w:hAnsi="Cachet Std Book" w:cs="Trebuchet MS,Tahoma"/>
        </w:rPr>
        <w:t>round</w:t>
      </w:r>
      <w:r w:rsidR="0067122D" w:rsidRPr="002F7FAF">
        <w:rPr>
          <w:rFonts w:ascii="Cachet Std Book" w:eastAsia="Trebuchet MS,Tahoma" w:hAnsi="Cachet Std Book" w:cs="Trebuchet MS,Tahoma"/>
        </w:rPr>
        <w:t xml:space="preserve">. </w:t>
      </w:r>
      <w:r w:rsidR="00C324AA">
        <w:rPr>
          <w:rFonts w:ascii="Cachet Std Book" w:eastAsia="Trebuchet MS,Tahoma" w:hAnsi="Cachet Std Book" w:cs="Trebuchet MS,Tahoma"/>
        </w:rPr>
        <w:t>Debate will always start with an opposition speaker, and end with an opposition speaker, if possible.</w:t>
      </w:r>
    </w:p>
    <w:p w14:paraId="0AF4E559" w14:textId="5ADDFC45" w:rsidR="00162EE4" w:rsidRDefault="00162EE4" w:rsidP="000A65C3">
      <w:pPr>
        <w:tabs>
          <w:tab w:val="left" w:pos="661"/>
          <w:tab w:val="left" w:pos="1773"/>
          <w:tab w:val="left" w:pos="4245"/>
          <w:tab w:val="left" w:pos="6594"/>
        </w:tabs>
        <w:spacing w:line="264" w:lineRule="auto"/>
        <w:rPr>
          <w:rFonts w:ascii="Cachet Std Book" w:eastAsia="Trebuchet MS,Tahoma" w:hAnsi="Cachet Std Book" w:cs="Trebuchet MS,Tahoma"/>
        </w:rPr>
      </w:pPr>
    </w:p>
    <w:p w14:paraId="2B34886B" w14:textId="031B677C" w:rsidR="000A65C3" w:rsidRPr="00B35933" w:rsidRDefault="000A65C3" w:rsidP="000A65C3">
      <w:pPr>
        <w:tabs>
          <w:tab w:val="left" w:pos="661"/>
          <w:tab w:val="left" w:pos="1773"/>
          <w:tab w:val="left" w:pos="3380"/>
          <w:tab w:val="left" w:pos="4245"/>
          <w:tab w:val="left" w:pos="6594"/>
        </w:tabs>
        <w:ind w:left="3380" w:hanging="3380"/>
        <w:rPr>
          <w:rFonts w:ascii="Cachet Std Book" w:eastAsia="Calibri" w:hAnsi="Cachet Std Book" w:cs="Calibri"/>
        </w:rPr>
      </w:pPr>
      <w:r w:rsidRPr="002F7FAF">
        <w:rPr>
          <w:rFonts w:ascii="Cachet Std Book" w:eastAsia="Calibri" w:hAnsi="Cachet Std Book" w:cs="Calibri"/>
        </w:rPr>
        <w:t xml:space="preserve">PRESIDING OFFICER: </w:t>
      </w:r>
      <w:r w:rsidRPr="002F7FAF">
        <w:rPr>
          <w:rFonts w:ascii="Cachet Std Book" w:eastAsia="Calibri" w:hAnsi="Cachet Std Book" w:cs="Calibri"/>
        </w:rPr>
        <w:tab/>
      </w:r>
      <w:r>
        <w:rPr>
          <w:rFonts w:ascii="Cachet Std Book" w:eastAsia="Calibri" w:hAnsi="Cachet Std Book" w:cs="Calibri"/>
        </w:rPr>
        <w:t xml:space="preserve">“The time for debate has elapsed. </w:t>
      </w:r>
      <w:r w:rsidRPr="00B35933">
        <w:rPr>
          <w:rFonts w:ascii="Cachet Std Book" w:eastAsia="Calibri" w:hAnsi="Cachet Std Book" w:cs="Calibri"/>
        </w:rPr>
        <w:t xml:space="preserve">The </w:t>
      </w:r>
      <w:r>
        <w:rPr>
          <w:rFonts w:ascii="Cachet Std Book" w:eastAsia="Calibri" w:hAnsi="Cachet Std Book" w:cs="Calibri"/>
        </w:rPr>
        <w:t xml:space="preserve">Resolution Author now </w:t>
      </w:r>
      <w:r w:rsidRPr="00B35933">
        <w:rPr>
          <w:rFonts w:ascii="Cachet Std Book" w:eastAsia="Calibri" w:hAnsi="Cachet Std Book" w:cs="Calibri"/>
        </w:rPr>
        <w:t xml:space="preserve">has </w:t>
      </w:r>
      <w:r>
        <w:rPr>
          <w:rFonts w:ascii="Cachet Std Book" w:eastAsia="Calibri" w:hAnsi="Cachet Std Book" w:cs="Calibri"/>
        </w:rPr>
        <w:t>2</w:t>
      </w:r>
      <w:r w:rsidRPr="00B35933">
        <w:rPr>
          <w:rFonts w:ascii="Cachet Std Book" w:eastAsia="Calibri" w:hAnsi="Cachet Std Book" w:cs="Calibri"/>
        </w:rPr>
        <w:t xml:space="preserve"> minutes </w:t>
      </w:r>
      <w:r>
        <w:rPr>
          <w:rFonts w:ascii="Cachet Std Book" w:eastAsia="Calibri" w:hAnsi="Cachet Std Book" w:cs="Calibri"/>
        </w:rPr>
        <w:t xml:space="preserve">(plus any yielded time) </w:t>
      </w:r>
      <w:r w:rsidRPr="00B35933">
        <w:rPr>
          <w:rFonts w:ascii="Cachet Std Book" w:eastAsia="Calibri" w:hAnsi="Cachet Std Book" w:cs="Calibri"/>
        </w:rPr>
        <w:t xml:space="preserve">for </w:t>
      </w:r>
      <w:r>
        <w:rPr>
          <w:rFonts w:ascii="Cachet Std Book" w:eastAsia="Calibri" w:hAnsi="Cachet Std Book" w:cs="Calibri"/>
        </w:rPr>
        <w:t>their</w:t>
      </w:r>
      <w:r w:rsidRPr="00B35933">
        <w:rPr>
          <w:rFonts w:ascii="Cachet Std Book" w:eastAsia="Calibri" w:hAnsi="Cachet Std Book" w:cs="Calibri"/>
        </w:rPr>
        <w:t xml:space="preserve"> closing statements.</w:t>
      </w:r>
      <w:r>
        <w:rPr>
          <w:rFonts w:ascii="Cachet Std Book" w:eastAsia="Calibri" w:hAnsi="Cachet Std Book" w:cs="Calibri"/>
        </w:rPr>
        <w:t>”</w:t>
      </w:r>
      <w:r w:rsidRPr="00B35933">
        <w:rPr>
          <w:rFonts w:ascii="Cachet Std Book" w:eastAsia="Calibri" w:hAnsi="Cachet Std Book" w:cs="Calibri"/>
        </w:rPr>
        <w:t xml:space="preserve"> </w:t>
      </w:r>
    </w:p>
    <w:p w14:paraId="19623821" w14:textId="77777777" w:rsidR="000A65C3" w:rsidRPr="00B35933" w:rsidRDefault="000A65C3" w:rsidP="000A65C3">
      <w:pPr>
        <w:tabs>
          <w:tab w:val="left" w:pos="661"/>
          <w:tab w:val="left" w:pos="1773"/>
          <w:tab w:val="left" w:pos="3380"/>
          <w:tab w:val="left" w:pos="4245"/>
          <w:tab w:val="left" w:pos="6594"/>
        </w:tabs>
        <w:rPr>
          <w:rFonts w:ascii="Cachet Std Book" w:eastAsia="Calibri" w:hAnsi="Cachet Std Book" w:cs="Calibri"/>
        </w:rPr>
      </w:pPr>
    </w:p>
    <w:p w14:paraId="681019DC" w14:textId="07B1E5D7" w:rsidR="000A65C3" w:rsidRDefault="000A65C3" w:rsidP="000A65C3">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RESOLUTION </w:t>
      </w:r>
      <w:r>
        <w:rPr>
          <w:rFonts w:ascii="Cachet Std Book" w:eastAsia="Calibri" w:hAnsi="Cachet Std Book" w:cs="Calibri"/>
        </w:rPr>
        <w:t>AUTHOR</w:t>
      </w:r>
      <w:r w:rsidRPr="00B35933">
        <w:rPr>
          <w:rFonts w:ascii="Cachet Std Book" w:eastAsia="Calibri" w:hAnsi="Cachet Std Book" w:cs="Calibri"/>
        </w:rPr>
        <w:t xml:space="preserve">: </w:t>
      </w:r>
      <w:r w:rsidRPr="00B35933">
        <w:rPr>
          <w:rFonts w:ascii="Cachet Std Book" w:eastAsia="Calibri" w:hAnsi="Cachet Std Book" w:cs="Calibri"/>
        </w:rPr>
        <w:tab/>
        <w:t>States nam</w:t>
      </w:r>
      <w:r>
        <w:rPr>
          <w:rFonts w:ascii="Cachet Std Book" w:eastAsia="Calibri" w:hAnsi="Cachet Std Book" w:cs="Calibri"/>
        </w:rPr>
        <w:t>e, delegation, and</w:t>
      </w:r>
      <w:r w:rsidRPr="00B35933">
        <w:rPr>
          <w:rFonts w:ascii="Cachet Std Book" w:eastAsia="Calibri" w:hAnsi="Cachet Std Book" w:cs="Calibri"/>
        </w:rPr>
        <w:t xml:space="preserve"> country and give</w:t>
      </w:r>
      <w:r>
        <w:rPr>
          <w:rFonts w:ascii="Cachet Std Book" w:eastAsia="Calibri" w:hAnsi="Cachet Std Book" w:cs="Calibri"/>
        </w:rPr>
        <w:t>s</w:t>
      </w:r>
      <w:r w:rsidRPr="00B35933">
        <w:rPr>
          <w:rFonts w:ascii="Cachet Std Book" w:eastAsia="Calibri" w:hAnsi="Cachet Std Book" w:cs="Calibri"/>
        </w:rPr>
        <w:t xml:space="preserve"> closing statements.  </w:t>
      </w:r>
    </w:p>
    <w:p w14:paraId="4CBCFEE3" w14:textId="77777777" w:rsidR="000A65C3" w:rsidRPr="00B35933" w:rsidRDefault="000A65C3" w:rsidP="000A65C3">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r>
      <w:r w:rsidRPr="00B35933">
        <w:rPr>
          <w:rFonts w:ascii="Cachet Std Book" w:eastAsia="Calibri" w:hAnsi="Cachet Std Book" w:cs="Calibri"/>
        </w:rPr>
        <w:t>Time may be yielded only to Co-Sponsor</w:t>
      </w:r>
      <w:r>
        <w:rPr>
          <w:rFonts w:ascii="Cachet Std Book" w:eastAsia="Calibri" w:hAnsi="Cachet Std Book" w:cs="Calibri"/>
        </w:rPr>
        <w:t xml:space="preserve"> or the Chair</w:t>
      </w:r>
      <w:r w:rsidRPr="00B35933">
        <w:rPr>
          <w:rFonts w:ascii="Cachet Std Book" w:eastAsia="Calibri" w:hAnsi="Cachet Std Book" w:cs="Calibri"/>
        </w:rPr>
        <w:t>; no questions allowed.</w:t>
      </w:r>
    </w:p>
    <w:p w14:paraId="098B2EDF" w14:textId="77777777" w:rsidR="000A65C3" w:rsidRPr="00B35933" w:rsidRDefault="000A65C3" w:rsidP="000A65C3">
      <w:pPr>
        <w:tabs>
          <w:tab w:val="left" w:pos="661"/>
          <w:tab w:val="left" w:pos="1773"/>
          <w:tab w:val="left" w:pos="3380"/>
          <w:tab w:val="left" w:pos="4245"/>
          <w:tab w:val="left" w:pos="6594"/>
        </w:tabs>
        <w:rPr>
          <w:rFonts w:ascii="Cachet Std Book" w:eastAsia="Calibri" w:hAnsi="Cachet Std Book" w:cs="Calibri"/>
        </w:rPr>
      </w:pPr>
    </w:p>
    <w:p w14:paraId="3B91E3C6" w14:textId="7C3A75AC" w:rsidR="000A65C3" w:rsidRPr="00B35933" w:rsidRDefault="000A65C3" w:rsidP="000A65C3">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PRESIDING OFFICER: </w:t>
      </w:r>
      <w:r w:rsidRPr="00B35933">
        <w:rPr>
          <w:rFonts w:ascii="Cachet Std Book" w:eastAsia="Calibri" w:hAnsi="Cachet Std Book" w:cs="Calibri"/>
        </w:rPr>
        <w:tab/>
      </w:r>
      <w:r>
        <w:rPr>
          <w:rFonts w:ascii="Cachet Std Book" w:eastAsia="Calibri" w:hAnsi="Cachet Std Book" w:cs="Calibri"/>
        </w:rPr>
        <w:t>“</w:t>
      </w:r>
      <w:r w:rsidRPr="00B35933">
        <w:rPr>
          <w:rFonts w:ascii="Cachet Std Book" w:eastAsia="Calibri" w:hAnsi="Cachet Std Book" w:cs="Calibri"/>
        </w:rPr>
        <w:t xml:space="preserve">The </w:t>
      </w:r>
      <w:r>
        <w:rPr>
          <w:rFonts w:ascii="Cachet Std Book" w:eastAsia="Calibri" w:hAnsi="Cachet Std Book" w:cs="Calibri"/>
        </w:rPr>
        <w:t>Clerk will now read the R</w:t>
      </w:r>
      <w:r w:rsidRPr="00B35933">
        <w:rPr>
          <w:rFonts w:ascii="Cachet Std Book" w:eastAsia="Calibri" w:hAnsi="Cachet Std Book" w:cs="Calibri"/>
        </w:rPr>
        <w:t>esolution</w:t>
      </w:r>
      <w:r w:rsidR="009C68C1">
        <w:rPr>
          <w:rFonts w:ascii="Cachet Std Book" w:eastAsia="Calibri" w:hAnsi="Cachet Std Book" w:cs="Calibri"/>
        </w:rPr>
        <w:t xml:space="preserve"> by title only</w:t>
      </w:r>
      <w:r w:rsidRPr="00B35933">
        <w:rPr>
          <w:rFonts w:ascii="Cachet Std Book" w:eastAsia="Calibri" w:hAnsi="Cachet Std Book" w:cs="Calibri"/>
        </w:rPr>
        <w:t xml:space="preserve"> </w:t>
      </w:r>
      <w:r>
        <w:rPr>
          <w:rFonts w:ascii="Cachet Std Book" w:eastAsia="Calibri" w:hAnsi="Cachet Std Book" w:cs="Calibri"/>
        </w:rPr>
        <w:t>and any added Amendments</w:t>
      </w:r>
      <w:r w:rsidR="009C68C1">
        <w:rPr>
          <w:rFonts w:ascii="Cachet Std Book" w:eastAsia="Calibri" w:hAnsi="Cachet Std Book" w:cs="Calibri"/>
        </w:rPr>
        <w:t xml:space="preserve"> in their entirety</w:t>
      </w:r>
      <w:r w:rsidRPr="00B35933">
        <w:rPr>
          <w:rFonts w:ascii="Cachet Std Book" w:eastAsia="Calibri" w:hAnsi="Cachet Std Book" w:cs="Calibri"/>
        </w:rPr>
        <w:t>.</w:t>
      </w:r>
      <w:r>
        <w:rPr>
          <w:rFonts w:ascii="Cachet Std Book" w:eastAsia="Calibri" w:hAnsi="Cachet Std Book" w:cs="Calibri"/>
        </w:rPr>
        <w:t>”</w:t>
      </w:r>
    </w:p>
    <w:p w14:paraId="66DBF6B3" w14:textId="77777777" w:rsidR="000A65C3" w:rsidRPr="00B35933" w:rsidRDefault="000A65C3" w:rsidP="000A65C3">
      <w:pPr>
        <w:tabs>
          <w:tab w:val="left" w:pos="661"/>
          <w:tab w:val="left" w:pos="1773"/>
          <w:tab w:val="left" w:pos="3380"/>
          <w:tab w:val="left" w:pos="4245"/>
          <w:tab w:val="left" w:pos="6594"/>
        </w:tabs>
        <w:rPr>
          <w:rFonts w:ascii="Cachet Std Book" w:eastAsia="Calibri" w:hAnsi="Cachet Std Book" w:cs="Calibri"/>
        </w:rPr>
      </w:pPr>
    </w:p>
    <w:p w14:paraId="1F940DB7" w14:textId="77777777" w:rsidR="000A65C3" w:rsidRPr="00B35933" w:rsidRDefault="000A65C3" w:rsidP="000A65C3">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CLERK</w:t>
      </w:r>
      <w:r w:rsidRPr="00B35933">
        <w:rPr>
          <w:rFonts w:ascii="Cachet Std Book" w:eastAsia="Calibri" w:hAnsi="Cachet Std Book" w:cs="Calibri"/>
        </w:rPr>
        <w:t xml:space="preserve">: </w:t>
      </w:r>
      <w:r w:rsidRPr="00B35933">
        <w:rPr>
          <w:rFonts w:ascii="Cachet Std Book" w:eastAsia="Calibri" w:hAnsi="Cachet Std Book" w:cs="Calibri"/>
        </w:rPr>
        <w:tab/>
      </w:r>
      <w:r>
        <w:rPr>
          <w:rFonts w:ascii="Cachet Std Book" w:eastAsia="Calibri" w:hAnsi="Cachet Std Book" w:cs="Calibri"/>
        </w:rPr>
        <w:tab/>
      </w:r>
      <w:r w:rsidRPr="00B35933">
        <w:rPr>
          <w:rFonts w:ascii="Cachet Std Book" w:eastAsia="Calibri" w:hAnsi="Cachet Std Book" w:cs="Calibri"/>
        </w:rPr>
        <w:t xml:space="preserve">Reads the Resolution by title, noting any </w:t>
      </w:r>
      <w:r>
        <w:rPr>
          <w:rFonts w:ascii="Cachet Std Book" w:eastAsia="Calibri" w:hAnsi="Cachet Std Book" w:cs="Calibri"/>
        </w:rPr>
        <w:t>A</w:t>
      </w:r>
      <w:r w:rsidRPr="00B35933">
        <w:rPr>
          <w:rFonts w:ascii="Cachet Std Book" w:eastAsia="Calibri" w:hAnsi="Cachet Std Book" w:cs="Calibri"/>
        </w:rPr>
        <w:t xml:space="preserve">mendments </w:t>
      </w:r>
      <w:r>
        <w:rPr>
          <w:rFonts w:ascii="Cachet Std Book" w:eastAsia="Calibri" w:hAnsi="Cachet Std Book" w:cs="Calibri"/>
        </w:rPr>
        <w:t>passed and added to Resolution</w:t>
      </w:r>
      <w:r w:rsidRPr="00B35933">
        <w:rPr>
          <w:rFonts w:ascii="Cachet Std Book" w:eastAsia="Calibri" w:hAnsi="Cachet Std Book" w:cs="Calibri"/>
        </w:rPr>
        <w:t>.</w:t>
      </w:r>
    </w:p>
    <w:p w14:paraId="0DDEF369" w14:textId="77777777" w:rsidR="000A65C3" w:rsidRPr="00B35933" w:rsidRDefault="000A65C3" w:rsidP="000A65C3">
      <w:pPr>
        <w:tabs>
          <w:tab w:val="left" w:pos="661"/>
          <w:tab w:val="left" w:pos="1773"/>
          <w:tab w:val="left" w:pos="3380"/>
          <w:tab w:val="left" w:pos="4245"/>
          <w:tab w:val="left" w:pos="6594"/>
        </w:tabs>
        <w:rPr>
          <w:rFonts w:ascii="Cachet Std Book" w:eastAsia="Calibri" w:hAnsi="Cachet Std Book" w:cs="Calibri"/>
        </w:rPr>
      </w:pPr>
    </w:p>
    <w:p w14:paraId="3D2CB306" w14:textId="0EA1BB57" w:rsidR="000A65C3" w:rsidRDefault="000A65C3" w:rsidP="000A65C3">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PRESIDING OFFICER: </w:t>
      </w:r>
      <w:r w:rsidRPr="00B35933">
        <w:rPr>
          <w:rFonts w:ascii="Cachet Std Book" w:eastAsia="Calibri" w:hAnsi="Cachet Std Book" w:cs="Calibri"/>
        </w:rPr>
        <w:tab/>
      </w:r>
      <w:r>
        <w:rPr>
          <w:rFonts w:ascii="Cachet Std Book" w:eastAsia="Calibri" w:hAnsi="Cachet Std Book" w:cs="Calibri"/>
        </w:rPr>
        <w:t>“</w:t>
      </w:r>
      <w:r w:rsidRPr="00B35933">
        <w:rPr>
          <w:rFonts w:ascii="Cachet Std Book" w:eastAsia="Calibri" w:hAnsi="Cachet Std Book" w:cs="Calibri"/>
        </w:rPr>
        <w:t xml:space="preserve">We will now move to a </w:t>
      </w:r>
      <w:r>
        <w:rPr>
          <w:rFonts w:ascii="Cachet Std Book" w:eastAsia="Calibri" w:hAnsi="Cachet Std Book" w:cs="Calibri"/>
        </w:rPr>
        <w:t>1</w:t>
      </w:r>
      <w:r w:rsidRPr="00B35933">
        <w:rPr>
          <w:rFonts w:ascii="Cachet Std Book" w:eastAsia="Calibri" w:hAnsi="Cachet Std Book" w:cs="Calibri"/>
        </w:rPr>
        <w:t>-minute country caucus.</w:t>
      </w:r>
      <w:r>
        <w:rPr>
          <w:rFonts w:ascii="Cachet Std Book" w:eastAsia="Calibri" w:hAnsi="Cachet Std Book" w:cs="Calibri"/>
        </w:rPr>
        <w:t>”</w:t>
      </w:r>
      <w:r w:rsidRPr="00B35933">
        <w:rPr>
          <w:rFonts w:ascii="Cachet Std Book" w:eastAsia="Calibri" w:hAnsi="Cachet Std Book" w:cs="Calibri"/>
        </w:rPr>
        <w:t xml:space="preserve">  </w:t>
      </w:r>
    </w:p>
    <w:p w14:paraId="76DCC9A3" w14:textId="77777777" w:rsidR="000A65C3" w:rsidRDefault="000A65C3" w:rsidP="000A65C3">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r>
      <w:r w:rsidRPr="00B35933">
        <w:rPr>
          <w:rFonts w:ascii="Cachet Std Book" w:eastAsia="Calibri" w:hAnsi="Cachet Std Book" w:cs="Calibri"/>
        </w:rPr>
        <w:t>(</w:t>
      </w:r>
      <w:r>
        <w:rPr>
          <w:rFonts w:ascii="Cachet Std Book" w:eastAsia="Calibri" w:hAnsi="Cachet Std Book" w:cs="Calibri"/>
        </w:rPr>
        <w:t>F</w:t>
      </w:r>
      <w:r w:rsidRPr="00B35933">
        <w:rPr>
          <w:rFonts w:ascii="Cachet Std Book" w:eastAsia="Calibri" w:hAnsi="Cachet Std Book" w:cs="Calibri"/>
        </w:rPr>
        <w:t>ollowing the caucus</w:t>
      </w:r>
      <w:r>
        <w:rPr>
          <w:rFonts w:ascii="Cachet Std Book" w:eastAsia="Calibri" w:hAnsi="Cachet Std Book" w:cs="Calibri"/>
        </w:rPr>
        <w:t>.</w:t>
      </w:r>
      <w:r w:rsidRPr="00B35933">
        <w:rPr>
          <w:rFonts w:ascii="Cachet Std Book" w:eastAsia="Calibri" w:hAnsi="Cachet Std Book" w:cs="Calibri"/>
        </w:rPr>
        <w:t xml:space="preserve">) </w:t>
      </w:r>
    </w:p>
    <w:p w14:paraId="0F3077F7" w14:textId="356FACCA" w:rsidR="000A65C3" w:rsidRDefault="000A65C3" w:rsidP="000A65C3">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t>“</w:t>
      </w:r>
      <w:r w:rsidRPr="00B35933">
        <w:rPr>
          <w:rFonts w:ascii="Cachet Std Book" w:eastAsia="Calibri" w:hAnsi="Cachet Std Book" w:cs="Calibri"/>
        </w:rPr>
        <w:t xml:space="preserve">We will now move to a country </w:t>
      </w:r>
      <w:r>
        <w:rPr>
          <w:rFonts w:ascii="Cachet Std Book" w:eastAsia="Calibri" w:hAnsi="Cachet Std Book" w:cs="Calibri"/>
        </w:rPr>
        <w:t xml:space="preserve">roll call </w:t>
      </w:r>
      <w:r w:rsidRPr="00B35933">
        <w:rPr>
          <w:rFonts w:ascii="Cachet Std Book" w:eastAsia="Calibri" w:hAnsi="Cachet Std Book" w:cs="Calibri"/>
        </w:rPr>
        <w:t xml:space="preserve">vote on this </w:t>
      </w:r>
      <w:r>
        <w:rPr>
          <w:rFonts w:ascii="Cachet Std Book" w:eastAsia="Calibri" w:hAnsi="Cachet Std Book" w:cs="Calibri"/>
        </w:rPr>
        <w:t>R</w:t>
      </w:r>
      <w:r w:rsidRPr="00B35933">
        <w:rPr>
          <w:rFonts w:ascii="Cachet Std Book" w:eastAsia="Calibri" w:hAnsi="Cachet Std Book" w:cs="Calibri"/>
        </w:rPr>
        <w:t xml:space="preserve">esolution. Each country will select </w:t>
      </w:r>
      <w:r>
        <w:rPr>
          <w:rFonts w:ascii="Cachet Std Book" w:eastAsia="Calibri" w:hAnsi="Cachet Std Book" w:cs="Calibri"/>
        </w:rPr>
        <w:t>1</w:t>
      </w:r>
      <w:r w:rsidRPr="00B35933">
        <w:rPr>
          <w:rFonts w:ascii="Cachet Std Book" w:eastAsia="Calibri" w:hAnsi="Cachet Std Book" w:cs="Calibri"/>
        </w:rPr>
        <w:t xml:space="preserve"> representative to vote for the</w:t>
      </w:r>
      <w:r>
        <w:rPr>
          <w:rFonts w:ascii="Cachet Std Book" w:eastAsia="Calibri" w:hAnsi="Cachet Std Book" w:cs="Calibri"/>
        </w:rPr>
        <w:t>ir</w:t>
      </w:r>
      <w:r w:rsidRPr="00B35933">
        <w:rPr>
          <w:rFonts w:ascii="Cachet Std Book" w:eastAsia="Calibri" w:hAnsi="Cachet Std Book" w:cs="Calibri"/>
        </w:rPr>
        <w:t xml:space="preserve"> country.  We will vote by </w:t>
      </w:r>
      <w:r>
        <w:rPr>
          <w:rFonts w:ascii="Cachet Std Book" w:eastAsia="Calibri" w:hAnsi="Cachet Std Book" w:cs="Calibri"/>
        </w:rPr>
        <w:t xml:space="preserve">alphabetical </w:t>
      </w:r>
      <w:r w:rsidRPr="00B35933">
        <w:rPr>
          <w:rFonts w:ascii="Cachet Std Book" w:eastAsia="Calibri" w:hAnsi="Cachet Std Book" w:cs="Calibri"/>
        </w:rPr>
        <w:t xml:space="preserve">country roll call.  Please indicate your country’s vote as </w:t>
      </w:r>
      <w:r>
        <w:rPr>
          <w:rFonts w:ascii="Cachet Std Book" w:eastAsia="Calibri" w:hAnsi="Cachet Std Book" w:cs="Calibri"/>
        </w:rPr>
        <w:t xml:space="preserve">Aye, Nay, Abstain, or Pass as </w:t>
      </w:r>
      <w:r w:rsidRPr="00B35933">
        <w:rPr>
          <w:rFonts w:ascii="Cachet Std Book" w:eastAsia="Calibri" w:hAnsi="Cachet Std Book" w:cs="Calibri"/>
        </w:rPr>
        <w:t>your nation is called out.</w:t>
      </w:r>
      <w:r>
        <w:rPr>
          <w:rFonts w:ascii="Cachet Std Book" w:eastAsia="Calibri" w:hAnsi="Cachet Std Book" w:cs="Calibri"/>
        </w:rPr>
        <w:t xml:space="preserve"> If you Abstain you will have no vote, and if you </w:t>
      </w:r>
      <w:proofErr w:type="gramStart"/>
      <w:r>
        <w:rPr>
          <w:rFonts w:ascii="Cachet Std Book" w:eastAsia="Calibri" w:hAnsi="Cachet Std Book" w:cs="Calibri"/>
        </w:rPr>
        <w:t>Pass</w:t>
      </w:r>
      <w:proofErr w:type="gramEnd"/>
      <w:r>
        <w:rPr>
          <w:rFonts w:ascii="Cachet Std Book" w:eastAsia="Calibri" w:hAnsi="Cachet Std Book" w:cs="Calibri"/>
        </w:rPr>
        <w:t xml:space="preserve"> we will return to you after all other countr</w:t>
      </w:r>
      <w:r w:rsidR="009F07B4">
        <w:rPr>
          <w:rFonts w:ascii="Cachet Std Book" w:eastAsia="Calibri" w:hAnsi="Cachet Std Book" w:cs="Calibri"/>
        </w:rPr>
        <w:t>ies</w:t>
      </w:r>
      <w:r>
        <w:rPr>
          <w:rFonts w:ascii="Cachet Std Book" w:eastAsia="Calibri" w:hAnsi="Cachet Std Book" w:cs="Calibri"/>
        </w:rPr>
        <w:t xml:space="preserve"> votes have been recorded.”</w:t>
      </w:r>
    </w:p>
    <w:p w14:paraId="5176FB0C" w14:textId="77777777" w:rsidR="000A65C3" w:rsidRPr="00B35933" w:rsidRDefault="000A65C3" w:rsidP="000A65C3">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t xml:space="preserve">(Calls out each country in council and marks their vote to be tallied for the </w:t>
      </w:r>
      <w:proofErr w:type="gramStart"/>
      <w:r>
        <w:rPr>
          <w:rFonts w:ascii="Cachet Std Book" w:eastAsia="Calibri" w:hAnsi="Cachet Std Book" w:cs="Calibri"/>
        </w:rPr>
        <w:t>final outcome</w:t>
      </w:r>
      <w:proofErr w:type="gramEnd"/>
      <w:r>
        <w:rPr>
          <w:rFonts w:ascii="Cachet Std Book" w:eastAsia="Calibri" w:hAnsi="Cachet Std Book" w:cs="Calibri"/>
        </w:rPr>
        <w:t>.)</w:t>
      </w:r>
    </w:p>
    <w:p w14:paraId="5C89DDAA" w14:textId="77777777" w:rsidR="000A65C3" w:rsidRPr="00B35933" w:rsidRDefault="000A65C3" w:rsidP="000A65C3">
      <w:pPr>
        <w:tabs>
          <w:tab w:val="left" w:pos="661"/>
          <w:tab w:val="left" w:pos="1773"/>
          <w:tab w:val="left" w:pos="3380"/>
          <w:tab w:val="left" w:pos="4245"/>
          <w:tab w:val="left" w:pos="6594"/>
        </w:tabs>
        <w:jc w:val="both"/>
        <w:rPr>
          <w:rFonts w:ascii="Cachet Std Book" w:eastAsia="Calibri" w:hAnsi="Cachet Std Book" w:cs="Calibri"/>
        </w:rPr>
      </w:pPr>
    </w:p>
    <w:p w14:paraId="3009A896" w14:textId="1144ABA2" w:rsidR="000A65C3" w:rsidRDefault="000A65C3" w:rsidP="000A65C3">
      <w:pPr>
        <w:tabs>
          <w:tab w:val="left" w:pos="661"/>
          <w:tab w:val="left" w:pos="1773"/>
          <w:tab w:val="left" w:pos="3380"/>
          <w:tab w:val="left" w:pos="4245"/>
          <w:tab w:val="left" w:pos="6594"/>
        </w:tabs>
        <w:ind w:left="3380" w:hanging="3380"/>
        <w:jc w:val="both"/>
        <w:rPr>
          <w:rFonts w:ascii="Cachet Std Book" w:eastAsia="Calibri" w:hAnsi="Cachet Std Book" w:cs="Calibri"/>
        </w:rPr>
      </w:pPr>
      <w:r w:rsidRPr="00B35933">
        <w:rPr>
          <w:rFonts w:ascii="Cachet Std Book" w:eastAsia="Calibri" w:hAnsi="Cachet Std Book" w:cs="Calibri"/>
        </w:rPr>
        <w:t xml:space="preserve">PRESIDING OFFICER: </w:t>
      </w:r>
      <w:r w:rsidRPr="00B35933">
        <w:rPr>
          <w:rFonts w:ascii="Cachet Std Book" w:eastAsia="Calibri" w:hAnsi="Cachet Std Book" w:cs="Calibri"/>
        </w:rPr>
        <w:tab/>
        <w:t xml:space="preserve">Raps gavel and announces outcome of vote. "By </w:t>
      </w:r>
      <w:r>
        <w:rPr>
          <w:rFonts w:ascii="Cachet Std Book" w:eastAsia="Calibri" w:hAnsi="Cachet Std Book" w:cs="Calibri"/>
        </w:rPr>
        <w:t>a vote of XX</w:t>
      </w:r>
      <w:r w:rsidRPr="00B35933">
        <w:rPr>
          <w:rFonts w:ascii="Cachet Std Book" w:eastAsia="Calibri" w:hAnsi="Cachet Std Book" w:cs="Calibri"/>
        </w:rPr>
        <w:t xml:space="preserve">, </w:t>
      </w:r>
      <w:r>
        <w:rPr>
          <w:rFonts w:ascii="Cachet Std Book" w:eastAsia="Calibri" w:hAnsi="Cachet Std Book" w:cs="Calibri"/>
        </w:rPr>
        <w:t>this resolution does pass/fail.</w:t>
      </w:r>
      <w:r w:rsidRPr="00B35933">
        <w:rPr>
          <w:rFonts w:ascii="Cachet Std Book" w:eastAsia="Calibri" w:hAnsi="Cachet Std Book" w:cs="Calibri"/>
        </w:rPr>
        <w:t>"</w:t>
      </w:r>
    </w:p>
    <w:p w14:paraId="7D95568F" w14:textId="77777777" w:rsidR="000A65C3" w:rsidRDefault="000A65C3" w:rsidP="000A65C3">
      <w:pPr>
        <w:tabs>
          <w:tab w:val="left" w:pos="661"/>
          <w:tab w:val="left" w:pos="1773"/>
          <w:tab w:val="left" w:pos="3380"/>
          <w:tab w:val="left" w:pos="4245"/>
          <w:tab w:val="left" w:pos="6594"/>
        </w:tabs>
        <w:ind w:left="3380" w:hanging="3380"/>
        <w:jc w:val="both"/>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r>
    </w:p>
    <w:p w14:paraId="6526A482" w14:textId="77777777" w:rsidR="000A65C3" w:rsidRDefault="000A65C3" w:rsidP="000A65C3">
      <w:pPr>
        <w:tabs>
          <w:tab w:val="left" w:pos="661"/>
          <w:tab w:val="left" w:pos="1773"/>
          <w:tab w:val="left" w:pos="3380"/>
          <w:tab w:val="left" w:pos="4245"/>
          <w:tab w:val="left" w:pos="6594"/>
        </w:tabs>
        <w:ind w:left="3600" w:hanging="3380"/>
        <w:jc w:val="both"/>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t>Note: Celebration is allowed when a Resolution has passed,</w:t>
      </w:r>
    </w:p>
    <w:p w14:paraId="1681F31C" w14:textId="77777777" w:rsidR="000A65C3" w:rsidRDefault="000A65C3" w:rsidP="000A65C3">
      <w:pPr>
        <w:tabs>
          <w:tab w:val="left" w:pos="661"/>
          <w:tab w:val="left" w:pos="1773"/>
          <w:tab w:val="left" w:pos="3380"/>
          <w:tab w:val="left" w:pos="4245"/>
          <w:tab w:val="left" w:pos="6594"/>
        </w:tabs>
        <w:ind w:left="3600" w:hanging="3380"/>
        <w:jc w:val="both"/>
        <w:rPr>
          <w:rFonts w:ascii="Cachet Std Book" w:eastAsia="Calibri" w:hAnsi="Cachet Std Book" w:cs="Calibri"/>
        </w:rPr>
      </w:pPr>
      <w:r>
        <w:rPr>
          <w:rFonts w:ascii="Cachet Std Book" w:eastAsia="Calibri" w:hAnsi="Cachet Std Book" w:cs="Calibri"/>
        </w:rPr>
        <w:lastRenderedPageBreak/>
        <w:tab/>
      </w:r>
      <w:r>
        <w:rPr>
          <w:rFonts w:ascii="Cachet Std Book" w:eastAsia="Calibri" w:hAnsi="Cachet Std Book" w:cs="Calibri"/>
        </w:rPr>
        <w:tab/>
      </w:r>
      <w:r>
        <w:rPr>
          <w:rFonts w:ascii="Cachet Std Book" w:eastAsia="Calibri" w:hAnsi="Cachet Std Book" w:cs="Calibri"/>
        </w:rPr>
        <w:tab/>
        <w:t xml:space="preserve">but not when it has failed. Division is not recognized since </w:t>
      </w:r>
      <w:proofErr w:type="gramStart"/>
      <w:r>
        <w:rPr>
          <w:rFonts w:ascii="Cachet Std Book" w:eastAsia="Calibri" w:hAnsi="Cachet Std Book" w:cs="Calibri"/>
        </w:rPr>
        <w:t>it</w:t>
      </w:r>
      <w:proofErr w:type="gramEnd"/>
    </w:p>
    <w:p w14:paraId="12583185" w14:textId="77777777" w:rsidR="000A65C3" w:rsidRPr="00B35933" w:rsidRDefault="000A65C3" w:rsidP="000A65C3">
      <w:pPr>
        <w:tabs>
          <w:tab w:val="left" w:pos="661"/>
          <w:tab w:val="left" w:pos="1773"/>
          <w:tab w:val="left" w:pos="3380"/>
          <w:tab w:val="left" w:pos="4245"/>
          <w:tab w:val="left" w:pos="6594"/>
        </w:tabs>
        <w:ind w:left="3600" w:hanging="3380"/>
        <w:jc w:val="both"/>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t xml:space="preserve">is a roll call vote. </w:t>
      </w:r>
    </w:p>
    <w:p w14:paraId="26C77747" w14:textId="5C708592" w:rsidR="000A65C3" w:rsidRPr="000A65C3" w:rsidRDefault="000A65C3" w:rsidP="000A65C3">
      <w:pPr>
        <w:tabs>
          <w:tab w:val="left" w:pos="661"/>
          <w:tab w:val="left" w:pos="1773"/>
          <w:tab w:val="left" w:pos="4245"/>
          <w:tab w:val="left" w:pos="6594"/>
        </w:tabs>
        <w:spacing w:line="264" w:lineRule="auto"/>
        <w:rPr>
          <w:rFonts w:ascii="Cachet Std Book" w:eastAsia="Trebuchet MS,Tahoma" w:hAnsi="Cachet Std Book" w:cs="Trebuchet MS,Tahoma"/>
        </w:rPr>
      </w:pPr>
      <w:r w:rsidRPr="002F7FAF">
        <w:rPr>
          <w:rFonts w:ascii="Cachet Std Book" w:hAnsi="Cachet Std Book"/>
        </w:rPr>
        <w:br w:type="page"/>
      </w:r>
    </w:p>
    <w:p w14:paraId="17BB4990" w14:textId="5EC8CCB0" w:rsidR="007F1277" w:rsidRDefault="007F1277" w:rsidP="002049B0">
      <w:pPr>
        <w:tabs>
          <w:tab w:val="left" w:pos="661"/>
          <w:tab w:val="left" w:pos="1773"/>
          <w:tab w:val="left" w:pos="3380"/>
          <w:tab w:val="left" w:pos="4245"/>
          <w:tab w:val="left" w:pos="6594"/>
        </w:tabs>
        <w:spacing w:line="264" w:lineRule="auto"/>
        <w:rPr>
          <w:rFonts w:ascii="Cachet Std Book" w:eastAsia="Calibri" w:hAnsi="Cachet Std Book" w:cs="Calibri"/>
          <w:b/>
          <w:sz w:val="28"/>
          <w:szCs w:val="28"/>
        </w:rPr>
      </w:pPr>
    </w:p>
    <w:p w14:paraId="0147771D" w14:textId="1A4B02C4" w:rsidR="009E6E85" w:rsidRPr="002F7FAF" w:rsidRDefault="0067122D" w:rsidP="007F1277">
      <w:pPr>
        <w:tabs>
          <w:tab w:val="left" w:pos="661"/>
          <w:tab w:val="left" w:pos="1773"/>
          <w:tab w:val="left" w:pos="3380"/>
          <w:tab w:val="left" w:pos="4245"/>
          <w:tab w:val="left" w:pos="6594"/>
        </w:tabs>
        <w:spacing w:line="264" w:lineRule="auto"/>
        <w:rPr>
          <w:rFonts w:ascii="Cachet Std Book" w:eastAsia="Calibri" w:hAnsi="Cachet Std Book" w:cs="Calibri"/>
          <w:b/>
          <w:sz w:val="28"/>
          <w:szCs w:val="28"/>
        </w:rPr>
      </w:pPr>
      <w:r w:rsidRPr="002F7FAF">
        <w:rPr>
          <w:rFonts w:ascii="Cachet Std Book" w:eastAsia="Calibri" w:hAnsi="Cachet Std Book" w:cs="Calibri"/>
          <w:b/>
          <w:sz w:val="28"/>
          <w:szCs w:val="28"/>
        </w:rPr>
        <w:t>HOW TO SUBMIT A FLOOR AMENDMENT:</w:t>
      </w:r>
    </w:p>
    <w:p w14:paraId="2DB150E7" w14:textId="34000465" w:rsidR="009E6E85" w:rsidRPr="00162EE4" w:rsidRDefault="0067122D" w:rsidP="00162EE4">
      <w:pPr>
        <w:tabs>
          <w:tab w:val="left" w:pos="661"/>
          <w:tab w:val="left" w:pos="1773"/>
          <w:tab w:val="left" w:pos="3380"/>
          <w:tab w:val="left" w:pos="4245"/>
          <w:tab w:val="left" w:pos="6594"/>
        </w:tabs>
        <w:spacing w:line="264" w:lineRule="auto"/>
        <w:rPr>
          <w:rFonts w:ascii="Cachet Std Book" w:eastAsia="Calibri" w:hAnsi="Cachet Std Book" w:cs="Calibri"/>
        </w:rPr>
      </w:pPr>
      <w:r w:rsidRPr="00162EE4">
        <w:rPr>
          <w:rFonts w:ascii="Cachet Std Book" w:eastAsia="Calibri" w:hAnsi="Cachet Std Book" w:cs="Calibri"/>
        </w:rPr>
        <w:t xml:space="preserve">While the debate described in Part </w:t>
      </w:r>
      <w:r w:rsidR="00A73BCB">
        <w:rPr>
          <w:rFonts w:ascii="Cachet Std Book" w:eastAsia="Calibri" w:hAnsi="Cachet Std Book" w:cs="Calibri"/>
        </w:rPr>
        <w:t>B</w:t>
      </w:r>
      <w:r w:rsidRPr="00162EE4">
        <w:rPr>
          <w:rFonts w:ascii="Cachet Std Book" w:eastAsia="Calibri" w:hAnsi="Cachet Std Book" w:cs="Calibri"/>
        </w:rPr>
        <w:t xml:space="preserve"> is underway, an </w:t>
      </w:r>
      <w:r w:rsidR="008811BC">
        <w:rPr>
          <w:rFonts w:ascii="Cachet Std Book" w:eastAsia="Calibri" w:hAnsi="Cachet Std Book" w:cs="Calibri"/>
        </w:rPr>
        <w:t>A</w:t>
      </w:r>
      <w:r w:rsidRPr="00162EE4">
        <w:rPr>
          <w:rFonts w:ascii="Cachet Std Book" w:eastAsia="Calibri" w:hAnsi="Cachet Std Book" w:cs="Calibri"/>
        </w:rPr>
        <w:t xml:space="preserve">mendment </w:t>
      </w:r>
      <w:r w:rsidR="00902640">
        <w:rPr>
          <w:rFonts w:ascii="Cachet Std Book" w:eastAsia="Calibri" w:hAnsi="Cachet Std Book" w:cs="Calibri"/>
        </w:rPr>
        <w:t xml:space="preserve">may be submitted </w:t>
      </w:r>
      <w:r w:rsidRPr="00162EE4">
        <w:rPr>
          <w:rFonts w:ascii="Cachet Std Book" w:eastAsia="Calibri" w:hAnsi="Cachet Std Book" w:cs="Calibri"/>
        </w:rPr>
        <w:t>by following this procedure:</w:t>
      </w:r>
    </w:p>
    <w:p w14:paraId="06797EB2" w14:textId="36E4F39B" w:rsidR="009E6E85" w:rsidRPr="00162EE4" w:rsidRDefault="00310D4F" w:rsidP="00162EE4">
      <w:pPr>
        <w:widowControl w:val="0"/>
        <w:numPr>
          <w:ilvl w:val="0"/>
          <w:numId w:val="7"/>
        </w:numPr>
        <w:tabs>
          <w:tab w:val="left" w:pos="661"/>
          <w:tab w:val="left" w:pos="3380"/>
          <w:tab w:val="left" w:pos="4245"/>
          <w:tab w:val="left" w:pos="6594"/>
        </w:tabs>
        <w:spacing w:line="264" w:lineRule="auto"/>
        <w:rPr>
          <w:rFonts w:ascii="Cachet Std Book" w:eastAsia="Calibri" w:hAnsi="Cachet Std Book" w:cs="Calibri"/>
        </w:rPr>
      </w:pPr>
      <w:r>
        <w:rPr>
          <w:rFonts w:ascii="Cachet Std Book" w:eastAsia="Calibri" w:hAnsi="Cachet Std Book" w:cs="Calibri"/>
        </w:rPr>
        <w:t>Locate the</w:t>
      </w:r>
      <w:r w:rsidR="0067122D" w:rsidRPr="00162EE4">
        <w:rPr>
          <w:rFonts w:ascii="Cachet Std Book" w:eastAsia="Calibri" w:hAnsi="Cachet Std Book" w:cs="Calibri"/>
        </w:rPr>
        <w:t xml:space="preserve"> amendment form</w:t>
      </w:r>
      <w:r>
        <w:rPr>
          <w:rFonts w:ascii="Cachet Std Book" w:eastAsia="Calibri" w:hAnsi="Cachet Std Book" w:cs="Calibri"/>
        </w:rPr>
        <w:t xml:space="preserve"> in the conference binder</w:t>
      </w:r>
      <w:r w:rsidR="0067122D" w:rsidRPr="00162EE4">
        <w:rPr>
          <w:rFonts w:ascii="Cachet Std Book" w:eastAsia="Calibri" w:hAnsi="Cachet Std Book" w:cs="Calibri"/>
        </w:rPr>
        <w:t>.</w:t>
      </w:r>
    </w:p>
    <w:p w14:paraId="7DFE2A4B" w14:textId="77777777" w:rsidR="009E6E85" w:rsidRPr="00162EE4" w:rsidRDefault="0067122D" w:rsidP="00162EE4">
      <w:pPr>
        <w:widowControl w:val="0"/>
        <w:numPr>
          <w:ilvl w:val="0"/>
          <w:numId w:val="7"/>
        </w:numPr>
        <w:tabs>
          <w:tab w:val="left" w:pos="661"/>
          <w:tab w:val="left" w:pos="3380"/>
          <w:tab w:val="left" w:pos="4245"/>
          <w:tab w:val="left" w:pos="6594"/>
        </w:tabs>
        <w:spacing w:line="264" w:lineRule="auto"/>
        <w:rPr>
          <w:rFonts w:ascii="Cachet Std Book" w:eastAsia="Calibri" w:hAnsi="Cachet Std Book" w:cs="Calibri"/>
        </w:rPr>
      </w:pPr>
      <w:r w:rsidRPr="00162EE4">
        <w:rPr>
          <w:rFonts w:ascii="Cachet Std Book" w:eastAsia="Calibri" w:hAnsi="Cachet Std Book" w:cs="Calibri"/>
        </w:rPr>
        <w:t>Complete the amendment form.</w:t>
      </w:r>
    </w:p>
    <w:p w14:paraId="1AA98D93" w14:textId="3F335BD6" w:rsidR="009E6E85" w:rsidRPr="00162EE4" w:rsidRDefault="00C324AA" w:rsidP="00162EE4">
      <w:pPr>
        <w:widowControl w:val="0"/>
        <w:numPr>
          <w:ilvl w:val="0"/>
          <w:numId w:val="7"/>
        </w:numPr>
        <w:tabs>
          <w:tab w:val="left" w:pos="661"/>
          <w:tab w:val="left" w:pos="3380"/>
          <w:tab w:val="left" w:pos="4245"/>
          <w:tab w:val="left" w:pos="6594"/>
        </w:tabs>
        <w:spacing w:line="264" w:lineRule="auto"/>
        <w:rPr>
          <w:rFonts w:ascii="Cachet Std Book" w:eastAsia="Calibri" w:hAnsi="Cachet Std Book" w:cs="Calibri"/>
        </w:rPr>
      </w:pPr>
      <w:r>
        <w:rPr>
          <w:rFonts w:ascii="Cachet Std Book" w:eastAsia="Calibri" w:hAnsi="Cachet Std Book" w:cs="Calibri"/>
        </w:rPr>
        <w:t>Have</w:t>
      </w:r>
      <w:r w:rsidR="0067122D" w:rsidRPr="00162EE4">
        <w:rPr>
          <w:rFonts w:ascii="Cachet Std Book" w:eastAsia="Calibri" w:hAnsi="Cachet Std Book" w:cs="Calibri"/>
        </w:rPr>
        <w:t xml:space="preserve"> the </w:t>
      </w:r>
      <w:r w:rsidR="008811BC">
        <w:rPr>
          <w:rFonts w:ascii="Cachet Std Book" w:eastAsia="Calibri" w:hAnsi="Cachet Std Book" w:cs="Calibri"/>
        </w:rPr>
        <w:t>A</w:t>
      </w:r>
      <w:r w:rsidR="0067122D" w:rsidRPr="00162EE4">
        <w:rPr>
          <w:rFonts w:ascii="Cachet Std Book" w:eastAsia="Calibri" w:hAnsi="Cachet Std Book" w:cs="Calibri"/>
        </w:rPr>
        <w:t xml:space="preserve">mendment </w:t>
      </w:r>
      <w:r>
        <w:rPr>
          <w:rFonts w:ascii="Cachet Std Book" w:eastAsia="Calibri" w:hAnsi="Cachet Std Book" w:cs="Calibri"/>
        </w:rPr>
        <w:t>recognized by</w:t>
      </w:r>
      <w:r w:rsidR="0067122D" w:rsidRPr="00162EE4">
        <w:rPr>
          <w:rFonts w:ascii="Cachet Std Book" w:eastAsia="Calibri" w:hAnsi="Cachet Std Book" w:cs="Calibri"/>
        </w:rPr>
        <w:t xml:space="preserve"> the PRESIDING OFFICER.</w:t>
      </w:r>
    </w:p>
    <w:p w14:paraId="75A9081B" w14:textId="2A54339E" w:rsidR="009E6E85" w:rsidRDefault="0067122D" w:rsidP="00C324AA">
      <w:pPr>
        <w:widowControl w:val="0"/>
        <w:numPr>
          <w:ilvl w:val="1"/>
          <w:numId w:val="7"/>
        </w:numPr>
        <w:tabs>
          <w:tab w:val="left" w:pos="661"/>
          <w:tab w:val="left" w:pos="3380"/>
          <w:tab w:val="left" w:pos="4245"/>
          <w:tab w:val="left" w:pos="6594"/>
        </w:tabs>
        <w:spacing w:line="264" w:lineRule="auto"/>
        <w:rPr>
          <w:rFonts w:ascii="Cachet Std Book" w:eastAsia="Calibri" w:hAnsi="Cachet Std Book" w:cs="Calibri"/>
        </w:rPr>
      </w:pPr>
      <w:r w:rsidRPr="00162EE4">
        <w:rPr>
          <w:rFonts w:ascii="Cachet Std Book" w:eastAsia="Calibri" w:hAnsi="Cachet Std Book" w:cs="Calibri"/>
        </w:rPr>
        <w:t xml:space="preserve">This must be accomplished </w:t>
      </w:r>
      <w:r w:rsidR="00C64EF6">
        <w:rPr>
          <w:rFonts w:ascii="Cachet Std Book" w:eastAsia="Calibri" w:hAnsi="Cachet Std Book" w:cs="Calibri"/>
        </w:rPr>
        <w:t xml:space="preserve">after </w:t>
      </w:r>
      <w:r w:rsidRPr="00162EE4">
        <w:rPr>
          <w:rFonts w:ascii="Cachet Std Book" w:eastAsia="Calibri" w:hAnsi="Cachet Std Book" w:cs="Calibri"/>
        </w:rPr>
        <w:t xml:space="preserve">the time that the </w:t>
      </w:r>
      <w:r w:rsidR="00F71A22">
        <w:rPr>
          <w:rFonts w:ascii="Cachet Std Book" w:eastAsia="Calibri" w:hAnsi="Cachet Std Book" w:cs="Calibri"/>
        </w:rPr>
        <w:t>C</w:t>
      </w:r>
      <w:r w:rsidRPr="00162EE4">
        <w:rPr>
          <w:rFonts w:ascii="Cachet Std Book" w:eastAsia="Calibri" w:hAnsi="Cachet Std Book" w:cs="Calibri"/>
        </w:rPr>
        <w:t>hair has declared that "Amendments are in order</w:t>
      </w:r>
      <w:r w:rsidR="009142E6">
        <w:rPr>
          <w:rFonts w:ascii="Cachet Std Book" w:eastAsia="Calibri" w:hAnsi="Cachet Std Book" w:cs="Calibri"/>
        </w:rPr>
        <w:t>,</w:t>
      </w:r>
      <w:r w:rsidRPr="00162EE4">
        <w:rPr>
          <w:rFonts w:ascii="Cachet Std Book" w:eastAsia="Calibri" w:hAnsi="Cachet Std Book" w:cs="Calibri"/>
        </w:rPr>
        <w:t>"</w:t>
      </w:r>
      <w:r w:rsidR="009142E6">
        <w:rPr>
          <w:rFonts w:ascii="Cachet Std Book" w:eastAsia="Calibri" w:hAnsi="Cachet Std Book" w:cs="Calibri"/>
        </w:rPr>
        <w:t>(after the first speaker in debate),</w:t>
      </w:r>
      <w:r w:rsidR="00C64EF6">
        <w:rPr>
          <w:rFonts w:ascii="Cachet Std Book" w:eastAsia="Calibri" w:hAnsi="Cachet Std Book" w:cs="Calibri"/>
        </w:rPr>
        <w:t xml:space="preserve"> and before the second to last speaker of debate (around 10 minutes in). </w:t>
      </w:r>
    </w:p>
    <w:p w14:paraId="7B4D01B9" w14:textId="5FB00EDF" w:rsidR="007A374F" w:rsidRPr="00162EE4" w:rsidRDefault="007A374F" w:rsidP="00C324AA">
      <w:pPr>
        <w:widowControl w:val="0"/>
        <w:numPr>
          <w:ilvl w:val="1"/>
          <w:numId w:val="7"/>
        </w:numPr>
        <w:tabs>
          <w:tab w:val="left" w:pos="661"/>
          <w:tab w:val="left" w:pos="3380"/>
          <w:tab w:val="left" w:pos="4245"/>
          <w:tab w:val="left" w:pos="6594"/>
        </w:tabs>
        <w:spacing w:line="264" w:lineRule="auto"/>
        <w:rPr>
          <w:rFonts w:ascii="Cachet Std Book" w:eastAsia="Calibri" w:hAnsi="Cachet Std Book" w:cs="Calibri"/>
        </w:rPr>
      </w:pPr>
      <w:r>
        <w:rPr>
          <w:rFonts w:ascii="Cachet Std Book" w:hAnsi="Cachet Std Book"/>
          <w:color w:val="000000"/>
        </w:rPr>
        <w:t>This is done by</w:t>
      </w:r>
      <w:r w:rsidR="000A65C3">
        <w:rPr>
          <w:rFonts w:ascii="Cachet Std Book" w:hAnsi="Cachet Std Book"/>
          <w:color w:val="000000"/>
        </w:rPr>
        <w:t xml:space="preserve"> and turning the amendment form </w:t>
      </w:r>
      <w:proofErr w:type="gramStart"/>
      <w:r w:rsidR="000A65C3">
        <w:rPr>
          <w:rFonts w:ascii="Cachet Std Book" w:hAnsi="Cachet Std Book"/>
          <w:color w:val="000000"/>
        </w:rPr>
        <w:t>in to</w:t>
      </w:r>
      <w:proofErr w:type="gramEnd"/>
      <w:r w:rsidR="000A65C3">
        <w:rPr>
          <w:rFonts w:ascii="Cachet Std Book" w:hAnsi="Cachet Std Book"/>
          <w:color w:val="000000"/>
        </w:rPr>
        <w:t xml:space="preserve"> the Chair,</w:t>
      </w:r>
      <w:r>
        <w:rPr>
          <w:rFonts w:ascii="Cachet Std Book" w:hAnsi="Cachet Std Book"/>
          <w:color w:val="000000"/>
        </w:rPr>
        <w:t xml:space="preserve"> raising your red placard,</w:t>
      </w:r>
      <w:r w:rsidR="000A65C3">
        <w:rPr>
          <w:rFonts w:ascii="Cachet Std Book" w:hAnsi="Cachet Std Book"/>
          <w:color w:val="000000"/>
        </w:rPr>
        <w:t xml:space="preserve"> and</w:t>
      </w:r>
      <w:r>
        <w:rPr>
          <w:rFonts w:ascii="Cachet Std Book" w:hAnsi="Cachet Std Book"/>
          <w:color w:val="000000"/>
        </w:rPr>
        <w:t xml:space="preserve"> being recognized by the Presiding Officer</w:t>
      </w:r>
      <w:r w:rsidR="000A65C3">
        <w:rPr>
          <w:rFonts w:ascii="Cachet Std Book" w:hAnsi="Cachet Std Book"/>
          <w:color w:val="000000"/>
        </w:rPr>
        <w:t>.</w:t>
      </w:r>
    </w:p>
    <w:p w14:paraId="70A8ED7D" w14:textId="77777777" w:rsidR="009E6E85" w:rsidRPr="002F7FAF" w:rsidRDefault="009E6E85">
      <w:pPr>
        <w:tabs>
          <w:tab w:val="left" w:pos="661"/>
          <w:tab w:val="left" w:pos="1773"/>
          <w:tab w:val="left" w:pos="3380"/>
          <w:tab w:val="left" w:pos="4245"/>
          <w:tab w:val="left" w:pos="6594"/>
        </w:tabs>
        <w:ind w:left="3380"/>
        <w:rPr>
          <w:rFonts w:ascii="Cachet Std Book" w:eastAsia="Calibri" w:hAnsi="Cachet Std Book" w:cs="Calibri"/>
        </w:rPr>
      </w:pPr>
    </w:p>
    <w:p w14:paraId="1BABD404" w14:textId="2CD91A4A" w:rsidR="009E6E85" w:rsidRPr="002F7FAF" w:rsidRDefault="0067122D">
      <w:pPr>
        <w:tabs>
          <w:tab w:val="left" w:pos="661"/>
          <w:tab w:val="left" w:pos="1773"/>
          <w:tab w:val="left" w:pos="3380"/>
          <w:tab w:val="left" w:pos="4245"/>
          <w:tab w:val="left" w:pos="6594"/>
        </w:tabs>
        <w:rPr>
          <w:rFonts w:ascii="Cachet Std Book" w:eastAsia="Calibri" w:hAnsi="Cachet Std Book" w:cs="Calibri"/>
          <w:b/>
          <w:sz w:val="28"/>
          <w:szCs w:val="28"/>
        </w:rPr>
      </w:pPr>
      <w:r w:rsidRPr="002F7FAF">
        <w:rPr>
          <w:rFonts w:ascii="Cachet Std Book" w:eastAsia="Calibri" w:hAnsi="Cachet Std Book" w:cs="Calibri"/>
          <w:b/>
          <w:sz w:val="28"/>
          <w:szCs w:val="28"/>
        </w:rPr>
        <w:t>HOW AMENDMENTS ARE SELECTED FOR DEBATE:</w:t>
      </w:r>
    </w:p>
    <w:p w14:paraId="29F15DD1" w14:textId="1DAE0FED" w:rsidR="009E6E85" w:rsidRPr="00B35933" w:rsidRDefault="0067122D" w:rsidP="00B35933">
      <w:pPr>
        <w:widowControl w:val="0"/>
        <w:numPr>
          <w:ilvl w:val="0"/>
          <w:numId w:val="4"/>
        </w:numPr>
        <w:tabs>
          <w:tab w:val="left" w:pos="450"/>
          <w:tab w:val="left" w:pos="720"/>
          <w:tab w:val="left" w:pos="900"/>
          <w:tab w:val="left" w:pos="1080"/>
          <w:tab w:val="left" w:pos="1620"/>
          <w:tab w:val="left" w:pos="1800"/>
          <w:tab w:val="left" w:pos="3380"/>
          <w:tab w:val="left" w:pos="4245"/>
          <w:tab w:val="left" w:pos="6594"/>
        </w:tabs>
        <w:spacing w:line="264" w:lineRule="auto"/>
        <w:rPr>
          <w:rFonts w:ascii="Cachet Std Book" w:eastAsia="Calibri" w:hAnsi="Cachet Std Book" w:cs="Calibri"/>
        </w:rPr>
      </w:pPr>
      <w:r w:rsidRPr="00B35933">
        <w:rPr>
          <w:rFonts w:ascii="Cachet Std Book" w:eastAsia="Calibri" w:hAnsi="Cachet Std Book" w:cs="Calibri"/>
        </w:rPr>
        <w:t xml:space="preserve">Presiding Officers determine </w:t>
      </w:r>
      <w:r w:rsidR="000A65C3">
        <w:rPr>
          <w:rFonts w:ascii="Cachet Std Book" w:eastAsia="Calibri" w:hAnsi="Cachet Std Book" w:cs="Calibri"/>
        </w:rPr>
        <w:t>the appropriateness and relevance of Amendments.</w:t>
      </w:r>
    </w:p>
    <w:p w14:paraId="2BA8F5E4" w14:textId="69C97FB3" w:rsidR="009E6E85" w:rsidRPr="00B35933" w:rsidRDefault="0067122D" w:rsidP="00B35933">
      <w:pPr>
        <w:widowControl w:val="0"/>
        <w:numPr>
          <w:ilvl w:val="0"/>
          <w:numId w:val="4"/>
        </w:numPr>
        <w:tabs>
          <w:tab w:val="left" w:pos="450"/>
          <w:tab w:val="left" w:pos="720"/>
          <w:tab w:val="left" w:pos="900"/>
          <w:tab w:val="left" w:pos="1080"/>
          <w:tab w:val="left" w:pos="1620"/>
          <w:tab w:val="left" w:pos="1800"/>
          <w:tab w:val="left" w:pos="3380"/>
          <w:tab w:val="left" w:pos="4245"/>
          <w:tab w:val="left" w:pos="6594"/>
        </w:tabs>
        <w:spacing w:line="264" w:lineRule="auto"/>
        <w:rPr>
          <w:rFonts w:ascii="Cachet Std Book" w:eastAsia="Calibri" w:hAnsi="Cachet Std Book" w:cs="Calibri"/>
        </w:rPr>
      </w:pPr>
      <w:r w:rsidRPr="00B35933">
        <w:rPr>
          <w:rFonts w:ascii="Cachet Std Book" w:eastAsia="Calibri" w:hAnsi="Cachet Std Book" w:cs="Calibri"/>
        </w:rPr>
        <w:t xml:space="preserve">The number of </w:t>
      </w:r>
      <w:r w:rsidR="008811BC">
        <w:rPr>
          <w:rFonts w:ascii="Cachet Std Book" w:eastAsia="Calibri" w:hAnsi="Cachet Std Book" w:cs="Calibri"/>
        </w:rPr>
        <w:t>A</w:t>
      </w:r>
      <w:r w:rsidRPr="00B35933">
        <w:rPr>
          <w:rFonts w:ascii="Cachet Std Book" w:eastAsia="Calibri" w:hAnsi="Cachet Std Book" w:cs="Calibri"/>
        </w:rPr>
        <w:t xml:space="preserve">mendments debated will ultimately </w:t>
      </w:r>
      <w:r w:rsidR="00E42991">
        <w:rPr>
          <w:rFonts w:ascii="Cachet Std Book" w:eastAsia="Calibri" w:hAnsi="Cachet Std Book" w:cs="Calibri"/>
        </w:rPr>
        <w:t xml:space="preserve">be </w:t>
      </w:r>
      <w:r w:rsidRPr="00B35933">
        <w:rPr>
          <w:rFonts w:ascii="Cachet Std Book" w:eastAsia="Calibri" w:hAnsi="Cachet Std Book" w:cs="Calibri"/>
        </w:rPr>
        <w:t xml:space="preserve">determined by the </w:t>
      </w:r>
      <w:r w:rsidR="00471272">
        <w:rPr>
          <w:rFonts w:ascii="Cachet Std Book" w:eastAsia="Calibri" w:hAnsi="Cachet Std Book" w:cs="Calibri"/>
        </w:rPr>
        <w:t>P</w:t>
      </w:r>
      <w:r w:rsidRPr="00B35933">
        <w:rPr>
          <w:rFonts w:ascii="Cachet Std Book" w:eastAsia="Calibri" w:hAnsi="Cachet Std Book" w:cs="Calibri"/>
        </w:rPr>
        <w:t xml:space="preserve">residing </w:t>
      </w:r>
      <w:r w:rsidR="00471272">
        <w:rPr>
          <w:rFonts w:ascii="Cachet Std Book" w:eastAsia="Calibri" w:hAnsi="Cachet Std Book" w:cs="Calibri"/>
        </w:rPr>
        <w:t>O</w:t>
      </w:r>
      <w:r w:rsidRPr="00B35933">
        <w:rPr>
          <w:rFonts w:ascii="Cachet Std Book" w:eastAsia="Calibri" w:hAnsi="Cachet Std Book" w:cs="Calibri"/>
        </w:rPr>
        <w:t>fficer based on relevance and time constraints.</w:t>
      </w:r>
    </w:p>
    <w:p w14:paraId="517E19BB" w14:textId="1444F9EC" w:rsidR="00310D4F" w:rsidRDefault="009F07B4" w:rsidP="00B35933">
      <w:pPr>
        <w:widowControl w:val="0"/>
        <w:numPr>
          <w:ilvl w:val="0"/>
          <w:numId w:val="4"/>
        </w:numPr>
        <w:tabs>
          <w:tab w:val="left" w:pos="450"/>
          <w:tab w:val="left" w:pos="720"/>
          <w:tab w:val="left" w:pos="900"/>
          <w:tab w:val="left" w:pos="1080"/>
          <w:tab w:val="left" w:pos="1620"/>
          <w:tab w:val="left" w:pos="1800"/>
          <w:tab w:val="left" w:pos="3380"/>
          <w:tab w:val="left" w:pos="4245"/>
          <w:tab w:val="left" w:pos="6594"/>
        </w:tabs>
        <w:spacing w:line="264" w:lineRule="auto"/>
        <w:rPr>
          <w:rFonts w:ascii="Cachet Std Book" w:eastAsia="Calibri" w:hAnsi="Cachet Std Book" w:cs="Calibri"/>
        </w:rPr>
      </w:pPr>
      <w:r>
        <w:rPr>
          <w:rFonts w:ascii="Cachet Std Book" w:eastAsia="Calibri" w:hAnsi="Cachet Std Book" w:cs="Calibri"/>
        </w:rPr>
        <w:t>After an Amendment is recognized, the Presiding Officer</w:t>
      </w:r>
      <w:r w:rsidR="007B1DF2">
        <w:rPr>
          <w:rFonts w:ascii="Cachet Std Book" w:eastAsia="Calibri" w:hAnsi="Cachet Std Book" w:cs="Calibri"/>
        </w:rPr>
        <w:t xml:space="preserve"> </w:t>
      </w:r>
      <w:r w:rsidR="0067122D" w:rsidRPr="00B35933">
        <w:rPr>
          <w:rFonts w:ascii="Cachet Std Book" w:eastAsia="Calibri" w:hAnsi="Cachet Std Book" w:cs="Calibri"/>
        </w:rPr>
        <w:t xml:space="preserve">must ask </w:t>
      </w:r>
      <w:r w:rsidR="007B1DF2">
        <w:rPr>
          <w:rFonts w:ascii="Cachet Std Book" w:eastAsia="Calibri" w:hAnsi="Cachet Std Book" w:cs="Calibri"/>
        </w:rPr>
        <w:t xml:space="preserve">the </w:t>
      </w:r>
      <w:r w:rsidR="008811BC">
        <w:rPr>
          <w:rFonts w:ascii="Cachet Std Book" w:eastAsia="Calibri" w:hAnsi="Cachet Std Book" w:cs="Calibri"/>
        </w:rPr>
        <w:t>R</w:t>
      </w:r>
      <w:r w:rsidR="0067122D" w:rsidRPr="00B35933">
        <w:rPr>
          <w:rFonts w:ascii="Cachet Std Book" w:eastAsia="Calibri" w:hAnsi="Cachet Std Book" w:cs="Calibri"/>
        </w:rPr>
        <w:t xml:space="preserve">esolution </w:t>
      </w:r>
      <w:r w:rsidR="008811BC">
        <w:rPr>
          <w:rFonts w:ascii="Cachet Std Book" w:eastAsia="Calibri" w:hAnsi="Cachet Std Book" w:cs="Calibri"/>
        </w:rPr>
        <w:t>A</w:t>
      </w:r>
      <w:r w:rsidR="0067122D" w:rsidRPr="00B35933">
        <w:rPr>
          <w:rFonts w:ascii="Cachet Std Book" w:eastAsia="Calibri" w:hAnsi="Cachet Std Book" w:cs="Calibri"/>
        </w:rPr>
        <w:t>uthor</w:t>
      </w:r>
      <w:r w:rsidR="007B1DF2">
        <w:rPr>
          <w:rFonts w:ascii="Cachet Std Book" w:eastAsia="Calibri" w:hAnsi="Cachet Std Book" w:cs="Calibri"/>
        </w:rPr>
        <w:t>(s)</w:t>
      </w:r>
      <w:r w:rsidR="0067122D" w:rsidRPr="00B35933">
        <w:rPr>
          <w:rFonts w:ascii="Cachet Std Book" w:eastAsia="Calibri" w:hAnsi="Cachet Std Book" w:cs="Calibri"/>
        </w:rPr>
        <w:t xml:space="preserve"> i</w:t>
      </w:r>
      <w:r w:rsidR="007B1DF2">
        <w:rPr>
          <w:rFonts w:ascii="Cachet Std Book" w:eastAsia="Calibri" w:hAnsi="Cachet Std Book" w:cs="Calibri"/>
        </w:rPr>
        <w:t>f</w:t>
      </w:r>
      <w:r w:rsidR="00310D4F">
        <w:rPr>
          <w:rFonts w:ascii="Cachet Std Book" w:eastAsia="Calibri" w:hAnsi="Cachet Std Book" w:cs="Calibri"/>
        </w:rPr>
        <w:t xml:space="preserve"> the</w:t>
      </w:r>
      <w:r w:rsidR="0067122D" w:rsidRPr="00B35933">
        <w:rPr>
          <w:rFonts w:ascii="Cachet Std Book" w:eastAsia="Calibri" w:hAnsi="Cachet Std Book" w:cs="Calibri"/>
        </w:rPr>
        <w:t xml:space="preserve"> </w:t>
      </w:r>
      <w:r w:rsidR="008811BC">
        <w:rPr>
          <w:rFonts w:ascii="Cachet Std Book" w:eastAsia="Calibri" w:hAnsi="Cachet Std Book" w:cs="Calibri"/>
        </w:rPr>
        <w:t>A</w:t>
      </w:r>
      <w:r w:rsidR="0067122D" w:rsidRPr="00B35933">
        <w:rPr>
          <w:rFonts w:ascii="Cachet Std Book" w:eastAsia="Calibri" w:hAnsi="Cachet Std Book" w:cs="Calibri"/>
        </w:rPr>
        <w:t xml:space="preserve">mendment is hostile or friendly.  </w:t>
      </w:r>
    </w:p>
    <w:p w14:paraId="6C635D54" w14:textId="3B0057ED" w:rsidR="00902640" w:rsidRPr="00902640" w:rsidRDefault="0067122D" w:rsidP="00A00667">
      <w:pPr>
        <w:pStyle w:val="ListParagraph"/>
        <w:numPr>
          <w:ilvl w:val="0"/>
          <w:numId w:val="43"/>
        </w:numPr>
        <w:tabs>
          <w:tab w:val="left" w:pos="450"/>
          <w:tab w:val="left" w:pos="720"/>
          <w:tab w:val="left" w:pos="900"/>
          <w:tab w:val="left" w:pos="1080"/>
          <w:tab w:val="left" w:pos="1620"/>
          <w:tab w:val="left" w:pos="1800"/>
          <w:tab w:val="left" w:pos="3380"/>
          <w:tab w:val="left" w:pos="4245"/>
          <w:tab w:val="left" w:pos="6594"/>
        </w:tabs>
        <w:spacing w:line="264" w:lineRule="auto"/>
        <w:rPr>
          <w:rFonts w:ascii="Cachet Std Book" w:eastAsia="Calibri" w:hAnsi="Cachet Std Book" w:cs="Calibri"/>
        </w:rPr>
      </w:pPr>
      <w:r w:rsidRPr="00902640">
        <w:rPr>
          <w:rFonts w:ascii="Cachet Std Book" w:eastAsia="Calibri" w:hAnsi="Cachet Std Book" w:cs="Calibri"/>
        </w:rPr>
        <w:t xml:space="preserve">If friendly, no debate </w:t>
      </w:r>
      <w:r w:rsidR="00310D4F" w:rsidRPr="00902640">
        <w:rPr>
          <w:rFonts w:ascii="Cachet Std Book" w:eastAsia="Calibri" w:hAnsi="Cachet Std Book" w:cs="Calibri"/>
        </w:rPr>
        <w:t>ensues,</w:t>
      </w:r>
      <w:r w:rsidR="007B1DF2" w:rsidRPr="00902640">
        <w:rPr>
          <w:rFonts w:ascii="Cachet Std Book" w:eastAsia="Calibri" w:hAnsi="Cachet Std Book" w:cs="Calibri"/>
        </w:rPr>
        <w:t xml:space="preserve"> and the </w:t>
      </w:r>
      <w:r w:rsidR="008811BC" w:rsidRPr="00902640">
        <w:rPr>
          <w:rFonts w:ascii="Cachet Std Book" w:eastAsia="Calibri" w:hAnsi="Cachet Std Book" w:cs="Calibri"/>
        </w:rPr>
        <w:t>A</w:t>
      </w:r>
      <w:r w:rsidR="007B1DF2" w:rsidRPr="00902640">
        <w:rPr>
          <w:rFonts w:ascii="Cachet Std Book" w:eastAsia="Calibri" w:hAnsi="Cachet Std Book" w:cs="Calibri"/>
        </w:rPr>
        <w:t xml:space="preserve">mendment is </w:t>
      </w:r>
      <w:r w:rsidR="00310D4F" w:rsidRPr="00902640">
        <w:rPr>
          <w:rFonts w:ascii="Cachet Std Book" w:eastAsia="Calibri" w:hAnsi="Cachet Std Book" w:cs="Calibri"/>
        </w:rPr>
        <w:t xml:space="preserve">immediately </w:t>
      </w:r>
      <w:r w:rsidR="007B1DF2" w:rsidRPr="00902640">
        <w:rPr>
          <w:rFonts w:ascii="Cachet Std Book" w:eastAsia="Calibri" w:hAnsi="Cachet Std Book" w:cs="Calibri"/>
        </w:rPr>
        <w:t xml:space="preserve">added to the </w:t>
      </w:r>
      <w:r w:rsidR="008811BC" w:rsidRPr="00902640">
        <w:rPr>
          <w:rFonts w:ascii="Cachet Std Book" w:eastAsia="Calibri" w:hAnsi="Cachet Std Book" w:cs="Calibri"/>
        </w:rPr>
        <w:t>R</w:t>
      </w:r>
      <w:r w:rsidR="007B1DF2" w:rsidRPr="00902640">
        <w:rPr>
          <w:rFonts w:ascii="Cachet Std Book" w:eastAsia="Calibri" w:hAnsi="Cachet Std Book" w:cs="Calibri"/>
        </w:rPr>
        <w:t>esolution.</w:t>
      </w:r>
      <w:r w:rsidRPr="00902640">
        <w:rPr>
          <w:rFonts w:ascii="Cachet Std Book" w:eastAsia="Calibri" w:hAnsi="Cachet Std Book" w:cs="Calibri"/>
        </w:rPr>
        <w:t xml:space="preserve"> </w:t>
      </w:r>
    </w:p>
    <w:p w14:paraId="0BEDF2F0" w14:textId="485C411F" w:rsidR="009E6E85" w:rsidRPr="00902640" w:rsidRDefault="007B1DF2" w:rsidP="00A00667">
      <w:pPr>
        <w:pStyle w:val="ListParagraph"/>
        <w:numPr>
          <w:ilvl w:val="0"/>
          <w:numId w:val="43"/>
        </w:numPr>
        <w:tabs>
          <w:tab w:val="left" w:pos="450"/>
          <w:tab w:val="left" w:pos="720"/>
          <w:tab w:val="left" w:pos="900"/>
          <w:tab w:val="left" w:pos="1080"/>
          <w:tab w:val="left" w:pos="1620"/>
          <w:tab w:val="left" w:pos="1800"/>
          <w:tab w:val="left" w:pos="3380"/>
          <w:tab w:val="left" w:pos="4245"/>
          <w:tab w:val="left" w:pos="6594"/>
        </w:tabs>
        <w:spacing w:line="264" w:lineRule="auto"/>
        <w:rPr>
          <w:rFonts w:ascii="Cachet Std Book" w:eastAsia="Calibri" w:hAnsi="Cachet Std Book" w:cs="Calibri"/>
        </w:rPr>
      </w:pPr>
      <w:r w:rsidRPr="00902640">
        <w:rPr>
          <w:rFonts w:ascii="Cachet Std Book" w:eastAsia="Calibri" w:hAnsi="Cachet Std Book" w:cs="Calibri"/>
        </w:rPr>
        <w:t>I</w:t>
      </w:r>
      <w:r w:rsidR="0067122D" w:rsidRPr="00902640">
        <w:rPr>
          <w:rFonts w:ascii="Cachet Std Book" w:eastAsia="Calibri" w:hAnsi="Cachet Std Book" w:cs="Calibri"/>
        </w:rPr>
        <w:t xml:space="preserve">f hostile, </w:t>
      </w:r>
      <w:r w:rsidRPr="00902640">
        <w:rPr>
          <w:rFonts w:ascii="Cachet Std Book" w:eastAsia="Calibri" w:hAnsi="Cachet Std Book" w:cs="Calibri"/>
        </w:rPr>
        <w:t xml:space="preserve">the council </w:t>
      </w:r>
      <w:r w:rsidR="0067122D" w:rsidRPr="00902640">
        <w:rPr>
          <w:rFonts w:ascii="Cachet Std Book" w:eastAsia="Calibri" w:hAnsi="Cachet Std Book" w:cs="Calibri"/>
        </w:rPr>
        <w:t xml:space="preserve">must follow </w:t>
      </w:r>
      <w:r w:rsidR="008811BC" w:rsidRPr="00902640">
        <w:rPr>
          <w:rFonts w:ascii="Cachet Std Book" w:eastAsia="Calibri" w:hAnsi="Cachet Std Book" w:cs="Calibri"/>
        </w:rPr>
        <w:t>A</w:t>
      </w:r>
      <w:r w:rsidR="0067122D" w:rsidRPr="00902640">
        <w:rPr>
          <w:rFonts w:ascii="Cachet Std Book" w:eastAsia="Calibri" w:hAnsi="Cachet Std Book" w:cs="Calibri"/>
        </w:rPr>
        <w:t>mendment debate procedure</w:t>
      </w:r>
      <w:r w:rsidR="00310D4F" w:rsidRPr="00902640">
        <w:rPr>
          <w:rFonts w:ascii="Cachet Std Book" w:eastAsia="Calibri" w:hAnsi="Cachet Std Book" w:cs="Calibri"/>
        </w:rPr>
        <w:t>:</w:t>
      </w:r>
    </w:p>
    <w:p w14:paraId="428DA320" w14:textId="77777777" w:rsidR="009E6E85" w:rsidRPr="002F7FAF" w:rsidRDefault="009E6E85">
      <w:pPr>
        <w:tabs>
          <w:tab w:val="left" w:pos="661"/>
          <w:tab w:val="left" w:pos="1773"/>
          <w:tab w:val="left" w:pos="3380"/>
          <w:tab w:val="left" w:pos="4245"/>
          <w:tab w:val="left" w:pos="6594"/>
        </w:tabs>
        <w:ind w:left="3380"/>
        <w:rPr>
          <w:rFonts w:ascii="Cachet Std Book" w:eastAsia="Calibri" w:hAnsi="Cachet Std Book" w:cs="Calibri"/>
        </w:rPr>
      </w:pPr>
    </w:p>
    <w:p w14:paraId="2DBF179E" w14:textId="4F8885B7" w:rsidR="002A005E" w:rsidRDefault="0067122D">
      <w:pPr>
        <w:tabs>
          <w:tab w:val="left" w:pos="661"/>
          <w:tab w:val="left" w:pos="1773"/>
          <w:tab w:val="left" w:pos="3380"/>
          <w:tab w:val="left" w:pos="4245"/>
          <w:tab w:val="left" w:pos="6594"/>
        </w:tabs>
        <w:ind w:left="3420" w:hanging="3420"/>
        <w:rPr>
          <w:rFonts w:ascii="Cachet Std Book" w:eastAsia="Calibri" w:hAnsi="Cachet Std Book" w:cs="Calibri"/>
        </w:rPr>
      </w:pPr>
      <w:r w:rsidRPr="002F7FAF">
        <w:rPr>
          <w:rFonts w:ascii="Cachet Std Book" w:eastAsia="Calibri" w:hAnsi="Cachet Std Book" w:cs="Calibri"/>
        </w:rPr>
        <w:t xml:space="preserve">PRESIDING OFFICER: </w:t>
      </w:r>
      <w:r w:rsidRPr="002F7FAF">
        <w:rPr>
          <w:rFonts w:ascii="Cachet Std Book" w:eastAsia="Calibri" w:hAnsi="Cachet Std Book" w:cs="Calibri"/>
        </w:rPr>
        <w:tab/>
      </w:r>
      <w:r w:rsidRPr="00B35933">
        <w:rPr>
          <w:rFonts w:ascii="Cachet Std Book" w:eastAsia="Calibri" w:hAnsi="Cachet Std Book" w:cs="Calibri"/>
        </w:rPr>
        <w:t xml:space="preserve">Reads the </w:t>
      </w:r>
      <w:r w:rsidR="008811BC">
        <w:rPr>
          <w:rFonts w:ascii="Cachet Std Book" w:eastAsia="Calibri" w:hAnsi="Cachet Std Book" w:cs="Calibri"/>
        </w:rPr>
        <w:t>A</w:t>
      </w:r>
      <w:r w:rsidRPr="00B35933">
        <w:rPr>
          <w:rFonts w:ascii="Cachet Std Book" w:eastAsia="Calibri" w:hAnsi="Cachet Std Book" w:cs="Calibri"/>
        </w:rPr>
        <w:t>mendment</w:t>
      </w:r>
      <w:r w:rsidR="00902640">
        <w:rPr>
          <w:rFonts w:ascii="Cachet Std Book" w:eastAsia="Calibri" w:hAnsi="Cachet Std Book" w:cs="Calibri"/>
        </w:rPr>
        <w:t xml:space="preserve"> in its entirety</w:t>
      </w:r>
      <w:r w:rsidRPr="00B35933">
        <w:rPr>
          <w:rFonts w:ascii="Cachet Std Book" w:eastAsia="Calibri" w:hAnsi="Cachet Std Book" w:cs="Calibri"/>
        </w:rPr>
        <w:t xml:space="preserve">. </w:t>
      </w:r>
    </w:p>
    <w:p w14:paraId="4EB7D678" w14:textId="3B2A4DF6" w:rsidR="009E6E85" w:rsidRPr="00B35933" w:rsidRDefault="002A005E">
      <w:pPr>
        <w:tabs>
          <w:tab w:val="left" w:pos="661"/>
          <w:tab w:val="left" w:pos="1773"/>
          <w:tab w:val="left" w:pos="3380"/>
          <w:tab w:val="left" w:pos="4245"/>
          <w:tab w:val="left" w:pos="6594"/>
        </w:tabs>
        <w:ind w:left="3420" w:hanging="342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r>
      <w:r w:rsidR="007B1DF2">
        <w:rPr>
          <w:rFonts w:ascii="Cachet Std Book" w:eastAsia="Calibri" w:hAnsi="Cachet Std Book" w:cs="Calibri"/>
        </w:rPr>
        <w:t>(</w:t>
      </w:r>
      <w:r w:rsidR="0067122D" w:rsidRPr="00B35933">
        <w:rPr>
          <w:rFonts w:ascii="Cachet Std Book" w:eastAsia="Calibri" w:hAnsi="Cachet Std Book" w:cs="Calibri"/>
        </w:rPr>
        <w:t xml:space="preserve">Amendment </w:t>
      </w:r>
      <w:r w:rsidR="007B1DF2">
        <w:rPr>
          <w:rFonts w:ascii="Cachet Std Book" w:eastAsia="Calibri" w:hAnsi="Cachet Std Book" w:cs="Calibri"/>
        </w:rPr>
        <w:t>S</w:t>
      </w:r>
      <w:r w:rsidR="0067122D" w:rsidRPr="00B35933">
        <w:rPr>
          <w:rFonts w:ascii="Cachet Std Book" w:eastAsia="Calibri" w:hAnsi="Cachet Std Book" w:cs="Calibri"/>
        </w:rPr>
        <w:t>ponsor goes to the front of the Council.)</w:t>
      </w:r>
    </w:p>
    <w:p w14:paraId="7DAB9D3F" w14:textId="77777777" w:rsidR="009E6E85" w:rsidRPr="00B35933" w:rsidRDefault="009E6E85">
      <w:pPr>
        <w:tabs>
          <w:tab w:val="left" w:pos="661"/>
          <w:tab w:val="left" w:pos="1773"/>
          <w:tab w:val="left" w:pos="3380"/>
          <w:tab w:val="left" w:pos="4245"/>
          <w:tab w:val="left" w:pos="6594"/>
        </w:tabs>
        <w:ind w:left="3380"/>
        <w:rPr>
          <w:rFonts w:ascii="Cachet Std Book" w:eastAsia="Calibri" w:hAnsi="Cachet Std Book" w:cs="Calibri"/>
        </w:rPr>
      </w:pPr>
    </w:p>
    <w:p w14:paraId="3BBC6A0E" w14:textId="0C2359F0" w:rsidR="009E6E85" w:rsidRPr="00B35933" w:rsidRDefault="0067122D">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PRESIDING OFFICER: </w:t>
      </w:r>
      <w:r w:rsidRPr="00B35933">
        <w:rPr>
          <w:rFonts w:ascii="Cachet Std Book" w:eastAsia="Calibri" w:hAnsi="Cachet Std Book" w:cs="Calibri"/>
        </w:rPr>
        <w:tab/>
      </w:r>
      <w:r w:rsidR="007B1DF2">
        <w:rPr>
          <w:rFonts w:ascii="Cachet Std Book" w:eastAsia="Calibri" w:hAnsi="Cachet Std Book" w:cs="Calibri"/>
        </w:rPr>
        <w:t>“</w:t>
      </w:r>
      <w:r w:rsidR="00310D4F">
        <w:rPr>
          <w:rFonts w:ascii="Cachet Std Book" w:eastAsia="Calibri" w:hAnsi="Cachet Std Book" w:cs="Calibri"/>
        </w:rPr>
        <w:t xml:space="preserve">The </w:t>
      </w:r>
      <w:r w:rsidRPr="00B35933">
        <w:rPr>
          <w:rFonts w:ascii="Cachet Std Book" w:eastAsia="Calibri" w:hAnsi="Cachet Std Book" w:cs="Calibri"/>
        </w:rPr>
        <w:t xml:space="preserve">Amendment Sponsor has 2 minutes to present the </w:t>
      </w:r>
      <w:r w:rsidR="008811BC">
        <w:rPr>
          <w:rFonts w:ascii="Cachet Std Book" w:eastAsia="Calibri" w:hAnsi="Cachet Std Book" w:cs="Calibri"/>
        </w:rPr>
        <w:t>A</w:t>
      </w:r>
      <w:r w:rsidRPr="00B35933">
        <w:rPr>
          <w:rFonts w:ascii="Cachet Std Book" w:eastAsia="Calibri" w:hAnsi="Cachet Std Book" w:cs="Calibri"/>
        </w:rPr>
        <w:t>mendment</w:t>
      </w:r>
      <w:r w:rsidR="009F07B4">
        <w:rPr>
          <w:rFonts w:ascii="Cachet Std Book" w:eastAsia="Calibri" w:hAnsi="Cachet Std Book" w:cs="Calibri"/>
        </w:rPr>
        <w:t>, you may begin when ready.”</w:t>
      </w:r>
    </w:p>
    <w:p w14:paraId="463D71C7" w14:textId="77777777" w:rsidR="009E6E85" w:rsidRPr="00B35933" w:rsidRDefault="009E6E85">
      <w:pPr>
        <w:tabs>
          <w:tab w:val="left" w:pos="661"/>
          <w:tab w:val="left" w:pos="1773"/>
          <w:tab w:val="left" w:pos="3380"/>
          <w:tab w:val="left" w:pos="4245"/>
          <w:tab w:val="left" w:pos="6594"/>
        </w:tabs>
        <w:ind w:left="3380"/>
        <w:rPr>
          <w:rFonts w:ascii="Cachet Std Book" w:eastAsia="Calibri" w:hAnsi="Cachet Std Book" w:cs="Calibri"/>
        </w:rPr>
      </w:pPr>
    </w:p>
    <w:p w14:paraId="795BACDC" w14:textId="0B9770EB" w:rsidR="002A005E" w:rsidRDefault="0067122D">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AMENDMENT </w:t>
      </w:r>
      <w:r w:rsidR="009F07B4">
        <w:rPr>
          <w:rFonts w:ascii="Cachet Std Book" w:eastAsia="Calibri" w:hAnsi="Cachet Std Book" w:cs="Calibri"/>
        </w:rPr>
        <w:t>AUTH</w:t>
      </w:r>
      <w:r w:rsidRPr="00B35933">
        <w:rPr>
          <w:rFonts w:ascii="Cachet Std Book" w:eastAsia="Calibri" w:hAnsi="Cachet Std Book" w:cs="Calibri"/>
        </w:rPr>
        <w:t xml:space="preserve">OR: </w:t>
      </w:r>
      <w:r w:rsidRPr="00B35933">
        <w:rPr>
          <w:rFonts w:ascii="Cachet Std Book" w:eastAsia="Calibri" w:hAnsi="Cachet Std Book" w:cs="Calibri"/>
        </w:rPr>
        <w:tab/>
        <w:t>States name</w:t>
      </w:r>
      <w:r w:rsidR="00310D4F">
        <w:rPr>
          <w:rFonts w:ascii="Cachet Std Book" w:eastAsia="Calibri" w:hAnsi="Cachet Std Book" w:cs="Calibri"/>
        </w:rPr>
        <w:t>, delegation,</w:t>
      </w:r>
      <w:r w:rsidRPr="00B35933">
        <w:rPr>
          <w:rFonts w:ascii="Cachet Std Book" w:eastAsia="Calibri" w:hAnsi="Cachet Std Book" w:cs="Calibri"/>
        </w:rPr>
        <w:t xml:space="preserve"> and country</w:t>
      </w:r>
      <w:r w:rsidR="002A005E">
        <w:rPr>
          <w:rFonts w:ascii="Cachet Std Book" w:eastAsia="Calibri" w:hAnsi="Cachet Std Book" w:cs="Calibri"/>
        </w:rPr>
        <w:t xml:space="preserve"> and </w:t>
      </w:r>
      <w:r w:rsidRPr="00B35933">
        <w:rPr>
          <w:rFonts w:ascii="Cachet Std Book" w:eastAsia="Calibri" w:hAnsi="Cachet Std Book" w:cs="Calibri"/>
        </w:rPr>
        <w:t xml:space="preserve">gives presentation on </w:t>
      </w:r>
      <w:r w:rsidR="008811BC">
        <w:rPr>
          <w:rFonts w:ascii="Cachet Std Book" w:eastAsia="Calibri" w:hAnsi="Cachet Std Book" w:cs="Calibri"/>
        </w:rPr>
        <w:t>A</w:t>
      </w:r>
      <w:r w:rsidRPr="00B35933">
        <w:rPr>
          <w:rFonts w:ascii="Cachet Std Book" w:eastAsia="Calibri" w:hAnsi="Cachet Std Book" w:cs="Calibri"/>
        </w:rPr>
        <w:t xml:space="preserve">mendment. </w:t>
      </w:r>
    </w:p>
    <w:p w14:paraId="3E42BF34" w14:textId="6D95B41B" w:rsidR="009E6E85" w:rsidRPr="00B35933" w:rsidRDefault="002A005E">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r>
      <w:r w:rsidR="0067122D" w:rsidRPr="00B35933">
        <w:rPr>
          <w:rFonts w:ascii="Cachet Std Book" w:eastAsia="Calibri" w:hAnsi="Cachet Std Book" w:cs="Calibri"/>
        </w:rPr>
        <w:t xml:space="preserve">When the opening statement is finished, </w:t>
      </w:r>
      <w:r w:rsidR="007B1DF2">
        <w:rPr>
          <w:rFonts w:ascii="Cachet Std Book" w:eastAsia="Calibri" w:hAnsi="Cachet Std Book" w:cs="Calibri"/>
        </w:rPr>
        <w:t>A</w:t>
      </w:r>
      <w:r w:rsidR="0067122D" w:rsidRPr="00B35933">
        <w:rPr>
          <w:rFonts w:ascii="Cachet Std Book" w:eastAsia="Calibri" w:hAnsi="Cachet Std Book" w:cs="Calibri"/>
        </w:rPr>
        <w:t xml:space="preserve">mendment </w:t>
      </w:r>
      <w:r w:rsidR="007B1DF2">
        <w:rPr>
          <w:rFonts w:ascii="Cachet Std Book" w:eastAsia="Calibri" w:hAnsi="Cachet Std Book" w:cs="Calibri"/>
        </w:rPr>
        <w:t>S</w:t>
      </w:r>
      <w:r w:rsidR="0067122D" w:rsidRPr="00B35933">
        <w:rPr>
          <w:rFonts w:ascii="Cachet Std Book" w:eastAsia="Calibri" w:hAnsi="Cachet Std Book" w:cs="Calibri"/>
        </w:rPr>
        <w:t xml:space="preserve">ponsor may </w:t>
      </w:r>
      <w:r w:rsidR="009F07B4">
        <w:rPr>
          <w:rFonts w:ascii="Cachet Std Book" w:eastAsia="Calibri" w:hAnsi="Cachet Std Book" w:cs="Calibri"/>
        </w:rPr>
        <w:t xml:space="preserve">yield their time to: </w:t>
      </w:r>
      <w:r w:rsidR="0067122D" w:rsidRPr="00B35933">
        <w:rPr>
          <w:rFonts w:ascii="Cachet Std Book" w:eastAsia="Calibri" w:hAnsi="Cachet Std Book" w:cs="Calibri"/>
        </w:rPr>
        <w:t xml:space="preserve">1) closing arguments, 2) technical questions, or 3) the </w:t>
      </w:r>
      <w:r w:rsidR="00F71A22">
        <w:rPr>
          <w:rFonts w:ascii="Cachet Std Book" w:eastAsia="Calibri" w:hAnsi="Cachet Std Book" w:cs="Calibri"/>
        </w:rPr>
        <w:t>C</w:t>
      </w:r>
      <w:r w:rsidR="0067122D" w:rsidRPr="00B35933">
        <w:rPr>
          <w:rFonts w:ascii="Cachet Std Book" w:eastAsia="Calibri" w:hAnsi="Cachet Std Book" w:cs="Calibri"/>
        </w:rPr>
        <w:t>hair</w:t>
      </w:r>
      <w:r w:rsidR="009F07B4">
        <w:rPr>
          <w:rFonts w:ascii="Cachet Std Book" w:eastAsia="Calibri" w:hAnsi="Cachet Std Book" w:cs="Calibri"/>
        </w:rPr>
        <w:t>.</w:t>
      </w:r>
    </w:p>
    <w:p w14:paraId="21ADF48D" w14:textId="77777777" w:rsidR="009E6E85" w:rsidRPr="00B35933" w:rsidRDefault="009E6E85">
      <w:pPr>
        <w:tabs>
          <w:tab w:val="left" w:pos="661"/>
          <w:tab w:val="left" w:pos="1773"/>
          <w:tab w:val="left" w:pos="3380"/>
          <w:tab w:val="left" w:pos="4245"/>
          <w:tab w:val="left" w:pos="6594"/>
        </w:tabs>
        <w:ind w:left="3380"/>
        <w:rPr>
          <w:rFonts w:ascii="Cachet Std Book" w:eastAsia="Calibri" w:hAnsi="Cachet Std Book" w:cs="Calibri"/>
        </w:rPr>
      </w:pPr>
    </w:p>
    <w:p w14:paraId="298B83B7" w14:textId="36741015" w:rsidR="009E6E85" w:rsidRPr="00B35933" w:rsidRDefault="0067122D">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PRESIDING OFFICER: </w:t>
      </w:r>
      <w:r w:rsidRPr="00B35933">
        <w:rPr>
          <w:rFonts w:ascii="Cachet Std Book" w:eastAsia="Calibri" w:hAnsi="Cachet Std Book" w:cs="Calibri"/>
        </w:rPr>
        <w:tab/>
        <w:t>"</w:t>
      </w:r>
      <w:r w:rsidR="009F07B4">
        <w:rPr>
          <w:rFonts w:ascii="Cachet Std Book" w:eastAsia="Calibri" w:hAnsi="Cachet Std Book" w:cs="Calibri"/>
        </w:rPr>
        <w:t>We will now move into t</w:t>
      </w:r>
      <w:r w:rsidRPr="00B35933">
        <w:rPr>
          <w:rFonts w:ascii="Cachet Std Book" w:eastAsia="Calibri" w:hAnsi="Cachet Std Book" w:cs="Calibri"/>
        </w:rPr>
        <w:t xml:space="preserve">echnical questions </w:t>
      </w:r>
      <w:r w:rsidR="009F07B4">
        <w:rPr>
          <w:rFonts w:ascii="Cachet Std Book" w:eastAsia="Calibri" w:hAnsi="Cachet Std Book" w:cs="Calibri"/>
        </w:rPr>
        <w:t>on the amendment</w:t>
      </w:r>
      <w:r w:rsidRPr="00B35933">
        <w:rPr>
          <w:rFonts w:ascii="Cachet Std Book" w:eastAsia="Calibri" w:hAnsi="Cachet Std Book" w:cs="Calibri"/>
        </w:rPr>
        <w:t xml:space="preserve">. </w:t>
      </w:r>
      <w:r w:rsidR="009F07B4">
        <w:rPr>
          <w:rFonts w:ascii="Cachet Std Book" w:eastAsia="Calibri" w:hAnsi="Cachet Std Book" w:cs="Calibri"/>
        </w:rPr>
        <w:t>Are there any questions on the floor?</w:t>
      </w:r>
      <w:r w:rsidRPr="00B35933">
        <w:rPr>
          <w:rFonts w:ascii="Cachet Std Book" w:eastAsia="Calibri" w:hAnsi="Cachet Std Book" w:cs="Calibri"/>
        </w:rPr>
        <w:t>"</w:t>
      </w:r>
    </w:p>
    <w:p w14:paraId="6848C9B0" w14:textId="77777777" w:rsidR="009E6E85" w:rsidRPr="002F7FAF" w:rsidRDefault="009E6E85">
      <w:pPr>
        <w:tabs>
          <w:tab w:val="left" w:pos="661"/>
          <w:tab w:val="left" w:pos="1773"/>
          <w:tab w:val="left" w:pos="3380"/>
          <w:tab w:val="left" w:pos="4245"/>
          <w:tab w:val="left" w:pos="6594"/>
        </w:tabs>
        <w:ind w:left="3380"/>
        <w:rPr>
          <w:rFonts w:ascii="Cachet Std Book" w:eastAsia="Calibri" w:hAnsi="Cachet Std Book" w:cs="Calibri"/>
          <w:sz w:val="22"/>
          <w:szCs w:val="22"/>
        </w:rPr>
      </w:pPr>
    </w:p>
    <w:p w14:paraId="4B6E4658" w14:textId="0B9B8575" w:rsidR="009E6E85" w:rsidRPr="00B35933" w:rsidRDefault="0067122D">
      <w:pPr>
        <w:tabs>
          <w:tab w:val="left" w:pos="661"/>
          <w:tab w:val="left" w:pos="1773"/>
          <w:tab w:val="left" w:pos="3380"/>
          <w:tab w:val="left" w:pos="4245"/>
          <w:tab w:val="left" w:pos="6594"/>
        </w:tabs>
        <w:ind w:left="3380" w:hanging="3380"/>
        <w:rPr>
          <w:rFonts w:ascii="Cachet Std Book" w:eastAsia="Calibri" w:hAnsi="Cachet Std Book" w:cs="Calibri"/>
        </w:rPr>
      </w:pPr>
      <w:r w:rsidRPr="002F7FAF">
        <w:rPr>
          <w:rFonts w:ascii="Cachet Std Book" w:eastAsia="Calibri" w:hAnsi="Cachet Std Book" w:cs="Calibri"/>
        </w:rPr>
        <w:t>DELEGATE:</w:t>
      </w:r>
      <w:r w:rsidRPr="002F7FAF">
        <w:rPr>
          <w:rFonts w:ascii="Cachet Std Book" w:eastAsia="Calibri" w:hAnsi="Cachet Std Book" w:cs="Calibri"/>
        </w:rPr>
        <w:tab/>
        <w:t xml:space="preserve"> </w:t>
      </w:r>
      <w:r w:rsidRPr="002F7FAF">
        <w:rPr>
          <w:rFonts w:ascii="Cachet Std Book" w:eastAsia="Calibri" w:hAnsi="Cachet Std Book" w:cs="Calibri"/>
        </w:rPr>
        <w:tab/>
      </w:r>
      <w:r w:rsidRPr="00B35933">
        <w:rPr>
          <w:rFonts w:ascii="Cachet Std Book" w:eastAsia="Calibri" w:hAnsi="Cachet Std Book" w:cs="Calibri"/>
        </w:rPr>
        <w:t>States name</w:t>
      </w:r>
      <w:r w:rsidR="00310D4F">
        <w:rPr>
          <w:rFonts w:ascii="Cachet Std Book" w:eastAsia="Calibri" w:hAnsi="Cachet Std Book" w:cs="Calibri"/>
        </w:rPr>
        <w:t>, delegation,</w:t>
      </w:r>
      <w:r w:rsidRPr="00B35933">
        <w:rPr>
          <w:rFonts w:ascii="Cachet Std Book" w:eastAsia="Calibri" w:hAnsi="Cachet Std Book" w:cs="Calibri"/>
        </w:rPr>
        <w:t xml:space="preserve"> and country from seat and immediately addresses the technical question to the Amendment </w:t>
      </w:r>
      <w:r w:rsidR="009F07B4">
        <w:rPr>
          <w:rFonts w:ascii="Cachet Std Book" w:eastAsia="Calibri" w:hAnsi="Cachet Std Book" w:cs="Calibri"/>
        </w:rPr>
        <w:t>Auth</w:t>
      </w:r>
      <w:r w:rsidRPr="00B35933">
        <w:rPr>
          <w:rFonts w:ascii="Cachet Std Book" w:eastAsia="Calibri" w:hAnsi="Cachet Std Book" w:cs="Calibri"/>
        </w:rPr>
        <w:t xml:space="preserve">or.  After the Amendment </w:t>
      </w:r>
      <w:r w:rsidR="009F07B4">
        <w:rPr>
          <w:rFonts w:ascii="Cachet Std Book" w:eastAsia="Calibri" w:hAnsi="Cachet Std Book" w:cs="Calibri"/>
        </w:rPr>
        <w:t>Author</w:t>
      </w:r>
      <w:r w:rsidRPr="00B35933">
        <w:rPr>
          <w:rFonts w:ascii="Cachet Std Book" w:eastAsia="Calibri" w:hAnsi="Cachet Std Book" w:cs="Calibri"/>
        </w:rPr>
        <w:t xml:space="preserve">'s reply, the </w:t>
      </w:r>
      <w:r w:rsidR="00F71A22">
        <w:rPr>
          <w:rFonts w:ascii="Cachet Std Book" w:eastAsia="Calibri" w:hAnsi="Cachet Std Book" w:cs="Calibri"/>
        </w:rPr>
        <w:t>C</w:t>
      </w:r>
      <w:r w:rsidRPr="00B35933">
        <w:rPr>
          <w:rFonts w:ascii="Cachet Std Book" w:eastAsia="Calibri" w:hAnsi="Cachet Std Book" w:cs="Calibri"/>
        </w:rPr>
        <w:t xml:space="preserve">hair continues to recognize other </w:t>
      </w:r>
      <w:r w:rsidR="007B1DF2">
        <w:rPr>
          <w:rFonts w:ascii="Cachet Std Book" w:eastAsia="Calibri" w:hAnsi="Cachet Std Book" w:cs="Calibri"/>
        </w:rPr>
        <w:t>delegates</w:t>
      </w:r>
      <w:r w:rsidRPr="00B35933">
        <w:rPr>
          <w:rFonts w:ascii="Cachet Std Book" w:eastAsia="Calibri" w:hAnsi="Cachet Std Book" w:cs="Calibri"/>
        </w:rPr>
        <w:t xml:space="preserve"> until time is called </w:t>
      </w:r>
      <w:r w:rsidR="007B1DF2">
        <w:rPr>
          <w:rFonts w:ascii="Cachet Std Book" w:eastAsia="Calibri" w:hAnsi="Cachet Std Book" w:cs="Calibri"/>
        </w:rPr>
        <w:t>(</w:t>
      </w:r>
      <w:r w:rsidRPr="00B35933">
        <w:rPr>
          <w:rFonts w:ascii="Cachet Std Book" w:eastAsia="Calibri" w:hAnsi="Cachet Std Book" w:cs="Calibri"/>
        </w:rPr>
        <w:t>1 minute).</w:t>
      </w:r>
    </w:p>
    <w:p w14:paraId="608D7CE7" w14:textId="77777777" w:rsidR="009E6E85" w:rsidRPr="00B35933" w:rsidRDefault="009E6E85">
      <w:pPr>
        <w:tabs>
          <w:tab w:val="left" w:pos="661"/>
          <w:tab w:val="left" w:pos="1773"/>
          <w:tab w:val="left" w:pos="3380"/>
          <w:tab w:val="left" w:pos="4245"/>
          <w:tab w:val="left" w:pos="6594"/>
        </w:tabs>
        <w:ind w:left="3380"/>
        <w:rPr>
          <w:rFonts w:ascii="Cachet Std Book" w:eastAsia="Calibri" w:hAnsi="Cachet Std Book" w:cs="Calibri"/>
        </w:rPr>
      </w:pPr>
    </w:p>
    <w:p w14:paraId="1839675E" w14:textId="5286EE76" w:rsidR="007B1DF2" w:rsidRDefault="0067122D">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PRESIDING OFFICER:</w:t>
      </w:r>
      <w:r w:rsidRPr="00B35933">
        <w:rPr>
          <w:rFonts w:ascii="Cachet Std Book" w:eastAsia="Calibri" w:hAnsi="Cachet Std Book" w:cs="Calibri"/>
        </w:rPr>
        <w:tab/>
        <w:t>"</w:t>
      </w:r>
      <w:r w:rsidR="008867CD" w:rsidRPr="002F7FAF">
        <w:rPr>
          <w:rFonts w:ascii="Cachet Std Book" w:eastAsia="Trebuchet MS,Tahoma" w:hAnsi="Cachet Std Book" w:cs="Trebuchet MS,Tahoma"/>
        </w:rPr>
        <w:t>We will now move into</w:t>
      </w:r>
      <w:r w:rsidR="008867CD">
        <w:rPr>
          <w:rFonts w:ascii="Cachet Std Book" w:eastAsia="Trebuchet MS,Tahoma" w:hAnsi="Cachet Std Book" w:cs="Trebuchet MS,Tahoma"/>
        </w:rPr>
        <w:t xml:space="preserve"> 4</w:t>
      </w:r>
      <w:r w:rsidR="008867CD" w:rsidRPr="002F7FAF">
        <w:rPr>
          <w:rFonts w:ascii="Cachet Std Book" w:eastAsia="Trebuchet MS,Tahoma" w:hAnsi="Cachet Std Book" w:cs="Trebuchet MS,Tahoma"/>
        </w:rPr>
        <w:t xml:space="preserve"> minutes of </w:t>
      </w:r>
      <w:proofErr w:type="spellStart"/>
      <w:r w:rsidR="008867CD">
        <w:rPr>
          <w:rFonts w:ascii="Cachet Std Book" w:eastAsia="Trebuchet MS,Tahoma" w:hAnsi="Cachet Std Book" w:cs="Trebuchet MS,Tahoma"/>
        </w:rPr>
        <w:t>opp</w:t>
      </w:r>
      <w:proofErr w:type="spellEnd"/>
      <w:r w:rsidR="008867CD">
        <w:rPr>
          <w:rFonts w:ascii="Cachet Std Book" w:eastAsia="Trebuchet MS,Tahoma" w:hAnsi="Cachet Std Book" w:cs="Trebuchet MS,Tahoma"/>
        </w:rPr>
        <w:t xml:space="preserve">/prop </w:t>
      </w:r>
      <w:r w:rsidR="008867CD" w:rsidRPr="002F7FAF">
        <w:rPr>
          <w:rFonts w:ascii="Cachet Std Book" w:eastAsia="Trebuchet MS,Tahoma" w:hAnsi="Cachet Std Book" w:cs="Trebuchet MS,Tahoma"/>
        </w:rPr>
        <w:t xml:space="preserve">debate. Once recognized, speakers will have </w:t>
      </w:r>
      <w:r w:rsidR="008867CD">
        <w:rPr>
          <w:rFonts w:ascii="Cachet Std Book" w:eastAsia="Trebuchet MS,Tahoma" w:hAnsi="Cachet Std Book" w:cs="Trebuchet MS,Tahoma"/>
        </w:rPr>
        <w:t>1</w:t>
      </w:r>
      <w:r w:rsidR="008867CD" w:rsidRPr="002F7FAF">
        <w:rPr>
          <w:rFonts w:ascii="Cachet Std Book" w:eastAsia="Trebuchet MS,Tahoma" w:hAnsi="Cachet Std Book" w:cs="Trebuchet MS,Tahoma"/>
        </w:rPr>
        <w:t xml:space="preserve"> minute</w:t>
      </w:r>
      <w:r w:rsidR="008867CD">
        <w:rPr>
          <w:rFonts w:ascii="Cachet Std Book" w:eastAsia="Trebuchet MS,Tahoma" w:hAnsi="Cachet Std Book" w:cs="Trebuchet MS,Tahoma"/>
        </w:rPr>
        <w:t xml:space="preserve"> for their argument</w:t>
      </w:r>
      <w:r w:rsidR="008867CD" w:rsidRPr="002F7FAF">
        <w:rPr>
          <w:rFonts w:ascii="Cachet Std Book" w:eastAsia="Trebuchet MS,Tahoma" w:hAnsi="Cachet Std Book" w:cs="Trebuchet MS,Tahoma"/>
        </w:rPr>
        <w:t>.</w:t>
      </w:r>
      <w:r w:rsidR="008867CD">
        <w:rPr>
          <w:rFonts w:ascii="Cachet Std Book" w:eastAsia="Trebuchet MS,Tahoma" w:hAnsi="Cachet Std Book" w:cs="Trebuchet MS,Tahoma"/>
        </w:rPr>
        <w:t xml:space="preserve"> </w:t>
      </w:r>
      <w:r w:rsidRPr="00B35933">
        <w:rPr>
          <w:rFonts w:ascii="Cachet Std Book" w:eastAsia="Calibri" w:hAnsi="Cachet Std Book" w:cs="Calibri"/>
        </w:rPr>
        <w:t xml:space="preserve">Is there anyone who wishes to speak in opposition to this </w:t>
      </w:r>
      <w:r w:rsidR="008811BC">
        <w:rPr>
          <w:rFonts w:ascii="Cachet Std Book" w:eastAsia="Calibri" w:hAnsi="Cachet Std Book" w:cs="Calibri"/>
        </w:rPr>
        <w:t>A</w:t>
      </w:r>
      <w:r w:rsidRPr="00B35933">
        <w:rPr>
          <w:rFonts w:ascii="Cachet Std Book" w:eastAsia="Calibri" w:hAnsi="Cachet Std Book" w:cs="Calibri"/>
        </w:rPr>
        <w:t xml:space="preserve">mendment?"  </w:t>
      </w:r>
    </w:p>
    <w:p w14:paraId="5A14AEB8" w14:textId="55E94AFA" w:rsidR="007B1DF2" w:rsidRDefault="007B1DF2">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r>
      <w:r w:rsidR="0067122D" w:rsidRPr="00B35933">
        <w:rPr>
          <w:rFonts w:ascii="Cachet Std Book" w:eastAsia="Calibri" w:hAnsi="Cachet Std Book" w:cs="Calibri"/>
        </w:rPr>
        <w:t xml:space="preserve">(Refer to debate in Part A.  The same order of events takes place for an </w:t>
      </w:r>
      <w:r w:rsidR="008811BC">
        <w:rPr>
          <w:rFonts w:ascii="Cachet Std Book" w:eastAsia="Calibri" w:hAnsi="Cachet Std Book" w:cs="Calibri"/>
        </w:rPr>
        <w:t>A</w:t>
      </w:r>
      <w:r w:rsidR="0067122D" w:rsidRPr="00B35933">
        <w:rPr>
          <w:rFonts w:ascii="Cachet Std Book" w:eastAsia="Calibri" w:hAnsi="Cachet Std Book" w:cs="Calibri"/>
        </w:rPr>
        <w:t>mendment</w:t>
      </w:r>
      <w:r>
        <w:rPr>
          <w:rFonts w:ascii="Cachet Std Book" w:eastAsia="Calibri" w:hAnsi="Cachet Std Book" w:cs="Calibri"/>
        </w:rPr>
        <w:t>,</w:t>
      </w:r>
      <w:r w:rsidR="0067122D" w:rsidRPr="00B35933">
        <w:rPr>
          <w:rFonts w:ascii="Cachet Std Book" w:eastAsia="Calibri" w:hAnsi="Cachet Std Book" w:cs="Calibri"/>
        </w:rPr>
        <w:t xml:space="preserve"> except the word "</w:t>
      </w:r>
      <w:r w:rsidR="008811BC">
        <w:rPr>
          <w:rFonts w:ascii="Cachet Std Book" w:eastAsia="Calibri" w:hAnsi="Cachet Std Book" w:cs="Calibri"/>
        </w:rPr>
        <w:t>A</w:t>
      </w:r>
      <w:r w:rsidR="0067122D" w:rsidRPr="00B35933">
        <w:rPr>
          <w:rFonts w:ascii="Cachet Std Book" w:eastAsia="Calibri" w:hAnsi="Cachet Std Book" w:cs="Calibri"/>
        </w:rPr>
        <w:t>mendment " is sub</w:t>
      </w:r>
      <w:r w:rsidR="00117D6E">
        <w:rPr>
          <w:rFonts w:ascii="Cachet Std Book" w:eastAsia="Calibri" w:hAnsi="Cachet Std Book" w:cs="Calibri"/>
        </w:rPr>
        <w:t>stituted</w:t>
      </w:r>
      <w:r w:rsidR="0067122D" w:rsidRPr="00B35933">
        <w:rPr>
          <w:rFonts w:ascii="Cachet Std Book" w:eastAsia="Calibri" w:hAnsi="Cachet Std Book" w:cs="Calibri"/>
        </w:rPr>
        <w:t xml:space="preserve"> for "</w:t>
      </w:r>
      <w:r w:rsidR="008811BC">
        <w:rPr>
          <w:rFonts w:ascii="Cachet Std Book" w:eastAsia="Calibri" w:hAnsi="Cachet Std Book" w:cs="Calibri"/>
        </w:rPr>
        <w:t>R</w:t>
      </w:r>
      <w:r w:rsidR="0067122D" w:rsidRPr="00B35933">
        <w:rPr>
          <w:rFonts w:ascii="Cachet Std Book" w:eastAsia="Calibri" w:hAnsi="Cachet Std Book" w:cs="Calibri"/>
        </w:rPr>
        <w:t>esolution"</w:t>
      </w:r>
      <w:r w:rsidR="00156268">
        <w:rPr>
          <w:rFonts w:ascii="Cachet Std Book" w:eastAsia="Calibri" w:hAnsi="Cachet Std Book" w:cs="Calibri"/>
        </w:rPr>
        <w:t xml:space="preserve"> and </w:t>
      </w:r>
      <w:r w:rsidR="008867CD">
        <w:rPr>
          <w:rFonts w:ascii="Cachet Std Book" w:eastAsia="Calibri" w:hAnsi="Cachet Std Book" w:cs="Calibri"/>
        </w:rPr>
        <w:t>each speaker only has 1 minute for their argument</w:t>
      </w:r>
      <w:r>
        <w:rPr>
          <w:rFonts w:ascii="Cachet Std Book" w:eastAsia="Calibri" w:hAnsi="Cachet Std Book" w:cs="Calibri"/>
        </w:rPr>
        <w:t>).</w:t>
      </w:r>
    </w:p>
    <w:p w14:paraId="4F8091F7" w14:textId="54891739" w:rsidR="009E6E85" w:rsidRPr="008867CD" w:rsidRDefault="007B1DF2" w:rsidP="008867CD">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sidR="0067122D" w:rsidRPr="00B35933">
        <w:rPr>
          <w:rFonts w:ascii="Cachet Std Book" w:eastAsia="Calibri" w:hAnsi="Cachet Std Book" w:cs="Calibri"/>
        </w:rPr>
        <w:t xml:space="preserve"> </w:t>
      </w:r>
    </w:p>
    <w:p w14:paraId="126C986F" w14:textId="77777777" w:rsidR="009E6E85" w:rsidRPr="002F7FAF" w:rsidRDefault="0067122D">
      <w:pPr>
        <w:tabs>
          <w:tab w:val="left" w:pos="661"/>
          <w:tab w:val="left" w:pos="1773"/>
          <w:tab w:val="left" w:pos="3380"/>
          <w:tab w:val="left" w:pos="4245"/>
          <w:tab w:val="left" w:pos="6594"/>
        </w:tabs>
        <w:rPr>
          <w:rFonts w:ascii="Cachet Std Book" w:eastAsia="Calibri" w:hAnsi="Cachet Std Book" w:cs="Calibri"/>
        </w:rPr>
      </w:pPr>
      <w:r w:rsidRPr="002F7FAF">
        <w:rPr>
          <w:rFonts w:ascii="Cachet Std Book" w:eastAsia="Calibri" w:hAnsi="Cachet Std Book" w:cs="Calibri"/>
        </w:rPr>
        <w:t>Following the last proponent's remarks, the Presiding Officer continues...</w:t>
      </w:r>
    </w:p>
    <w:p w14:paraId="6B209CC9" w14:textId="77777777" w:rsidR="009E6E85" w:rsidRPr="002F7FAF" w:rsidRDefault="009E6E85">
      <w:pPr>
        <w:tabs>
          <w:tab w:val="left" w:pos="661"/>
          <w:tab w:val="left" w:pos="1773"/>
          <w:tab w:val="left" w:pos="3380"/>
          <w:tab w:val="left" w:pos="4245"/>
          <w:tab w:val="left" w:pos="6594"/>
        </w:tabs>
        <w:ind w:left="3380"/>
        <w:rPr>
          <w:rFonts w:ascii="Cachet Std Book" w:eastAsia="Calibri" w:hAnsi="Cachet Std Book" w:cs="Calibri"/>
        </w:rPr>
      </w:pPr>
    </w:p>
    <w:p w14:paraId="7676125E" w14:textId="3BBC92A3" w:rsidR="002A005E" w:rsidRDefault="0067122D">
      <w:pPr>
        <w:tabs>
          <w:tab w:val="left" w:pos="661"/>
          <w:tab w:val="left" w:pos="1773"/>
          <w:tab w:val="left" w:pos="3380"/>
          <w:tab w:val="left" w:pos="4245"/>
          <w:tab w:val="left" w:pos="6594"/>
        </w:tabs>
        <w:ind w:left="3380" w:hanging="3380"/>
        <w:rPr>
          <w:rFonts w:ascii="Cachet Std Book" w:eastAsia="Calibri" w:hAnsi="Cachet Std Book" w:cs="Calibri"/>
        </w:rPr>
      </w:pPr>
      <w:r w:rsidRPr="002F7FAF">
        <w:rPr>
          <w:rFonts w:ascii="Cachet Std Book" w:eastAsia="Calibri" w:hAnsi="Cachet Std Book" w:cs="Calibri"/>
        </w:rPr>
        <w:t xml:space="preserve">PRESIDING OFFICER: </w:t>
      </w:r>
      <w:r w:rsidRPr="002F7FAF">
        <w:rPr>
          <w:rFonts w:ascii="Cachet Std Book" w:eastAsia="Calibri" w:hAnsi="Cachet Std Book" w:cs="Calibri"/>
        </w:rPr>
        <w:tab/>
      </w:r>
      <w:r w:rsidR="007B1DF2">
        <w:rPr>
          <w:rFonts w:ascii="Cachet Std Book" w:eastAsia="Calibri" w:hAnsi="Cachet Std Book" w:cs="Calibri"/>
        </w:rPr>
        <w:t>“</w:t>
      </w:r>
      <w:r w:rsidRPr="00B35933">
        <w:rPr>
          <w:rFonts w:ascii="Cachet Std Book" w:eastAsia="Calibri" w:hAnsi="Cachet Std Book" w:cs="Calibri"/>
        </w:rPr>
        <w:t xml:space="preserve">The Resolution </w:t>
      </w:r>
      <w:r w:rsidR="009F07B4">
        <w:rPr>
          <w:rFonts w:ascii="Cachet Std Book" w:eastAsia="Calibri" w:hAnsi="Cachet Std Book" w:cs="Calibri"/>
        </w:rPr>
        <w:t xml:space="preserve">Author </w:t>
      </w:r>
      <w:r w:rsidRPr="00B35933">
        <w:rPr>
          <w:rFonts w:ascii="Cachet Std Book" w:eastAsia="Calibri" w:hAnsi="Cachet Std Book" w:cs="Calibri"/>
        </w:rPr>
        <w:t>has 1 minute</w:t>
      </w:r>
      <w:r w:rsidR="00117D6E">
        <w:rPr>
          <w:rFonts w:ascii="Cachet Std Book" w:eastAsia="Calibri" w:hAnsi="Cachet Std Book" w:cs="Calibri"/>
        </w:rPr>
        <w:t xml:space="preserve"> for their remarks on the </w:t>
      </w:r>
      <w:r w:rsidR="008811BC">
        <w:rPr>
          <w:rFonts w:ascii="Cachet Std Book" w:eastAsia="Calibri" w:hAnsi="Cachet Std Book" w:cs="Calibri"/>
        </w:rPr>
        <w:t>A</w:t>
      </w:r>
      <w:r w:rsidR="00117D6E">
        <w:rPr>
          <w:rFonts w:ascii="Cachet Std Book" w:eastAsia="Calibri" w:hAnsi="Cachet Std Book" w:cs="Calibri"/>
        </w:rPr>
        <w:t>mendment</w:t>
      </w:r>
      <w:r w:rsidRPr="00B35933">
        <w:rPr>
          <w:rFonts w:ascii="Cachet Std Book" w:eastAsia="Calibri" w:hAnsi="Cachet Std Book" w:cs="Calibri"/>
        </w:rPr>
        <w:t>.</w:t>
      </w:r>
      <w:r w:rsidR="007B1DF2">
        <w:rPr>
          <w:rFonts w:ascii="Cachet Std Book" w:eastAsia="Calibri" w:hAnsi="Cachet Std Book" w:cs="Calibri"/>
        </w:rPr>
        <w:t>”</w:t>
      </w:r>
      <w:r w:rsidRPr="00B35933">
        <w:rPr>
          <w:rFonts w:ascii="Cachet Std Book" w:eastAsia="Calibri" w:hAnsi="Cachet Std Book" w:cs="Calibri"/>
        </w:rPr>
        <w:t xml:space="preserve">  </w:t>
      </w:r>
    </w:p>
    <w:p w14:paraId="5D2BA947" w14:textId="41AB8F25" w:rsidR="009E6E85" w:rsidRPr="00B35933" w:rsidRDefault="002A005E">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r>
      <w:r w:rsidR="0067122D" w:rsidRPr="00B35933">
        <w:rPr>
          <w:rFonts w:ascii="Cachet Std Book" w:eastAsia="Calibri" w:hAnsi="Cachet Std Book" w:cs="Calibri"/>
        </w:rPr>
        <w:t xml:space="preserve">(Sponsor moves to front.) </w:t>
      </w:r>
    </w:p>
    <w:p w14:paraId="6F09F61C" w14:textId="77777777" w:rsidR="009E6E85" w:rsidRPr="00B35933" w:rsidRDefault="009E6E85">
      <w:pPr>
        <w:tabs>
          <w:tab w:val="left" w:pos="661"/>
          <w:tab w:val="left" w:pos="1773"/>
          <w:tab w:val="left" w:pos="3380"/>
          <w:tab w:val="left" w:pos="4245"/>
          <w:tab w:val="left" w:pos="6594"/>
        </w:tabs>
        <w:ind w:left="3380"/>
        <w:rPr>
          <w:rFonts w:ascii="Cachet Std Book" w:eastAsia="Calibri" w:hAnsi="Cachet Std Book" w:cs="Calibri"/>
        </w:rPr>
      </w:pPr>
    </w:p>
    <w:p w14:paraId="6C3390E5" w14:textId="74E99C76" w:rsidR="009E6E85" w:rsidRPr="00B35933" w:rsidRDefault="0067122D">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RESOLUTION </w:t>
      </w:r>
      <w:r w:rsidR="009F07B4">
        <w:rPr>
          <w:rFonts w:ascii="Cachet Std Book" w:eastAsia="Calibri" w:hAnsi="Cachet Std Book" w:cs="Calibri"/>
        </w:rPr>
        <w:t>AUTHOR</w:t>
      </w:r>
      <w:r w:rsidRPr="00B35933">
        <w:rPr>
          <w:rFonts w:ascii="Cachet Std Book" w:eastAsia="Calibri" w:hAnsi="Cachet Std Book" w:cs="Calibri"/>
        </w:rPr>
        <w:t xml:space="preserve">: </w:t>
      </w:r>
      <w:r w:rsidRPr="00B35933">
        <w:rPr>
          <w:rFonts w:ascii="Cachet Std Book" w:eastAsia="Calibri" w:hAnsi="Cachet Std Book" w:cs="Calibri"/>
        </w:rPr>
        <w:tab/>
        <w:t>States name</w:t>
      </w:r>
      <w:r w:rsidR="00310D4F">
        <w:rPr>
          <w:rFonts w:ascii="Cachet Std Book" w:eastAsia="Calibri" w:hAnsi="Cachet Std Book" w:cs="Calibri"/>
        </w:rPr>
        <w:t>, delegation, and</w:t>
      </w:r>
      <w:r w:rsidRPr="00B35933">
        <w:rPr>
          <w:rFonts w:ascii="Cachet Std Book" w:eastAsia="Calibri" w:hAnsi="Cachet Std Book" w:cs="Calibri"/>
        </w:rPr>
        <w:t xml:space="preserve"> country and presents position on the </w:t>
      </w:r>
      <w:r w:rsidR="008811BC">
        <w:rPr>
          <w:rFonts w:ascii="Cachet Std Book" w:eastAsia="Calibri" w:hAnsi="Cachet Std Book" w:cs="Calibri"/>
        </w:rPr>
        <w:t>A</w:t>
      </w:r>
      <w:r w:rsidRPr="00B35933">
        <w:rPr>
          <w:rFonts w:ascii="Cachet Std Book" w:eastAsia="Calibri" w:hAnsi="Cachet Std Book" w:cs="Calibri"/>
        </w:rPr>
        <w:t>mendment.</w:t>
      </w:r>
    </w:p>
    <w:p w14:paraId="114AA3CB" w14:textId="77777777" w:rsidR="009E6E85" w:rsidRPr="00B35933" w:rsidRDefault="009E6E85">
      <w:pPr>
        <w:tabs>
          <w:tab w:val="left" w:pos="661"/>
          <w:tab w:val="left" w:pos="1773"/>
          <w:tab w:val="left" w:pos="3380"/>
          <w:tab w:val="left" w:pos="4245"/>
          <w:tab w:val="left" w:pos="6594"/>
        </w:tabs>
        <w:ind w:left="3380" w:hanging="3380"/>
        <w:rPr>
          <w:rFonts w:ascii="Cachet Std Book" w:eastAsia="Calibri" w:hAnsi="Cachet Std Book" w:cs="Calibri"/>
        </w:rPr>
      </w:pPr>
    </w:p>
    <w:p w14:paraId="777A6D4C" w14:textId="6DAD835F" w:rsidR="009E6E85" w:rsidRPr="00B35933" w:rsidRDefault="0067122D">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PRESIDING OFFICER: </w:t>
      </w:r>
      <w:r w:rsidRPr="00B35933">
        <w:rPr>
          <w:rFonts w:ascii="Cachet Std Book" w:eastAsia="Calibri" w:hAnsi="Cachet Std Book" w:cs="Calibri"/>
        </w:rPr>
        <w:tab/>
      </w:r>
      <w:r w:rsidR="007B1DF2">
        <w:rPr>
          <w:rFonts w:ascii="Cachet Std Book" w:eastAsia="Calibri" w:hAnsi="Cachet Std Book" w:cs="Calibri"/>
        </w:rPr>
        <w:t>“</w:t>
      </w:r>
      <w:r w:rsidRPr="00B35933">
        <w:rPr>
          <w:rFonts w:ascii="Cachet Std Book" w:eastAsia="Calibri" w:hAnsi="Cachet Std Book" w:cs="Calibri"/>
        </w:rPr>
        <w:t xml:space="preserve">The Amendment </w:t>
      </w:r>
      <w:r w:rsidR="009F07B4">
        <w:rPr>
          <w:rFonts w:ascii="Cachet Std Book" w:eastAsia="Calibri" w:hAnsi="Cachet Std Book" w:cs="Calibri"/>
        </w:rPr>
        <w:t>Author</w:t>
      </w:r>
      <w:r w:rsidRPr="00B35933">
        <w:rPr>
          <w:rFonts w:ascii="Cachet Std Book" w:eastAsia="Calibri" w:hAnsi="Cachet Std Book" w:cs="Calibri"/>
        </w:rPr>
        <w:t xml:space="preserve"> has 1 minute </w:t>
      </w:r>
      <w:r w:rsidR="007B1DF2">
        <w:rPr>
          <w:rFonts w:ascii="Cachet Std Book" w:eastAsia="Calibri" w:hAnsi="Cachet Std Book" w:cs="Calibri"/>
        </w:rPr>
        <w:t>for closing remarks</w:t>
      </w:r>
      <w:r w:rsidRPr="00B35933">
        <w:rPr>
          <w:rFonts w:ascii="Cachet Std Book" w:eastAsia="Calibri" w:hAnsi="Cachet Std Book" w:cs="Calibri"/>
        </w:rPr>
        <w:t>.</w:t>
      </w:r>
      <w:r w:rsidR="007B1DF2">
        <w:rPr>
          <w:rFonts w:ascii="Cachet Std Book" w:eastAsia="Calibri" w:hAnsi="Cachet Std Book" w:cs="Calibri"/>
        </w:rPr>
        <w:t>”</w:t>
      </w:r>
      <w:r w:rsidRPr="00B35933">
        <w:rPr>
          <w:rFonts w:ascii="Cachet Std Book" w:eastAsia="Calibri" w:hAnsi="Cachet Std Book" w:cs="Calibri"/>
        </w:rPr>
        <w:t xml:space="preserve">  (Sponsor moves to front of chamber.)</w:t>
      </w:r>
    </w:p>
    <w:p w14:paraId="2EBFF28C" w14:textId="77777777" w:rsidR="009E6E85" w:rsidRPr="00B35933" w:rsidRDefault="009E6E85">
      <w:pPr>
        <w:tabs>
          <w:tab w:val="left" w:pos="661"/>
          <w:tab w:val="left" w:pos="1773"/>
          <w:tab w:val="left" w:pos="3380"/>
          <w:tab w:val="left" w:pos="4245"/>
          <w:tab w:val="left" w:pos="6594"/>
        </w:tabs>
        <w:ind w:left="3380"/>
        <w:rPr>
          <w:rFonts w:ascii="Cachet Std Book" w:eastAsia="Calibri" w:hAnsi="Cachet Std Book" w:cs="Calibri"/>
        </w:rPr>
      </w:pPr>
    </w:p>
    <w:p w14:paraId="14C8BB1B" w14:textId="77D67B50" w:rsidR="009E6E85" w:rsidRPr="00B35933" w:rsidRDefault="0067122D">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AMENDMENT </w:t>
      </w:r>
      <w:r w:rsidR="009F07B4">
        <w:rPr>
          <w:rFonts w:ascii="Cachet Std Book" w:eastAsia="Calibri" w:hAnsi="Cachet Std Book" w:cs="Calibri"/>
        </w:rPr>
        <w:t>AUTHOR</w:t>
      </w:r>
      <w:r w:rsidRPr="00B35933">
        <w:rPr>
          <w:rFonts w:ascii="Cachet Std Book" w:eastAsia="Calibri" w:hAnsi="Cachet Std Book" w:cs="Calibri"/>
        </w:rPr>
        <w:t xml:space="preserve">: </w:t>
      </w:r>
      <w:r w:rsidRPr="00B35933">
        <w:rPr>
          <w:rFonts w:ascii="Cachet Std Book" w:eastAsia="Calibri" w:hAnsi="Cachet Std Book" w:cs="Calibri"/>
        </w:rPr>
        <w:tab/>
        <w:t>States name</w:t>
      </w:r>
      <w:r w:rsidR="00310D4F">
        <w:rPr>
          <w:rFonts w:ascii="Cachet Std Book" w:eastAsia="Calibri" w:hAnsi="Cachet Std Book" w:cs="Calibri"/>
        </w:rPr>
        <w:t xml:space="preserve">, delegation, and </w:t>
      </w:r>
      <w:r w:rsidRPr="00B35933">
        <w:rPr>
          <w:rFonts w:ascii="Cachet Std Book" w:eastAsia="Calibri" w:hAnsi="Cachet Std Book" w:cs="Calibri"/>
        </w:rPr>
        <w:t>country and makes closing remarks.</w:t>
      </w:r>
    </w:p>
    <w:p w14:paraId="73BEB0E7" w14:textId="77777777" w:rsidR="009E6E85" w:rsidRPr="00B35933" w:rsidRDefault="009E6E85">
      <w:pPr>
        <w:tabs>
          <w:tab w:val="left" w:pos="661"/>
          <w:tab w:val="left" w:pos="1773"/>
          <w:tab w:val="left" w:pos="3380"/>
          <w:tab w:val="left" w:pos="4245"/>
          <w:tab w:val="left" w:pos="6594"/>
        </w:tabs>
        <w:ind w:left="3380"/>
        <w:rPr>
          <w:rFonts w:ascii="Cachet Std Book" w:eastAsia="Calibri" w:hAnsi="Cachet Std Book" w:cs="Calibri"/>
        </w:rPr>
      </w:pPr>
    </w:p>
    <w:p w14:paraId="759593A9" w14:textId="3E99B50E" w:rsidR="009E6E85" w:rsidRPr="00B35933" w:rsidRDefault="0067122D">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PRESIDING OFFICER: </w:t>
      </w:r>
      <w:r w:rsidRPr="00B35933">
        <w:rPr>
          <w:rFonts w:ascii="Cachet Std Book" w:eastAsia="Calibri" w:hAnsi="Cachet Std Book" w:cs="Calibri"/>
        </w:rPr>
        <w:tab/>
        <w:t xml:space="preserve">"Will the </w:t>
      </w:r>
      <w:r w:rsidR="007B1DF2">
        <w:rPr>
          <w:rFonts w:ascii="Cachet Std Book" w:eastAsia="Calibri" w:hAnsi="Cachet Std Book" w:cs="Calibri"/>
        </w:rPr>
        <w:t>CLERK</w:t>
      </w:r>
      <w:r w:rsidRPr="00B35933">
        <w:rPr>
          <w:rFonts w:ascii="Cachet Std Book" w:eastAsia="Calibri" w:hAnsi="Cachet Std Book" w:cs="Calibri"/>
        </w:rPr>
        <w:t xml:space="preserve"> please read the </w:t>
      </w:r>
      <w:r w:rsidR="008811BC">
        <w:rPr>
          <w:rFonts w:ascii="Cachet Std Book" w:eastAsia="Calibri" w:hAnsi="Cachet Std Book" w:cs="Calibri"/>
        </w:rPr>
        <w:t>A</w:t>
      </w:r>
      <w:r w:rsidRPr="00B35933">
        <w:rPr>
          <w:rFonts w:ascii="Cachet Std Book" w:eastAsia="Calibri" w:hAnsi="Cachet Std Book" w:cs="Calibri"/>
        </w:rPr>
        <w:t>mendment</w:t>
      </w:r>
      <w:r w:rsidR="009F07B4">
        <w:rPr>
          <w:rFonts w:ascii="Cachet Std Book" w:eastAsia="Calibri" w:hAnsi="Cachet Std Book" w:cs="Calibri"/>
        </w:rPr>
        <w:t xml:space="preserve"> in its entirety</w:t>
      </w:r>
      <w:r w:rsidRPr="00B35933">
        <w:rPr>
          <w:rFonts w:ascii="Cachet Std Book" w:eastAsia="Calibri" w:hAnsi="Cachet Std Book" w:cs="Calibri"/>
        </w:rPr>
        <w:t xml:space="preserve">?" </w:t>
      </w:r>
    </w:p>
    <w:p w14:paraId="064EC371" w14:textId="77777777" w:rsidR="009E6E85" w:rsidRPr="00B35933" w:rsidRDefault="0067122D">
      <w:pPr>
        <w:tabs>
          <w:tab w:val="left" w:pos="661"/>
          <w:tab w:val="left" w:pos="1773"/>
          <w:tab w:val="left" w:pos="3380"/>
          <w:tab w:val="left" w:pos="4245"/>
          <w:tab w:val="left" w:pos="6594"/>
        </w:tabs>
        <w:ind w:left="3380"/>
        <w:rPr>
          <w:rFonts w:ascii="Cachet Std Book" w:eastAsia="Calibri" w:hAnsi="Cachet Std Book" w:cs="Calibri"/>
        </w:rPr>
      </w:pPr>
      <w:r w:rsidRPr="00B35933">
        <w:rPr>
          <w:rFonts w:ascii="Cachet Std Book" w:eastAsia="Calibri" w:hAnsi="Cachet Std Book" w:cs="Calibri"/>
        </w:rPr>
        <w:t xml:space="preserve">  </w:t>
      </w:r>
    </w:p>
    <w:p w14:paraId="16AC8212" w14:textId="75459218" w:rsidR="009E6E85" w:rsidRPr="00B35933" w:rsidRDefault="007B1DF2">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CLERK</w:t>
      </w:r>
      <w:r w:rsidR="0067122D" w:rsidRPr="00B35933">
        <w:rPr>
          <w:rFonts w:ascii="Cachet Std Book" w:eastAsia="Calibri" w:hAnsi="Cachet Std Book" w:cs="Calibri"/>
        </w:rPr>
        <w:t xml:space="preserve">: </w:t>
      </w:r>
      <w:r w:rsidR="0067122D" w:rsidRPr="00B35933">
        <w:rPr>
          <w:rFonts w:ascii="Cachet Std Book" w:eastAsia="Calibri" w:hAnsi="Cachet Std Book" w:cs="Calibri"/>
        </w:rPr>
        <w:tab/>
      </w:r>
      <w:r>
        <w:rPr>
          <w:rFonts w:ascii="Cachet Std Book" w:eastAsia="Calibri" w:hAnsi="Cachet Std Book" w:cs="Calibri"/>
        </w:rPr>
        <w:tab/>
      </w:r>
      <w:r w:rsidR="0067122D" w:rsidRPr="00B35933">
        <w:rPr>
          <w:rFonts w:ascii="Cachet Std Book" w:eastAsia="Calibri" w:hAnsi="Cachet Std Book" w:cs="Calibri"/>
        </w:rPr>
        <w:t xml:space="preserve">Reads the </w:t>
      </w:r>
      <w:r w:rsidR="008811BC">
        <w:rPr>
          <w:rFonts w:ascii="Cachet Std Book" w:eastAsia="Calibri" w:hAnsi="Cachet Std Book" w:cs="Calibri"/>
        </w:rPr>
        <w:t>A</w:t>
      </w:r>
      <w:r w:rsidR="0067122D" w:rsidRPr="00B35933">
        <w:rPr>
          <w:rFonts w:ascii="Cachet Std Book" w:eastAsia="Calibri" w:hAnsi="Cachet Std Book" w:cs="Calibri"/>
        </w:rPr>
        <w:t>mendment.</w:t>
      </w:r>
    </w:p>
    <w:p w14:paraId="7306B2F8" w14:textId="77777777" w:rsidR="009E6E85" w:rsidRPr="00B35933" w:rsidRDefault="009E6E85">
      <w:pPr>
        <w:tabs>
          <w:tab w:val="left" w:pos="661"/>
          <w:tab w:val="left" w:pos="1773"/>
          <w:tab w:val="left" w:pos="3380"/>
          <w:tab w:val="left" w:pos="4245"/>
          <w:tab w:val="left" w:pos="6594"/>
        </w:tabs>
        <w:ind w:left="3380"/>
        <w:rPr>
          <w:rFonts w:ascii="Cachet Std Book" w:eastAsia="Calibri" w:hAnsi="Cachet Std Book" w:cs="Calibri"/>
        </w:rPr>
      </w:pPr>
    </w:p>
    <w:p w14:paraId="417BA5A1" w14:textId="4D55803B" w:rsidR="007B1DF2" w:rsidRDefault="0067122D" w:rsidP="0060418F">
      <w:pPr>
        <w:tabs>
          <w:tab w:val="left" w:pos="661"/>
          <w:tab w:val="left" w:pos="1773"/>
          <w:tab w:val="left" w:pos="3380"/>
          <w:tab w:val="left" w:pos="4245"/>
          <w:tab w:val="left" w:pos="6594"/>
        </w:tabs>
        <w:ind w:left="3380" w:hanging="3380"/>
        <w:rPr>
          <w:rFonts w:ascii="Cachet Std Book" w:eastAsia="Calibri" w:hAnsi="Cachet Std Book" w:cs="Calibri"/>
        </w:rPr>
      </w:pPr>
      <w:r w:rsidRPr="00B35933">
        <w:rPr>
          <w:rFonts w:ascii="Cachet Std Book" w:eastAsia="Calibri" w:hAnsi="Cachet Std Book" w:cs="Calibri"/>
        </w:rPr>
        <w:t xml:space="preserve">PRESIDING OFFICER: </w:t>
      </w:r>
      <w:r w:rsidRPr="00B35933">
        <w:rPr>
          <w:rFonts w:ascii="Cachet Std Book" w:eastAsia="Calibri" w:hAnsi="Cachet Std Book" w:cs="Calibri"/>
        </w:rPr>
        <w:tab/>
      </w:r>
      <w:r w:rsidR="007B1DF2">
        <w:rPr>
          <w:rFonts w:ascii="Cachet Std Book" w:eastAsia="Calibri" w:hAnsi="Cachet Std Book" w:cs="Calibri"/>
        </w:rPr>
        <w:t>“</w:t>
      </w:r>
      <w:r w:rsidRPr="00B35933">
        <w:rPr>
          <w:rFonts w:ascii="Cachet Std Book" w:eastAsia="Calibri" w:hAnsi="Cachet Std Book" w:cs="Calibri"/>
        </w:rPr>
        <w:t xml:space="preserve">We will now move to a </w:t>
      </w:r>
      <w:r w:rsidR="00D01F05">
        <w:rPr>
          <w:rFonts w:ascii="Cachet Std Book" w:eastAsia="Calibri" w:hAnsi="Cachet Std Book" w:cs="Calibri"/>
        </w:rPr>
        <w:t xml:space="preserve">voice </w:t>
      </w:r>
      <w:r w:rsidRPr="00B35933">
        <w:rPr>
          <w:rFonts w:ascii="Cachet Std Book" w:eastAsia="Calibri" w:hAnsi="Cachet Std Book" w:cs="Calibri"/>
        </w:rPr>
        <w:t xml:space="preserve">vote on the </w:t>
      </w:r>
      <w:r w:rsidR="008811BC">
        <w:rPr>
          <w:rFonts w:ascii="Cachet Std Book" w:eastAsia="Calibri" w:hAnsi="Cachet Std Book" w:cs="Calibri"/>
        </w:rPr>
        <w:t>A</w:t>
      </w:r>
      <w:r w:rsidRPr="00B35933">
        <w:rPr>
          <w:rFonts w:ascii="Cachet Std Book" w:eastAsia="Calibri" w:hAnsi="Cachet Std Book" w:cs="Calibri"/>
        </w:rPr>
        <w:t xml:space="preserve">mendment. </w:t>
      </w:r>
      <w:r w:rsidR="009F07B4">
        <w:rPr>
          <w:rFonts w:ascii="Cachet Std Book" w:eastAsia="Calibri" w:hAnsi="Cachet Std Book" w:cs="Calibri"/>
        </w:rPr>
        <w:t>A r</w:t>
      </w:r>
      <w:r w:rsidR="00C64EF6">
        <w:rPr>
          <w:rFonts w:ascii="Cachet Std Book" w:eastAsia="Calibri" w:hAnsi="Cachet Std Book" w:cs="Calibri"/>
        </w:rPr>
        <w:t>eminder there is only one vote per country.</w:t>
      </w:r>
      <w:r w:rsidR="0060418F">
        <w:rPr>
          <w:rFonts w:ascii="Cachet Std Book" w:eastAsia="Calibri" w:hAnsi="Cachet Std Book" w:cs="Calibri"/>
        </w:rPr>
        <w:t xml:space="preserve"> </w:t>
      </w:r>
      <w:r w:rsidRPr="00B35933">
        <w:rPr>
          <w:rFonts w:ascii="Cachet Std Book" w:eastAsia="Calibri" w:hAnsi="Cachet Std Book" w:cs="Calibri"/>
        </w:rPr>
        <w:t xml:space="preserve">All countries in favor of this </w:t>
      </w:r>
      <w:r w:rsidR="008811BC">
        <w:rPr>
          <w:rFonts w:ascii="Cachet Std Book" w:eastAsia="Calibri" w:hAnsi="Cachet Std Book" w:cs="Calibri"/>
        </w:rPr>
        <w:t>A</w:t>
      </w:r>
      <w:r w:rsidRPr="00B35933">
        <w:rPr>
          <w:rFonts w:ascii="Cachet Std Book" w:eastAsia="Calibri" w:hAnsi="Cachet Std Book" w:cs="Calibri"/>
        </w:rPr>
        <w:t xml:space="preserve">mendment </w:t>
      </w:r>
      <w:r w:rsidR="00D01F05">
        <w:rPr>
          <w:rFonts w:ascii="Cachet Std Book" w:eastAsia="Calibri" w:hAnsi="Cachet Std Book" w:cs="Calibri"/>
        </w:rPr>
        <w:t xml:space="preserve">please </w:t>
      </w:r>
      <w:r w:rsidRPr="00B35933">
        <w:rPr>
          <w:rFonts w:ascii="Cachet Std Book" w:eastAsia="Calibri" w:hAnsi="Cachet Std Book" w:cs="Calibri"/>
        </w:rPr>
        <w:t>signify by saying "Aye</w:t>
      </w:r>
      <w:r w:rsidR="00310D4F">
        <w:rPr>
          <w:rFonts w:ascii="Cachet Std Book" w:eastAsia="Calibri" w:hAnsi="Cachet Std Book" w:cs="Calibri"/>
        </w:rPr>
        <w:t>.</w:t>
      </w:r>
      <w:r w:rsidRPr="00B35933">
        <w:rPr>
          <w:rFonts w:ascii="Cachet Std Book" w:eastAsia="Calibri" w:hAnsi="Cachet Std Book" w:cs="Calibri"/>
        </w:rPr>
        <w:t>"</w:t>
      </w:r>
      <w:r w:rsidR="0060418F">
        <w:rPr>
          <w:rFonts w:ascii="Cachet Std Book" w:eastAsia="Calibri" w:hAnsi="Cachet Std Book" w:cs="Calibri"/>
        </w:rPr>
        <w:t xml:space="preserve"> </w:t>
      </w:r>
      <w:r w:rsidR="00310D4F">
        <w:rPr>
          <w:rFonts w:ascii="Cachet Std Book" w:eastAsia="Calibri" w:hAnsi="Cachet Std Book" w:cs="Calibri"/>
        </w:rPr>
        <w:t>(</w:t>
      </w:r>
      <w:r w:rsidR="00D01F05">
        <w:rPr>
          <w:rFonts w:ascii="Cachet Std Book" w:eastAsia="Calibri" w:hAnsi="Cachet Std Book" w:cs="Calibri"/>
        </w:rPr>
        <w:t>Pause</w:t>
      </w:r>
      <w:r w:rsidR="00E44354">
        <w:rPr>
          <w:rFonts w:ascii="Cachet Std Book" w:eastAsia="Calibri" w:hAnsi="Cachet Std Book" w:cs="Calibri"/>
        </w:rPr>
        <w:t>s</w:t>
      </w:r>
      <w:r w:rsidR="00D01F05">
        <w:rPr>
          <w:rFonts w:ascii="Cachet Std Book" w:eastAsia="Calibri" w:hAnsi="Cachet Std Book" w:cs="Calibri"/>
        </w:rPr>
        <w:t xml:space="preserve"> </w:t>
      </w:r>
      <w:r w:rsidR="0060418F">
        <w:rPr>
          <w:rFonts w:ascii="Cachet Std Book" w:eastAsia="Calibri" w:hAnsi="Cachet Std Book" w:cs="Calibri"/>
        </w:rPr>
        <w:t>for voice vote</w:t>
      </w:r>
      <w:r w:rsidR="00D01F05">
        <w:rPr>
          <w:rFonts w:ascii="Cachet Std Book" w:eastAsia="Calibri" w:hAnsi="Cachet Std Book" w:cs="Calibri"/>
        </w:rPr>
        <w:t>.) “</w:t>
      </w:r>
      <w:r w:rsidRPr="00B35933">
        <w:rPr>
          <w:rFonts w:ascii="Cachet Std Book" w:eastAsia="Calibri" w:hAnsi="Cachet Std Book" w:cs="Calibri"/>
        </w:rPr>
        <w:t xml:space="preserve">All those opposed </w:t>
      </w:r>
      <w:r w:rsidR="00D01F05">
        <w:rPr>
          <w:rFonts w:ascii="Cachet Std Book" w:eastAsia="Calibri" w:hAnsi="Cachet Std Book" w:cs="Calibri"/>
        </w:rPr>
        <w:t xml:space="preserve">please </w:t>
      </w:r>
      <w:r w:rsidRPr="00B35933">
        <w:rPr>
          <w:rFonts w:ascii="Cachet Std Book" w:eastAsia="Calibri" w:hAnsi="Cachet Std Book" w:cs="Calibri"/>
        </w:rPr>
        <w:t>signify by saying "Nay".</w:t>
      </w:r>
      <w:r w:rsidR="0060418F">
        <w:rPr>
          <w:rFonts w:ascii="Cachet Std Book" w:eastAsia="Calibri" w:hAnsi="Cachet Std Book" w:cs="Calibri"/>
        </w:rPr>
        <w:t xml:space="preserve"> </w:t>
      </w:r>
      <w:r w:rsidR="00D01F05">
        <w:rPr>
          <w:rFonts w:ascii="Cachet Std Book" w:eastAsia="Calibri" w:hAnsi="Cachet Std Book" w:cs="Calibri"/>
        </w:rPr>
        <w:t>(Pause</w:t>
      </w:r>
      <w:r w:rsidR="00E44354">
        <w:rPr>
          <w:rFonts w:ascii="Cachet Std Book" w:eastAsia="Calibri" w:hAnsi="Cachet Std Book" w:cs="Calibri"/>
        </w:rPr>
        <w:t>s</w:t>
      </w:r>
      <w:r w:rsidR="00D01F05">
        <w:rPr>
          <w:rFonts w:ascii="Cachet Std Book" w:eastAsia="Calibri" w:hAnsi="Cachet Std Book" w:cs="Calibri"/>
        </w:rPr>
        <w:t xml:space="preserve"> </w:t>
      </w:r>
      <w:r w:rsidR="0060418F">
        <w:rPr>
          <w:rFonts w:ascii="Cachet Std Book" w:eastAsia="Calibri" w:hAnsi="Cachet Std Book" w:cs="Calibri"/>
        </w:rPr>
        <w:t>for voice</w:t>
      </w:r>
      <w:r w:rsidR="00D01F05">
        <w:rPr>
          <w:rFonts w:ascii="Cachet Std Book" w:eastAsia="Calibri" w:hAnsi="Cachet Std Book" w:cs="Calibri"/>
        </w:rPr>
        <w:t xml:space="preserve"> vote.)</w:t>
      </w:r>
    </w:p>
    <w:p w14:paraId="30D8464F" w14:textId="40E5DDFC" w:rsidR="00D01F05" w:rsidRPr="00B35933" w:rsidRDefault="007B1DF2" w:rsidP="00C64EF6">
      <w:pPr>
        <w:tabs>
          <w:tab w:val="left" w:pos="661"/>
          <w:tab w:val="left" w:pos="1773"/>
          <w:tab w:val="left" w:pos="3380"/>
          <w:tab w:val="left" w:pos="4245"/>
          <w:tab w:val="left" w:pos="6594"/>
        </w:tabs>
        <w:ind w:left="3380" w:hanging="3380"/>
        <w:rPr>
          <w:rFonts w:ascii="Cachet Std Book" w:eastAsia="Calibri" w:hAnsi="Cachet Std Book" w:cs="Calibri"/>
        </w:rPr>
      </w:pPr>
      <w:r>
        <w:rPr>
          <w:rFonts w:ascii="Cachet Std Book" w:eastAsia="Calibri" w:hAnsi="Cachet Std Book" w:cs="Calibri"/>
        </w:rPr>
        <w:tab/>
      </w:r>
      <w:r>
        <w:rPr>
          <w:rFonts w:ascii="Cachet Std Book" w:eastAsia="Calibri" w:hAnsi="Cachet Std Book" w:cs="Calibri"/>
        </w:rPr>
        <w:tab/>
      </w:r>
      <w:r>
        <w:rPr>
          <w:rFonts w:ascii="Cachet Std Book" w:eastAsia="Calibri" w:hAnsi="Cachet Std Book" w:cs="Calibri"/>
        </w:rPr>
        <w:tab/>
      </w:r>
      <w:r w:rsidR="0067122D" w:rsidRPr="00B35933">
        <w:rPr>
          <w:rFonts w:ascii="Cachet Std Book" w:eastAsia="Calibri" w:hAnsi="Cachet Std Book" w:cs="Calibri"/>
        </w:rPr>
        <w:t>Rap</w:t>
      </w:r>
      <w:r w:rsidR="00D01F05">
        <w:rPr>
          <w:rFonts w:ascii="Cachet Std Book" w:eastAsia="Calibri" w:hAnsi="Cachet Std Book" w:cs="Calibri"/>
        </w:rPr>
        <w:t>s</w:t>
      </w:r>
      <w:r w:rsidR="0067122D" w:rsidRPr="00B35933">
        <w:rPr>
          <w:rFonts w:ascii="Cachet Std Book" w:eastAsia="Calibri" w:hAnsi="Cachet Std Book" w:cs="Calibri"/>
        </w:rPr>
        <w:t xml:space="preserve"> gavel and announce</w:t>
      </w:r>
      <w:r>
        <w:rPr>
          <w:rFonts w:ascii="Cachet Std Book" w:eastAsia="Calibri" w:hAnsi="Cachet Std Book" w:cs="Calibri"/>
        </w:rPr>
        <w:t>s</w:t>
      </w:r>
      <w:r w:rsidR="0067122D" w:rsidRPr="00B35933">
        <w:rPr>
          <w:rFonts w:ascii="Cachet Std Book" w:eastAsia="Calibri" w:hAnsi="Cachet Std Book" w:cs="Calibri"/>
        </w:rPr>
        <w:t xml:space="preserve"> outcome of </w:t>
      </w:r>
      <w:r w:rsidR="0060418F">
        <w:rPr>
          <w:rFonts w:ascii="Cachet Std Book" w:eastAsia="Calibri" w:hAnsi="Cachet Std Book" w:cs="Calibri"/>
        </w:rPr>
        <w:t>A</w:t>
      </w:r>
      <w:r>
        <w:rPr>
          <w:rFonts w:ascii="Cachet Std Book" w:eastAsia="Calibri" w:hAnsi="Cachet Std Book" w:cs="Calibri"/>
        </w:rPr>
        <w:t>mendment vote</w:t>
      </w:r>
      <w:r w:rsidR="0067122D" w:rsidRPr="00B35933">
        <w:rPr>
          <w:rFonts w:ascii="Cachet Std Book" w:eastAsia="Calibri" w:hAnsi="Cachet Std Book" w:cs="Calibri"/>
        </w:rPr>
        <w:t xml:space="preserve">. </w:t>
      </w:r>
    </w:p>
    <w:p w14:paraId="5E1F60C4" w14:textId="77777777" w:rsidR="00156268" w:rsidRDefault="00156268" w:rsidP="009F07B4">
      <w:pPr>
        <w:tabs>
          <w:tab w:val="center" w:pos="5040"/>
          <w:tab w:val="left" w:pos="6594"/>
        </w:tabs>
        <w:rPr>
          <w:rFonts w:ascii="Cachet Std Book" w:eastAsia="Calibri" w:hAnsi="Cachet Std Book" w:cs="Calibri"/>
          <w:b/>
          <w:sz w:val="28"/>
          <w:szCs w:val="28"/>
        </w:rPr>
      </w:pPr>
    </w:p>
    <w:p w14:paraId="0F1B37FC" w14:textId="6425461A" w:rsidR="009F07B4" w:rsidRDefault="009F07B4">
      <w:pPr>
        <w:rPr>
          <w:rFonts w:ascii="Cachet Std Book" w:eastAsia="Calibri" w:hAnsi="Cachet Std Book" w:cs="Calibri"/>
          <w:b/>
          <w:sz w:val="28"/>
          <w:szCs w:val="28"/>
        </w:rPr>
      </w:pPr>
      <w:r>
        <w:rPr>
          <w:rFonts w:ascii="Cachet Std Book" w:eastAsia="Calibri" w:hAnsi="Cachet Std Book" w:cs="Calibri"/>
          <w:b/>
          <w:sz w:val="28"/>
          <w:szCs w:val="28"/>
        </w:rPr>
        <w:br w:type="page"/>
      </w:r>
    </w:p>
    <w:bookmarkEnd w:id="8"/>
    <w:p w14:paraId="12AD5BBB" w14:textId="1335A4C0" w:rsidR="009E6E85" w:rsidRPr="002F7FAF" w:rsidRDefault="0067122D" w:rsidP="009F07B4">
      <w:pPr>
        <w:tabs>
          <w:tab w:val="left" w:pos="661"/>
          <w:tab w:val="left" w:pos="1773"/>
          <w:tab w:val="left" w:pos="3380"/>
          <w:tab w:val="left" w:pos="4245"/>
          <w:tab w:val="left" w:pos="6594"/>
        </w:tabs>
        <w:jc w:val="center"/>
        <w:rPr>
          <w:rFonts w:ascii="Cachet Std Book" w:eastAsia="Calibri" w:hAnsi="Cachet Std Book" w:cs="Calibri"/>
          <w:sz w:val="22"/>
          <w:szCs w:val="22"/>
        </w:rPr>
      </w:pPr>
      <w:r w:rsidRPr="002F7FAF">
        <w:rPr>
          <w:rFonts w:ascii="Cachet Std Book" w:eastAsia="Calibri" w:hAnsi="Cachet Std Book" w:cs="Calibri"/>
          <w:b/>
          <w:sz w:val="28"/>
          <w:szCs w:val="28"/>
        </w:rPr>
        <w:lastRenderedPageBreak/>
        <w:t>YMCA MODEL UNITED NATIONS</w:t>
      </w:r>
    </w:p>
    <w:p w14:paraId="1FA4DE5E" w14:textId="77777777" w:rsidR="009E6E85" w:rsidRPr="002F7FAF" w:rsidRDefault="0067122D">
      <w:pPr>
        <w:tabs>
          <w:tab w:val="left" w:pos="661"/>
          <w:tab w:val="left" w:pos="1773"/>
          <w:tab w:val="left" w:pos="3380"/>
          <w:tab w:val="left" w:pos="4245"/>
          <w:tab w:val="left" w:pos="6594"/>
        </w:tabs>
        <w:jc w:val="center"/>
        <w:rPr>
          <w:rFonts w:ascii="Cachet Std Book" w:eastAsia="Calibri" w:hAnsi="Cachet Std Book" w:cs="Calibri"/>
          <w:b/>
          <w:sz w:val="22"/>
          <w:szCs w:val="22"/>
        </w:rPr>
      </w:pPr>
      <w:r w:rsidRPr="002F7FAF">
        <w:rPr>
          <w:rFonts w:ascii="Cachet Std Book" w:eastAsia="Calibri" w:hAnsi="Cachet Std Book" w:cs="Calibri"/>
          <w:b/>
          <w:sz w:val="22"/>
          <w:szCs w:val="22"/>
        </w:rPr>
        <w:t>DEBATE WORKSHEET</w:t>
      </w:r>
    </w:p>
    <w:p w14:paraId="12F36FED" w14:textId="77777777" w:rsidR="009E6E85" w:rsidRPr="002F7FAF" w:rsidRDefault="009E6E85">
      <w:pPr>
        <w:rPr>
          <w:rFonts w:ascii="Cachet Std Book" w:eastAsia="Calibri" w:hAnsi="Cachet Std Book" w:cs="Calibri"/>
          <w:b/>
          <w:sz w:val="22"/>
          <w:szCs w:val="22"/>
        </w:rPr>
      </w:pPr>
    </w:p>
    <w:p w14:paraId="20199E48" w14:textId="22E9D19D" w:rsidR="009E6E85" w:rsidRDefault="0067122D">
      <w:pPr>
        <w:rPr>
          <w:rFonts w:ascii="Cachet Std Book" w:eastAsia="Calibri" w:hAnsi="Cachet Std Book" w:cs="Calibri"/>
          <w:b/>
          <w:sz w:val="22"/>
          <w:szCs w:val="22"/>
        </w:rPr>
      </w:pPr>
      <w:r w:rsidRPr="002F7FAF">
        <w:rPr>
          <w:rFonts w:ascii="Cachet Std Book" w:eastAsia="Calibri" w:hAnsi="Cachet Std Book" w:cs="Calibri"/>
          <w:b/>
          <w:sz w:val="22"/>
          <w:szCs w:val="22"/>
        </w:rPr>
        <w:t>RESOLUTION # ______</w:t>
      </w:r>
      <w:r w:rsidR="00B35933">
        <w:rPr>
          <w:rFonts w:ascii="Cachet Std Book" w:eastAsia="Calibri" w:hAnsi="Cachet Std Book" w:cs="Calibri"/>
          <w:b/>
          <w:sz w:val="22"/>
          <w:szCs w:val="22"/>
        </w:rPr>
        <w:t>___</w:t>
      </w:r>
    </w:p>
    <w:p w14:paraId="7F1B3D63" w14:textId="77777777" w:rsidR="00B35933" w:rsidRPr="002F7FAF" w:rsidRDefault="00B35933">
      <w:pPr>
        <w:rPr>
          <w:rFonts w:ascii="Cachet Std Book" w:eastAsia="Calibri" w:hAnsi="Cachet Std Book" w:cs="Calibri"/>
          <w:b/>
          <w:sz w:val="22"/>
          <w:szCs w:val="22"/>
        </w:rPr>
      </w:pPr>
    </w:p>
    <w:p w14:paraId="7234AA89" w14:textId="4CEA60E6" w:rsidR="009E6E85" w:rsidRPr="002F7FAF" w:rsidRDefault="0067122D">
      <w:pPr>
        <w:rPr>
          <w:rFonts w:ascii="Cachet Std Book" w:eastAsia="Calibri" w:hAnsi="Cachet Std Book" w:cs="Calibri"/>
          <w:b/>
          <w:sz w:val="22"/>
          <w:szCs w:val="22"/>
        </w:rPr>
      </w:pPr>
      <w:r w:rsidRPr="002F7FAF">
        <w:rPr>
          <w:rFonts w:ascii="Cachet Std Book" w:eastAsia="Calibri" w:hAnsi="Cachet Std Book" w:cs="Calibri"/>
          <w:b/>
          <w:sz w:val="22"/>
          <w:szCs w:val="22"/>
        </w:rPr>
        <w:t>TOPIC:  _________________________________________________</w:t>
      </w:r>
      <w:r w:rsidR="00B35933">
        <w:rPr>
          <w:rFonts w:ascii="Cachet Std Book" w:eastAsia="Calibri" w:hAnsi="Cachet Std Book" w:cs="Calibri"/>
          <w:b/>
          <w:sz w:val="22"/>
          <w:szCs w:val="22"/>
        </w:rPr>
        <w:t>___</w:t>
      </w:r>
    </w:p>
    <w:p w14:paraId="697F2DCC" w14:textId="77777777" w:rsidR="009E6E85" w:rsidRPr="002F7FAF" w:rsidRDefault="009E6E85">
      <w:pPr>
        <w:rPr>
          <w:rFonts w:ascii="Cachet Std Book" w:eastAsia="Calibri" w:hAnsi="Cachet Std Book" w:cs="Calibri"/>
          <w:sz w:val="22"/>
          <w:szCs w:val="22"/>
        </w:rPr>
      </w:pPr>
    </w:p>
    <w:tbl>
      <w:tblPr>
        <w:tblStyle w:val="1"/>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3"/>
        <w:gridCol w:w="2453"/>
        <w:gridCol w:w="2453"/>
        <w:gridCol w:w="2459"/>
      </w:tblGrid>
      <w:tr w:rsidR="009E6E85" w:rsidRPr="002F7FAF" w14:paraId="3332DF13" w14:textId="77777777" w:rsidTr="004D4C8A">
        <w:trPr>
          <w:trHeight w:val="629"/>
        </w:trPr>
        <w:tc>
          <w:tcPr>
            <w:tcW w:w="2453" w:type="dxa"/>
          </w:tcPr>
          <w:p w14:paraId="4F0CD7D4" w14:textId="77777777" w:rsidR="009E6E85" w:rsidRPr="004B25ED" w:rsidRDefault="0067122D">
            <w:pPr>
              <w:jc w:val="center"/>
              <w:rPr>
                <w:rFonts w:ascii="Cachet Std Book" w:eastAsia="Calibri" w:hAnsi="Cachet Std Book" w:cs="Calibri"/>
                <w:b/>
                <w:color w:val="auto"/>
                <w:sz w:val="24"/>
                <w:szCs w:val="24"/>
              </w:rPr>
            </w:pPr>
            <w:r w:rsidRPr="004B25ED">
              <w:rPr>
                <w:rFonts w:ascii="Cachet Std Book" w:eastAsia="Calibri" w:hAnsi="Cachet Std Book" w:cs="Calibri"/>
                <w:b/>
                <w:color w:val="auto"/>
                <w:sz w:val="24"/>
                <w:szCs w:val="24"/>
              </w:rPr>
              <w:t>ACTIVITY</w:t>
            </w:r>
          </w:p>
        </w:tc>
        <w:tc>
          <w:tcPr>
            <w:tcW w:w="2453" w:type="dxa"/>
          </w:tcPr>
          <w:p w14:paraId="3AC0CF5C" w14:textId="77777777" w:rsidR="009E6E85" w:rsidRPr="004B25ED" w:rsidRDefault="0067122D">
            <w:pPr>
              <w:jc w:val="center"/>
              <w:rPr>
                <w:rFonts w:ascii="Cachet Std Book" w:eastAsia="Calibri" w:hAnsi="Cachet Std Book" w:cs="Calibri"/>
                <w:b/>
                <w:color w:val="auto"/>
                <w:sz w:val="24"/>
                <w:szCs w:val="24"/>
              </w:rPr>
            </w:pPr>
            <w:r w:rsidRPr="004B25ED">
              <w:rPr>
                <w:rFonts w:ascii="Cachet Std Book" w:eastAsia="Calibri" w:hAnsi="Cachet Std Book" w:cs="Calibri"/>
                <w:b/>
                <w:color w:val="auto"/>
                <w:sz w:val="24"/>
                <w:szCs w:val="24"/>
              </w:rPr>
              <w:t>TIME ALLOWED</w:t>
            </w:r>
          </w:p>
        </w:tc>
        <w:tc>
          <w:tcPr>
            <w:tcW w:w="2453" w:type="dxa"/>
          </w:tcPr>
          <w:p w14:paraId="11DFD31E" w14:textId="77777777" w:rsidR="009E6E85" w:rsidRPr="004B25ED" w:rsidRDefault="0067122D">
            <w:pPr>
              <w:jc w:val="center"/>
              <w:rPr>
                <w:rFonts w:ascii="Cachet Std Book" w:eastAsia="Calibri" w:hAnsi="Cachet Std Book" w:cs="Calibri"/>
                <w:b/>
                <w:color w:val="auto"/>
                <w:sz w:val="24"/>
                <w:szCs w:val="24"/>
              </w:rPr>
            </w:pPr>
            <w:r w:rsidRPr="004B25ED">
              <w:rPr>
                <w:rFonts w:ascii="Cachet Std Book" w:eastAsia="Calibri" w:hAnsi="Cachet Std Book" w:cs="Calibri"/>
                <w:b/>
                <w:color w:val="auto"/>
                <w:sz w:val="24"/>
                <w:szCs w:val="24"/>
              </w:rPr>
              <w:t>TIME USED</w:t>
            </w:r>
          </w:p>
        </w:tc>
        <w:tc>
          <w:tcPr>
            <w:tcW w:w="2457" w:type="dxa"/>
          </w:tcPr>
          <w:p w14:paraId="52B2DF71" w14:textId="77777777" w:rsidR="009E6E85" w:rsidRPr="004B25ED" w:rsidRDefault="0067122D">
            <w:pPr>
              <w:jc w:val="center"/>
              <w:rPr>
                <w:rFonts w:ascii="Cachet Std Book" w:eastAsia="Calibri" w:hAnsi="Cachet Std Book" w:cs="Calibri"/>
                <w:b/>
                <w:color w:val="auto"/>
                <w:sz w:val="24"/>
                <w:szCs w:val="24"/>
              </w:rPr>
            </w:pPr>
            <w:r w:rsidRPr="004B25ED">
              <w:rPr>
                <w:rFonts w:ascii="Cachet Std Book" w:eastAsia="Calibri" w:hAnsi="Cachet Std Book" w:cs="Calibri"/>
                <w:b/>
                <w:color w:val="auto"/>
                <w:sz w:val="24"/>
                <w:szCs w:val="24"/>
              </w:rPr>
              <w:t>TIME LEFT &amp; WHERE APPLIED</w:t>
            </w:r>
          </w:p>
        </w:tc>
      </w:tr>
      <w:tr w:rsidR="009E6E85" w:rsidRPr="002F7FAF" w14:paraId="70590F21" w14:textId="77777777" w:rsidTr="004D4C8A">
        <w:trPr>
          <w:trHeight w:val="321"/>
        </w:trPr>
        <w:tc>
          <w:tcPr>
            <w:tcW w:w="2453" w:type="dxa"/>
          </w:tcPr>
          <w:p w14:paraId="41A49A65" w14:textId="77777777" w:rsidR="009E6E85" w:rsidRPr="004B25ED" w:rsidRDefault="009E6E85">
            <w:pPr>
              <w:jc w:val="center"/>
              <w:rPr>
                <w:rFonts w:ascii="Cachet Std Book" w:eastAsia="Calibri" w:hAnsi="Cachet Std Book" w:cs="Calibri"/>
                <w:color w:val="auto"/>
                <w:sz w:val="24"/>
                <w:szCs w:val="24"/>
              </w:rPr>
            </w:pPr>
          </w:p>
        </w:tc>
        <w:tc>
          <w:tcPr>
            <w:tcW w:w="2453" w:type="dxa"/>
          </w:tcPr>
          <w:p w14:paraId="62C3DAE6" w14:textId="77777777" w:rsidR="009E6E85" w:rsidRPr="004B25ED" w:rsidRDefault="009E6E85">
            <w:pPr>
              <w:jc w:val="center"/>
              <w:rPr>
                <w:rFonts w:ascii="Cachet Std Book" w:eastAsia="Calibri" w:hAnsi="Cachet Std Book" w:cs="Calibri"/>
                <w:color w:val="auto"/>
                <w:sz w:val="24"/>
                <w:szCs w:val="24"/>
              </w:rPr>
            </w:pPr>
          </w:p>
        </w:tc>
        <w:tc>
          <w:tcPr>
            <w:tcW w:w="2453" w:type="dxa"/>
          </w:tcPr>
          <w:p w14:paraId="0EB18AF7" w14:textId="77777777" w:rsidR="009E6E85" w:rsidRPr="004B25ED" w:rsidRDefault="009E6E85">
            <w:pPr>
              <w:jc w:val="center"/>
              <w:rPr>
                <w:rFonts w:ascii="Cachet Std Book" w:eastAsia="Calibri" w:hAnsi="Cachet Std Book" w:cs="Calibri"/>
                <w:color w:val="auto"/>
                <w:sz w:val="22"/>
                <w:szCs w:val="22"/>
              </w:rPr>
            </w:pPr>
          </w:p>
        </w:tc>
        <w:tc>
          <w:tcPr>
            <w:tcW w:w="2457" w:type="dxa"/>
          </w:tcPr>
          <w:p w14:paraId="4C2CDE4D"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5607A920" w14:textId="77777777" w:rsidTr="004D4C8A">
        <w:trPr>
          <w:trHeight w:val="307"/>
        </w:trPr>
        <w:tc>
          <w:tcPr>
            <w:tcW w:w="2453" w:type="dxa"/>
          </w:tcPr>
          <w:p w14:paraId="23A6590E"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Read Resolution</w:t>
            </w:r>
          </w:p>
        </w:tc>
        <w:tc>
          <w:tcPr>
            <w:tcW w:w="2453" w:type="dxa"/>
          </w:tcPr>
          <w:p w14:paraId="3FB32F80" w14:textId="77777777" w:rsidR="009E6E85" w:rsidRPr="004B25ED" w:rsidRDefault="009E6E85">
            <w:pPr>
              <w:jc w:val="center"/>
              <w:rPr>
                <w:rFonts w:ascii="Cachet Std Book" w:eastAsia="Calibri" w:hAnsi="Cachet Std Book" w:cs="Calibri"/>
                <w:color w:val="auto"/>
                <w:sz w:val="24"/>
                <w:szCs w:val="24"/>
              </w:rPr>
            </w:pPr>
          </w:p>
        </w:tc>
        <w:tc>
          <w:tcPr>
            <w:tcW w:w="2453" w:type="dxa"/>
          </w:tcPr>
          <w:p w14:paraId="58320AEE" w14:textId="77777777" w:rsidR="009E6E85" w:rsidRPr="004B25ED" w:rsidRDefault="009E6E85">
            <w:pPr>
              <w:jc w:val="center"/>
              <w:rPr>
                <w:rFonts w:ascii="Cachet Std Book" w:eastAsia="Calibri" w:hAnsi="Cachet Std Book" w:cs="Calibri"/>
                <w:color w:val="auto"/>
                <w:sz w:val="22"/>
                <w:szCs w:val="22"/>
              </w:rPr>
            </w:pPr>
          </w:p>
        </w:tc>
        <w:tc>
          <w:tcPr>
            <w:tcW w:w="2457" w:type="dxa"/>
          </w:tcPr>
          <w:p w14:paraId="12DA269A"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70935661" w14:textId="77777777" w:rsidTr="004D4C8A">
        <w:trPr>
          <w:trHeight w:val="307"/>
        </w:trPr>
        <w:tc>
          <w:tcPr>
            <w:tcW w:w="2453" w:type="dxa"/>
          </w:tcPr>
          <w:p w14:paraId="7EF01FE4"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Opening Statement</w:t>
            </w:r>
          </w:p>
        </w:tc>
        <w:tc>
          <w:tcPr>
            <w:tcW w:w="2453" w:type="dxa"/>
          </w:tcPr>
          <w:p w14:paraId="5D0463EA"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3 minutes</w:t>
            </w:r>
          </w:p>
        </w:tc>
        <w:tc>
          <w:tcPr>
            <w:tcW w:w="2453" w:type="dxa"/>
          </w:tcPr>
          <w:p w14:paraId="0C79EC0A" w14:textId="77777777" w:rsidR="009E6E85" w:rsidRPr="004B25ED" w:rsidRDefault="009E6E85">
            <w:pPr>
              <w:jc w:val="center"/>
              <w:rPr>
                <w:rFonts w:ascii="Cachet Std Book" w:eastAsia="Calibri" w:hAnsi="Cachet Std Book" w:cs="Calibri"/>
                <w:color w:val="auto"/>
                <w:sz w:val="22"/>
                <w:szCs w:val="22"/>
              </w:rPr>
            </w:pPr>
          </w:p>
        </w:tc>
        <w:tc>
          <w:tcPr>
            <w:tcW w:w="2457" w:type="dxa"/>
          </w:tcPr>
          <w:p w14:paraId="3C6101EB"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0A7588D4" w14:textId="77777777" w:rsidTr="004D4C8A">
        <w:trPr>
          <w:trHeight w:val="644"/>
        </w:trPr>
        <w:tc>
          <w:tcPr>
            <w:tcW w:w="2453" w:type="dxa"/>
          </w:tcPr>
          <w:p w14:paraId="5F65C86A"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Technical Questions</w:t>
            </w:r>
          </w:p>
        </w:tc>
        <w:tc>
          <w:tcPr>
            <w:tcW w:w="2453" w:type="dxa"/>
          </w:tcPr>
          <w:p w14:paraId="5EC66A0A"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3 minutes</w:t>
            </w:r>
          </w:p>
        </w:tc>
        <w:tc>
          <w:tcPr>
            <w:tcW w:w="2453" w:type="dxa"/>
          </w:tcPr>
          <w:p w14:paraId="7CDEF22C" w14:textId="77777777" w:rsidR="009E6E85" w:rsidRPr="004B25ED" w:rsidRDefault="009E6E85">
            <w:pPr>
              <w:jc w:val="center"/>
              <w:rPr>
                <w:rFonts w:ascii="Cachet Std Book" w:eastAsia="Calibri" w:hAnsi="Cachet Std Book" w:cs="Calibri"/>
                <w:color w:val="auto"/>
                <w:sz w:val="22"/>
                <w:szCs w:val="22"/>
              </w:rPr>
            </w:pPr>
          </w:p>
        </w:tc>
        <w:tc>
          <w:tcPr>
            <w:tcW w:w="2457" w:type="dxa"/>
          </w:tcPr>
          <w:p w14:paraId="0FFD7B72"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06D87E2F" w14:textId="77777777" w:rsidTr="004D4C8A">
        <w:trPr>
          <w:trHeight w:val="307"/>
        </w:trPr>
        <w:tc>
          <w:tcPr>
            <w:tcW w:w="9818" w:type="dxa"/>
            <w:gridSpan w:val="4"/>
          </w:tcPr>
          <w:p w14:paraId="5A0EDA45" w14:textId="35281856"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DEBATE (ALTERNATE OP</w:t>
            </w:r>
            <w:r w:rsidR="00116F92">
              <w:rPr>
                <w:rFonts w:ascii="Cachet Std Book" w:eastAsia="Calibri" w:hAnsi="Cachet Std Book" w:cs="Calibri"/>
                <w:color w:val="auto"/>
                <w:sz w:val="24"/>
                <w:szCs w:val="24"/>
              </w:rPr>
              <w:t>P/PROP</w:t>
            </w:r>
            <w:r w:rsidRPr="004B25ED">
              <w:rPr>
                <w:rFonts w:ascii="Cachet Std Book" w:eastAsia="Calibri" w:hAnsi="Cachet Std Book" w:cs="Calibri"/>
                <w:color w:val="auto"/>
                <w:sz w:val="24"/>
                <w:szCs w:val="24"/>
              </w:rPr>
              <w:t xml:space="preserve"> UNTIL TIME ELAPSES)</w:t>
            </w:r>
          </w:p>
        </w:tc>
      </w:tr>
      <w:tr w:rsidR="009E6E85" w:rsidRPr="002F7FAF" w14:paraId="15F60D3C" w14:textId="77777777" w:rsidTr="004D4C8A">
        <w:trPr>
          <w:trHeight w:val="321"/>
        </w:trPr>
        <w:tc>
          <w:tcPr>
            <w:tcW w:w="9818" w:type="dxa"/>
            <w:gridSpan w:val="4"/>
          </w:tcPr>
          <w:p w14:paraId="3A6D80E1" w14:textId="60D39E0B"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AMENDMENTS IN ORDER</w:t>
            </w:r>
            <w:r w:rsidR="004B25ED" w:rsidRPr="004B25ED">
              <w:rPr>
                <w:rFonts w:ascii="Cachet Std Book" w:eastAsia="Calibri" w:hAnsi="Cachet Std Book" w:cs="Calibri"/>
                <w:color w:val="auto"/>
                <w:sz w:val="24"/>
                <w:szCs w:val="24"/>
              </w:rPr>
              <w:t xml:space="preserve"> FROM AFTER FIRST SPEAKER TO BEFORE LAST SPEAKER</w:t>
            </w:r>
          </w:p>
        </w:tc>
      </w:tr>
      <w:tr w:rsidR="009E6E85" w:rsidRPr="002F7FAF" w14:paraId="067FC273" w14:textId="77777777" w:rsidTr="004D4C8A">
        <w:trPr>
          <w:trHeight w:val="307"/>
        </w:trPr>
        <w:tc>
          <w:tcPr>
            <w:tcW w:w="2453" w:type="dxa"/>
          </w:tcPr>
          <w:p w14:paraId="1B6673F1"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General Debate</w:t>
            </w:r>
          </w:p>
        </w:tc>
        <w:tc>
          <w:tcPr>
            <w:tcW w:w="2453" w:type="dxa"/>
          </w:tcPr>
          <w:p w14:paraId="447AA06B" w14:textId="7BD21596"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12 minutes</w:t>
            </w:r>
            <w:r w:rsidR="004B25ED">
              <w:rPr>
                <w:rFonts w:ascii="Cachet Std Book" w:eastAsia="Calibri" w:hAnsi="Cachet Std Book" w:cs="Calibri"/>
                <w:color w:val="auto"/>
                <w:sz w:val="24"/>
                <w:szCs w:val="24"/>
              </w:rPr>
              <w:t xml:space="preserve"> total</w:t>
            </w:r>
          </w:p>
        </w:tc>
        <w:tc>
          <w:tcPr>
            <w:tcW w:w="2453" w:type="dxa"/>
          </w:tcPr>
          <w:p w14:paraId="2F6907BB" w14:textId="77777777" w:rsidR="009E6E85" w:rsidRPr="004B25ED" w:rsidRDefault="009E6E85">
            <w:pPr>
              <w:jc w:val="center"/>
              <w:rPr>
                <w:rFonts w:ascii="Cachet Std Book" w:eastAsia="Calibri" w:hAnsi="Cachet Std Book" w:cs="Calibri"/>
                <w:color w:val="auto"/>
                <w:sz w:val="22"/>
                <w:szCs w:val="22"/>
              </w:rPr>
            </w:pPr>
          </w:p>
        </w:tc>
        <w:tc>
          <w:tcPr>
            <w:tcW w:w="2457" w:type="dxa"/>
          </w:tcPr>
          <w:p w14:paraId="6B5A691F"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280AA5F7" w14:textId="77777777" w:rsidTr="004D4C8A">
        <w:trPr>
          <w:trHeight w:val="307"/>
        </w:trPr>
        <w:tc>
          <w:tcPr>
            <w:tcW w:w="2453" w:type="dxa"/>
          </w:tcPr>
          <w:p w14:paraId="6E5376BD" w14:textId="6856F8DD" w:rsidR="009E6E85" w:rsidRPr="004B25ED" w:rsidRDefault="00A73BCB">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Opposition</w:t>
            </w:r>
          </w:p>
        </w:tc>
        <w:tc>
          <w:tcPr>
            <w:tcW w:w="2453" w:type="dxa"/>
          </w:tcPr>
          <w:p w14:paraId="12FF1D02"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(2 minutes)</w:t>
            </w:r>
          </w:p>
        </w:tc>
        <w:tc>
          <w:tcPr>
            <w:tcW w:w="2453" w:type="dxa"/>
          </w:tcPr>
          <w:p w14:paraId="6008A260" w14:textId="77777777" w:rsidR="009E6E85" w:rsidRPr="004B25ED" w:rsidRDefault="009E6E85">
            <w:pPr>
              <w:jc w:val="center"/>
              <w:rPr>
                <w:rFonts w:ascii="Cachet Std Book" w:eastAsia="Calibri" w:hAnsi="Cachet Std Book" w:cs="Calibri"/>
                <w:color w:val="auto"/>
                <w:sz w:val="22"/>
                <w:szCs w:val="22"/>
              </w:rPr>
            </w:pPr>
          </w:p>
        </w:tc>
        <w:tc>
          <w:tcPr>
            <w:tcW w:w="2457" w:type="dxa"/>
          </w:tcPr>
          <w:p w14:paraId="464A361C"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4F8D70D5" w14:textId="77777777" w:rsidTr="004D4C8A">
        <w:trPr>
          <w:trHeight w:val="321"/>
        </w:trPr>
        <w:tc>
          <w:tcPr>
            <w:tcW w:w="2453" w:type="dxa"/>
          </w:tcPr>
          <w:p w14:paraId="3B8DCDBF" w14:textId="05B441C1" w:rsidR="009E6E85" w:rsidRPr="004B25ED" w:rsidRDefault="00A73BCB">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Proposition</w:t>
            </w:r>
          </w:p>
        </w:tc>
        <w:tc>
          <w:tcPr>
            <w:tcW w:w="2453" w:type="dxa"/>
          </w:tcPr>
          <w:p w14:paraId="4A1AEA22"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(2 minutes)</w:t>
            </w:r>
          </w:p>
        </w:tc>
        <w:tc>
          <w:tcPr>
            <w:tcW w:w="2453" w:type="dxa"/>
          </w:tcPr>
          <w:p w14:paraId="0594FAB7" w14:textId="77777777" w:rsidR="009E6E85" w:rsidRPr="004B25ED" w:rsidRDefault="009E6E85">
            <w:pPr>
              <w:jc w:val="center"/>
              <w:rPr>
                <w:rFonts w:ascii="Cachet Std Book" w:eastAsia="Calibri" w:hAnsi="Cachet Std Book" w:cs="Calibri"/>
                <w:color w:val="auto"/>
                <w:sz w:val="22"/>
                <w:szCs w:val="22"/>
              </w:rPr>
            </w:pPr>
          </w:p>
        </w:tc>
        <w:tc>
          <w:tcPr>
            <w:tcW w:w="2457" w:type="dxa"/>
          </w:tcPr>
          <w:p w14:paraId="3F62E239" w14:textId="77777777" w:rsidR="009E6E85" w:rsidRPr="004B25ED" w:rsidRDefault="009E6E85">
            <w:pPr>
              <w:jc w:val="center"/>
              <w:rPr>
                <w:rFonts w:ascii="Cachet Std Book" w:eastAsia="Calibri" w:hAnsi="Cachet Std Book" w:cs="Calibri"/>
                <w:color w:val="auto"/>
                <w:sz w:val="22"/>
                <w:szCs w:val="22"/>
              </w:rPr>
            </w:pPr>
          </w:p>
        </w:tc>
      </w:tr>
      <w:tr w:rsidR="004B25ED" w:rsidRPr="002F7FAF" w14:paraId="046C95E4" w14:textId="77777777" w:rsidTr="004D4C8A">
        <w:trPr>
          <w:trHeight w:val="307"/>
        </w:trPr>
        <w:tc>
          <w:tcPr>
            <w:tcW w:w="2453" w:type="dxa"/>
          </w:tcPr>
          <w:p w14:paraId="01DEE144" w14:textId="12D2D6AE" w:rsidR="004B25ED" w:rsidRPr="004B25ED" w:rsidRDefault="004B25ED" w:rsidP="004B25ED">
            <w:pPr>
              <w:jc w:val="center"/>
              <w:rPr>
                <w:rFonts w:ascii="Cachet Std Book" w:eastAsia="Calibri" w:hAnsi="Cachet Std Book" w:cs="Calibri"/>
                <w:color w:val="auto"/>
              </w:rPr>
            </w:pPr>
            <w:bookmarkStart w:id="9" w:name="_Hlk23762174"/>
            <w:r w:rsidRPr="004B25ED">
              <w:rPr>
                <w:rFonts w:ascii="Cachet Std Book" w:eastAsia="Calibri" w:hAnsi="Cachet Std Book" w:cs="Calibri"/>
                <w:color w:val="auto"/>
                <w:sz w:val="24"/>
                <w:szCs w:val="24"/>
              </w:rPr>
              <w:t>Opposition</w:t>
            </w:r>
          </w:p>
        </w:tc>
        <w:tc>
          <w:tcPr>
            <w:tcW w:w="2453" w:type="dxa"/>
          </w:tcPr>
          <w:p w14:paraId="5E748DFF" w14:textId="3D829279" w:rsidR="004B25ED" w:rsidRPr="004B25ED" w:rsidRDefault="004B25ED" w:rsidP="004B25ED">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53" w:type="dxa"/>
          </w:tcPr>
          <w:p w14:paraId="3878547E" w14:textId="77777777" w:rsidR="004B25ED" w:rsidRPr="004B25ED" w:rsidRDefault="004B25ED" w:rsidP="004B25ED">
            <w:pPr>
              <w:jc w:val="center"/>
              <w:rPr>
                <w:rFonts w:ascii="Cachet Std Book" w:eastAsia="Calibri" w:hAnsi="Cachet Std Book" w:cs="Calibri"/>
                <w:color w:val="auto"/>
                <w:sz w:val="22"/>
                <w:szCs w:val="22"/>
              </w:rPr>
            </w:pPr>
          </w:p>
        </w:tc>
        <w:tc>
          <w:tcPr>
            <w:tcW w:w="2457" w:type="dxa"/>
          </w:tcPr>
          <w:p w14:paraId="7B4E42FB" w14:textId="77777777" w:rsidR="004B25ED" w:rsidRPr="004B25ED" w:rsidRDefault="004B25ED" w:rsidP="004B25ED">
            <w:pPr>
              <w:jc w:val="center"/>
              <w:rPr>
                <w:rFonts w:ascii="Cachet Std Book" w:eastAsia="Calibri" w:hAnsi="Cachet Std Book" w:cs="Calibri"/>
                <w:color w:val="auto"/>
                <w:sz w:val="22"/>
                <w:szCs w:val="22"/>
              </w:rPr>
            </w:pPr>
          </w:p>
        </w:tc>
      </w:tr>
      <w:tr w:rsidR="004B25ED" w:rsidRPr="002F7FAF" w14:paraId="32B8F44E" w14:textId="77777777" w:rsidTr="004D4C8A">
        <w:trPr>
          <w:trHeight w:val="321"/>
        </w:trPr>
        <w:tc>
          <w:tcPr>
            <w:tcW w:w="2453" w:type="dxa"/>
          </w:tcPr>
          <w:p w14:paraId="1BFE6CE6" w14:textId="553A0DD0" w:rsidR="004B25ED" w:rsidRPr="004B25ED" w:rsidRDefault="004B25ED" w:rsidP="004B25ED">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Proposition</w:t>
            </w:r>
          </w:p>
        </w:tc>
        <w:tc>
          <w:tcPr>
            <w:tcW w:w="2453" w:type="dxa"/>
          </w:tcPr>
          <w:p w14:paraId="0AA480BC" w14:textId="2F30C6F2" w:rsidR="004B25ED" w:rsidRPr="004B25ED" w:rsidRDefault="004B25ED" w:rsidP="004B25ED">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53" w:type="dxa"/>
          </w:tcPr>
          <w:p w14:paraId="63EB6338" w14:textId="77777777" w:rsidR="004B25ED" w:rsidRPr="004B25ED" w:rsidRDefault="004B25ED" w:rsidP="004B25ED">
            <w:pPr>
              <w:jc w:val="center"/>
              <w:rPr>
                <w:rFonts w:ascii="Cachet Std Book" w:eastAsia="Calibri" w:hAnsi="Cachet Std Book" w:cs="Calibri"/>
                <w:color w:val="auto"/>
                <w:sz w:val="22"/>
                <w:szCs w:val="22"/>
              </w:rPr>
            </w:pPr>
          </w:p>
        </w:tc>
        <w:tc>
          <w:tcPr>
            <w:tcW w:w="2457" w:type="dxa"/>
          </w:tcPr>
          <w:p w14:paraId="584A3AA7" w14:textId="7D4CF858" w:rsidR="004B25ED" w:rsidRPr="004B25ED" w:rsidRDefault="004B25ED" w:rsidP="004B25ED">
            <w:pPr>
              <w:rPr>
                <w:rFonts w:ascii="Cachet Std Book" w:eastAsia="Calibri" w:hAnsi="Cachet Std Book" w:cs="Calibri"/>
                <w:color w:val="auto"/>
                <w:sz w:val="22"/>
                <w:szCs w:val="22"/>
              </w:rPr>
            </w:pPr>
          </w:p>
        </w:tc>
      </w:tr>
      <w:bookmarkEnd w:id="9"/>
      <w:tr w:rsidR="004B25ED" w:rsidRPr="002F7FAF" w14:paraId="5E8C1B87" w14:textId="77777777" w:rsidTr="004D4C8A">
        <w:trPr>
          <w:trHeight w:val="307"/>
        </w:trPr>
        <w:tc>
          <w:tcPr>
            <w:tcW w:w="2453" w:type="dxa"/>
          </w:tcPr>
          <w:p w14:paraId="4E0E78E2"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Opposition</w:t>
            </w:r>
          </w:p>
        </w:tc>
        <w:tc>
          <w:tcPr>
            <w:tcW w:w="2453" w:type="dxa"/>
          </w:tcPr>
          <w:p w14:paraId="1C405EC7"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53" w:type="dxa"/>
          </w:tcPr>
          <w:p w14:paraId="6C80C89D" w14:textId="77777777" w:rsidR="004B25ED" w:rsidRPr="004B25ED" w:rsidRDefault="004B25ED" w:rsidP="001011C7">
            <w:pPr>
              <w:jc w:val="center"/>
              <w:rPr>
                <w:rFonts w:ascii="Cachet Std Book" w:eastAsia="Calibri" w:hAnsi="Cachet Std Book" w:cs="Calibri"/>
                <w:color w:val="auto"/>
                <w:sz w:val="22"/>
                <w:szCs w:val="22"/>
              </w:rPr>
            </w:pPr>
          </w:p>
        </w:tc>
        <w:tc>
          <w:tcPr>
            <w:tcW w:w="2457" w:type="dxa"/>
          </w:tcPr>
          <w:p w14:paraId="239D2473" w14:textId="77777777" w:rsidR="004B25ED" w:rsidRPr="004B25ED" w:rsidRDefault="004B25ED" w:rsidP="001011C7">
            <w:pPr>
              <w:jc w:val="center"/>
              <w:rPr>
                <w:rFonts w:ascii="Cachet Std Book" w:eastAsia="Calibri" w:hAnsi="Cachet Std Book" w:cs="Calibri"/>
                <w:color w:val="auto"/>
                <w:sz w:val="22"/>
                <w:szCs w:val="22"/>
              </w:rPr>
            </w:pPr>
          </w:p>
        </w:tc>
      </w:tr>
      <w:tr w:rsidR="004B25ED" w:rsidRPr="002F7FAF" w14:paraId="0FF961F2" w14:textId="77777777" w:rsidTr="004D4C8A">
        <w:trPr>
          <w:trHeight w:val="321"/>
        </w:trPr>
        <w:tc>
          <w:tcPr>
            <w:tcW w:w="2453" w:type="dxa"/>
          </w:tcPr>
          <w:p w14:paraId="4008FC62"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Proposition</w:t>
            </w:r>
          </w:p>
        </w:tc>
        <w:tc>
          <w:tcPr>
            <w:tcW w:w="2453" w:type="dxa"/>
          </w:tcPr>
          <w:p w14:paraId="33C71C7C"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53" w:type="dxa"/>
          </w:tcPr>
          <w:p w14:paraId="789C9590" w14:textId="77777777" w:rsidR="004B25ED" w:rsidRPr="004B25ED" w:rsidRDefault="004B25ED" w:rsidP="001011C7">
            <w:pPr>
              <w:jc w:val="center"/>
              <w:rPr>
                <w:rFonts w:ascii="Cachet Std Book" w:eastAsia="Calibri" w:hAnsi="Cachet Std Book" w:cs="Calibri"/>
                <w:color w:val="auto"/>
                <w:sz w:val="22"/>
                <w:szCs w:val="22"/>
              </w:rPr>
            </w:pPr>
          </w:p>
        </w:tc>
        <w:tc>
          <w:tcPr>
            <w:tcW w:w="2457" w:type="dxa"/>
          </w:tcPr>
          <w:p w14:paraId="2A22B152" w14:textId="77777777" w:rsidR="004B25ED" w:rsidRPr="004B25ED" w:rsidRDefault="004B25ED" w:rsidP="001011C7">
            <w:pPr>
              <w:rPr>
                <w:rFonts w:ascii="Cachet Std Book" w:eastAsia="Calibri" w:hAnsi="Cachet Std Book" w:cs="Calibri"/>
                <w:color w:val="auto"/>
                <w:sz w:val="22"/>
                <w:szCs w:val="22"/>
              </w:rPr>
            </w:pPr>
          </w:p>
        </w:tc>
      </w:tr>
      <w:tr w:rsidR="004B25ED" w:rsidRPr="002F7FAF" w14:paraId="7EED6CBE" w14:textId="77777777" w:rsidTr="004D4C8A">
        <w:trPr>
          <w:trHeight w:val="307"/>
        </w:trPr>
        <w:tc>
          <w:tcPr>
            <w:tcW w:w="2453" w:type="dxa"/>
          </w:tcPr>
          <w:p w14:paraId="57C51402"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Opposition</w:t>
            </w:r>
          </w:p>
        </w:tc>
        <w:tc>
          <w:tcPr>
            <w:tcW w:w="2453" w:type="dxa"/>
          </w:tcPr>
          <w:p w14:paraId="3E9D7DE6"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53" w:type="dxa"/>
          </w:tcPr>
          <w:p w14:paraId="3AF3ACFB" w14:textId="77777777" w:rsidR="004B25ED" w:rsidRPr="004B25ED" w:rsidRDefault="004B25ED" w:rsidP="001011C7">
            <w:pPr>
              <w:jc w:val="center"/>
              <w:rPr>
                <w:rFonts w:ascii="Cachet Std Book" w:eastAsia="Calibri" w:hAnsi="Cachet Std Book" w:cs="Calibri"/>
                <w:color w:val="auto"/>
                <w:sz w:val="22"/>
                <w:szCs w:val="22"/>
              </w:rPr>
            </w:pPr>
          </w:p>
        </w:tc>
        <w:tc>
          <w:tcPr>
            <w:tcW w:w="2457" w:type="dxa"/>
          </w:tcPr>
          <w:p w14:paraId="313FFD84" w14:textId="77777777" w:rsidR="004B25ED" w:rsidRPr="004B25ED" w:rsidRDefault="004B25ED" w:rsidP="001011C7">
            <w:pPr>
              <w:jc w:val="center"/>
              <w:rPr>
                <w:rFonts w:ascii="Cachet Std Book" w:eastAsia="Calibri" w:hAnsi="Cachet Std Book" w:cs="Calibri"/>
                <w:color w:val="auto"/>
                <w:sz w:val="22"/>
                <w:szCs w:val="22"/>
              </w:rPr>
            </w:pPr>
          </w:p>
        </w:tc>
      </w:tr>
      <w:tr w:rsidR="004B25ED" w:rsidRPr="002F7FAF" w14:paraId="3B90738D" w14:textId="77777777" w:rsidTr="004D4C8A">
        <w:trPr>
          <w:trHeight w:val="321"/>
        </w:trPr>
        <w:tc>
          <w:tcPr>
            <w:tcW w:w="2453" w:type="dxa"/>
          </w:tcPr>
          <w:p w14:paraId="7571B346"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Proposition</w:t>
            </w:r>
          </w:p>
        </w:tc>
        <w:tc>
          <w:tcPr>
            <w:tcW w:w="2453" w:type="dxa"/>
          </w:tcPr>
          <w:p w14:paraId="25F7872E"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53" w:type="dxa"/>
          </w:tcPr>
          <w:p w14:paraId="2409C834" w14:textId="77777777" w:rsidR="004B25ED" w:rsidRPr="004B25ED" w:rsidRDefault="004B25ED" w:rsidP="001011C7">
            <w:pPr>
              <w:jc w:val="center"/>
              <w:rPr>
                <w:rFonts w:ascii="Cachet Std Book" w:eastAsia="Calibri" w:hAnsi="Cachet Std Book" w:cs="Calibri"/>
                <w:color w:val="auto"/>
                <w:sz w:val="22"/>
                <w:szCs w:val="22"/>
              </w:rPr>
            </w:pPr>
          </w:p>
        </w:tc>
        <w:tc>
          <w:tcPr>
            <w:tcW w:w="2457" w:type="dxa"/>
          </w:tcPr>
          <w:p w14:paraId="26523A39" w14:textId="77777777" w:rsidR="004B25ED" w:rsidRPr="004B25ED" w:rsidRDefault="004B25ED" w:rsidP="001011C7">
            <w:pPr>
              <w:rPr>
                <w:rFonts w:ascii="Cachet Std Book" w:eastAsia="Calibri" w:hAnsi="Cachet Std Book" w:cs="Calibri"/>
                <w:color w:val="auto"/>
                <w:sz w:val="22"/>
                <w:szCs w:val="22"/>
              </w:rPr>
            </w:pPr>
          </w:p>
        </w:tc>
      </w:tr>
      <w:tr w:rsidR="004B25ED" w:rsidRPr="002F7FAF" w14:paraId="5EAC36DA" w14:textId="77777777" w:rsidTr="004D4C8A">
        <w:trPr>
          <w:trHeight w:val="307"/>
        </w:trPr>
        <w:tc>
          <w:tcPr>
            <w:tcW w:w="2453" w:type="dxa"/>
          </w:tcPr>
          <w:p w14:paraId="7EB6F9CC"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Opposition</w:t>
            </w:r>
          </w:p>
        </w:tc>
        <w:tc>
          <w:tcPr>
            <w:tcW w:w="2453" w:type="dxa"/>
          </w:tcPr>
          <w:p w14:paraId="4C9A09C9"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53" w:type="dxa"/>
          </w:tcPr>
          <w:p w14:paraId="4C763577" w14:textId="77777777" w:rsidR="004B25ED" w:rsidRPr="004B25ED" w:rsidRDefault="004B25ED" w:rsidP="001011C7">
            <w:pPr>
              <w:jc w:val="center"/>
              <w:rPr>
                <w:rFonts w:ascii="Cachet Std Book" w:eastAsia="Calibri" w:hAnsi="Cachet Std Book" w:cs="Calibri"/>
                <w:color w:val="auto"/>
                <w:sz w:val="22"/>
                <w:szCs w:val="22"/>
              </w:rPr>
            </w:pPr>
          </w:p>
        </w:tc>
        <w:tc>
          <w:tcPr>
            <w:tcW w:w="2457" w:type="dxa"/>
          </w:tcPr>
          <w:p w14:paraId="6DEE0113" w14:textId="77777777" w:rsidR="004B25ED" w:rsidRPr="004B25ED" w:rsidRDefault="004B25ED" w:rsidP="001011C7">
            <w:pPr>
              <w:jc w:val="center"/>
              <w:rPr>
                <w:rFonts w:ascii="Cachet Std Book" w:eastAsia="Calibri" w:hAnsi="Cachet Std Book" w:cs="Calibri"/>
                <w:color w:val="auto"/>
                <w:sz w:val="22"/>
                <w:szCs w:val="22"/>
              </w:rPr>
            </w:pPr>
          </w:p>
        </w:tc>
      </w:tr>
      <w:tr w:rsidR="004B25ED" w:rsidRPr="002F7FAF" w14:paraId="48EC15F7" w14:textId="77777777" w:rsidTr="004D4C8A">
        <w:trPr>
          <w:trHeight w:val="321"/>
        </w:trPr>
        <w:tc>
          <w:tcPr>
            <w:tcW w:w="2453" w:type="dxa"/>
          </w:tcPr>
          <w:p w14:paraId="1E14643A" w14:textId="3274240C" w:rsidR="004B25ED" w:rsidRPr="004B25ED" w:rsidRDefault="00116F92" w:rsidP="001011C7">
            <w:pPr>
              <w:jc w:val="center"/>
              <w:rPr>
                <w:rFonts w:ascii="Cachet Std Book" w:eastAsia="Calibri" w:hAnsi="Cachet Std Book" w:cs="Calibri"/>
                <w:color w:val="auto"/>
              </w:rPr>
            </w:pPr>
            <w:r>
              <w:rPr>
                <w:rFonts w:ascii="Cachet Std Book" w:eastAsia="Calibri" w:hAnsi="Cachet Std Book" w:cs="Calibri"/>
                <w:color w:val="auto"/>
                <w:sz w:val="24"/>
                <w:szCs w:val="24"/>
              </w:rPr>
              <w:t>Proposition</w:t>
            </w:r>
          </w:p>
        </w:tc>
        <w:tc>
          <w:tcPr>
            <w:tcW w:w="2453" w:type="dxa"/>
          </w:tcPr>
          <w:p w14:paraId="0F55C43D"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53" w:type="dxa"/>
          </w:tcPr>
          <w:p w14:paraId="6856105B" w14:textId="77777777" w:rsidR="004B25ED" w:rsidRPr="004B25ED" w:rsidRDefault="004B25ED" w:rsidP="001011C7">
            <w:pPr>
              <w:jc w:val="center"/>
              <w:rPr>
                <w:rFonts w:ascii="Cachet Std Book" w:eastAsia="Calibri" w:hAnsi="Cachet Std Book" w:cs="Calibri"/>
                <w:color w:val="auto"/>
                <w:sz w:val="22"/>
                <w:szCs w:val="22"/>
              </w:rPr>
            </w:pPr>
          </w:p>
        </w:tc>
        <w:tc>
          <w:tcPr>
            <w:tcW w:w="2457" w:type="dxa"/>
          </w:tcPr>
          <w:p w14:paraId="48BE55BD" w14:textId="77777777" w:rsidR="004B25ED" w:rsidRPr="004B25ED" w:rsidRDefault="004B25ED" w:rsidP="001011C7">
            <w:pPr>
              <w:jc w:val="center"/>
              <w:rPr>
                <w:rFonts w:ascii="Cachet Std Book" w:eastAsia="Calibri" w:hAnsi="Cachet Std Book" w:cs="Calibri"/>
                <w:color w:val="auto"/>
                <w:sz w:val="22"/>
                <w:szCs w:val="22"/>
              </w:rPr>
            </w:pPr>
          </w:p>
        </w:tc>
      </w:tr>
      <w:tr w:rsidR="004B25ED" w:rsidRPr="002F7FAF" w14:paraId="5BF1FCEE" w14:textId="77777777" w:rsidTr="004D4C8A">
        <w:trPr>
          <w:trHeight w:val="307"/>
        </w:trPr>
        <w:tc>
          <w:tcPr>
            <w:tcW w:w="2453" w:type="dxa"/>
          </w:tcPr>
          <w:p w14:paraId="24138A8F" w14:textId="7576417A" w:rsidR="004B25ED" w:rsidRPr="004B25ED" w:rsidRDefault="00116F92" w:rsidP="001011C7">
            <w:pPr>
              <w:jc w:val="center"/>
              <w:rPr>
                <w:rFonts w:ascii="Cachet Std Book" w:eastAsia="Calibri" w:hAnsi="Cachet Std Book" w:cs="Calibri"/>
                <w:color w:val="auto"/>
              </w:rPr>
            </w:pPr>
            <w:r>
              <w:rPr>
                <w:rFonts w:ascii="Cachet Std Book" w:eastAsia="Calibri" w:hAnsi="Cachet Std Book" w:cs="Calibri"/>
                <w:color w:val="auto"/>
                <w:sz w:val="24"/>
                <w:szCs w:val="24"/>
              </w:rPr>
              <w:t>Opposition</w:t>
            </w:r>
          </w:p>
        </w:tc>
        <w:tc>
          <w:tcPr>
            <w:tcW w:w="2453" w:type="dxa"/>
          </w:tcPr>
          <w:p w14:paraId="1CB76405" w14:textId="77777777" w:rsidR="004B25ED" w:rsidRPr="004B25ED" w:rsidRDefault="004B25ED" w:rsidP="001011C7">
            <w:pPr>
              <w:jc w:val="center"/>
              <w:rPr>
                <w:rFonts w:ascii="Cachet Std Book" w:eastAsia="Calibri" w:hAnsi="Cachet Std Book" w:cs="Calibri"/>
                <w:color w:val="auto"/>
              </w:rPr>
            </w:pPr>
            <w:r w:rsidRPr="004B25ED">
              <w:rPr>
                <w:rFonts w:ascii="Cachet Std Book" w:eastAsia="Calibri" w:hAnsi="Cachet Std Book" w:cs="Calibri"/>
                <w:color w:val="auto"/>
                <w:sz w:val="24"/>
                <w:szCs w:val="24"/>
              </w:rPr>
              <w:t>(2 minutes)</w:t>
            </w:r>
          </w:p>
        </w:tc>
        <w:tc>
          <w:tcPr>
            <w:tcW w:w="2453" w:type="dxa"/>
          </w:tcPr>
          <w:p w14:paraId="4284E603" w14:textId="77777777" w:rsidR="004B25ED" w:rsidRPr="004B25ED" w:rsidRDefault="004B25ED" w:rsidP="001011C7">
            <w:pPr>
              <w:jc w:val="center"/>
              <w:rPr>
                <w:rFonts w:ascii="Cachet Std Book" w:eastAsia="Calibri" w:hAnsi="Cachet Std Book" w:cs="Calibri"/>
                <w:color w:val="auto"/>
                <w:sz w:val="22"/>
                <w:szCs w:val="22"/>
              </w:rPr>
            </w:pPr>
          </w:p>
        </w:tc>
        <w:tc>
          <w:tcPr>
            <w:tcW w:w="2457" w:type="dxa"/>
          </w:tcPr>
          <w:p w14:paraId="7F78E4E4" w14:textId="77777777" w:rsidR="004B25ED" w:rsidRPr="004B25ED" w:rsidRDefault="004B25ED" w:rsidP="001011C7">
            <w:pPr>
              <w:rPr>
                <w:rFonts w:ascii="Cachet Std Book" w:eastAsia="Calibri" w:hAnsi="Cachet Std Book" w:cs="Calibri"/>
                <w:color w:val="auto"/>
                <w:sz w:val="22"/>
                <w:szCs w:val="22"/>
              </w:rPr>
            </w:pPr>
          </w:p>
        </w:tc>
      </w:tr>
      <w:tr w:rsidR="009E6E85" w:rsidRPr="002F7FAF" w14:paraId="147892CF" w14:textId="77777777" w:rsidTr="004D4C8A">
        <w:trPr>
          <w:trHeight w:val="321"/>
        </w:trPr>
        <w:tc>
          <w:tcPr>
            <w:tcW w:w="9818" w:type="dxa"/>
            <w:gridSpan w:val="4"/>
          </w:tcPr>
          <w:p w14:paraId="002E8A34" w14:textId="77777777" w:rsidR="009E6E85" w:rsidRPr="004B25ED" w:rsidRDefault="009E6E85">
            <w:pPr>
              <w:jc w:val="center"/>
              <w:rPr>
                <w:rFonts w:ascii="Cachet Std Book" w:eastAsia="Calibri" w:hAnsi="Cachet Std Book" w:cs="Calibri"/>
                <w:color w:val="auto"/>
                <w:sz w:val="24"/>
                <w:szCs w:val="24"/>
              </w:rPr>
            </w:pPr>
          </w:p>
        </w:tc>
      </w:tr>
      <w:tr w:rsidR="009E6E85" w:rsidRPr="002F7FAF" w14:paraId="76A81D13" w14:textId="77777777" w:rsidTr="004D4C8A">
        <w:trPr>
          <w:trHeight w:val="307"/>
        </w:trPr>
        <w:tc>
          <w:tcPr>
            <w:tcW w:w="2453" w:type="dxa"/>
          </w:tcPr>
          <w:p w14:paraId="70A4BF3A"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Author Closing</w:t>
            </w:r>
          </w:p>
        </w:tc>
        <w:tc>
          <w:tcPr>
            <w:tcW w:w="2453" w:type="dxa"/>
          </w:tcPr>
          <w:p w14:paraId="7B490CD5"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2 minutes</w:t>
            </w:r>
          </w:p>
        </w:tc>
        <w:tc>
          <w:tcPr>
            <w:tcW w:w="2453" w:type="dxa"/>
          </w:tcPr>
          <w:p w14:paraId="3C7E4808" w14:textId="77777777" w:rsidR="009E6E85" w:rsidRPr="004B25ED" w:rsidRDefault="009E6E85">
            <w:pPr>
              <w:jc w:val="center"/>
              <w:rPr>
                <w:rFonts w:ascii="Cachet Std Book" w:eastAsia="Calibri" w:hAnsi="Cachet Std Book" w:cs="Calibri"/>
                <w:color w:val="auto"/>
                <w:sz w:val="22"/>
                <w:szCs w:val="22"/>
              </w:rPr>
            </w:pPr>
          </w:p>
        </w:tc>
        <w:tc>
          <w:tcPr>
            <w:tcW w:w="2457" w:type="dxa"/>
          </w:tcPr>
          <w:p w14:paraId="539E3019" w14:textId="77777777" w:rsidR="009E6E85" w:rsidRPr="004B25ED" w:rsidRDefault="009E6E85">
            <w:pPr>
              <w:jc w:val="center"/>
              <w:rPr>
                <w:rFonts w:ascii="Cachet Std Book" w:eastAsia="Calibri" w:hAnsi="Cachet Std Book" w:cs="Calibri"/>
                <w:color w:val="auto"/>
                <w:sz w:val="22"/>
                <w:szCs w:val="22"/>
              </w:rPr>
            </w:pPr>
          </w:p>
        </w:tc>
      </w:tr>
      <w:tr w:rsidR="009E6E85" w:rsidRPr="002F7FAF" w14:paraId="326B0ED6" w14:textId="77777777" w:rsidTr="004D4C8A">
        <w:trPr>
          <w:trHeight w:val="257"/>
        </w:trPr>
        <w:tc>
          <w:tcPr>
            <w:tcW w:w="9818" w:type="dxa"/>
            <w:gridSpan w:val="4"/>
          </w:tcPr>
          <w:p w14:paraId="2A70549F" w14:textId="77777777" w:rsidR="009E6E85" w:rsidRPr="004B25ED" w:rsidRDefault="009E6E85">
            <w:pPr>
              <w:jc w:val="center"/>
              <w:rPr>
                <w:rFonts w:ascii="Cachet Std Book" w:eastAsia="Calibri" w:hAnsi="Cachet Std Book" w:cs="Calibri"/>
                <w:color w:val="auto"/>
                <w:sz w:val="24"/>
                <w:szCs w:val="24"/>
              </w:rPr>
            </w:pPr>
          </w:p>
        </w:tc>
      </w:tr>
      <w:tr w:rsidR="009E6E85" w:rsidRPr="002F7FAF" w14:paraId="30A22587" w14:textId="77777777" w:rsidTr="004D4C8A">
        <w:trPr>
          <w:trHeight w:val="307"/>
        </w:trPr>
        <w:tc>
          <w:tcPr>
            <w:tcW w:w="2453" w:type="dxa"/>
          </w:tcPr>
          <w:p w14:paraId="5024EEA0"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Country Caucus</w:t>
            </w:r>
          </w:p>
        </w:tc>
        <w:tc>
          <w:tcPr>
            <w:tcW w:w="7364" w:type="dxa"/>
            <w:gridSpan w:val="3"/>
          </w:tcPr>
          <w:p w14:paraId="33E34385"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60 seconds</w:t>
            </w:r>
          </w:p>
        </w:tc>
      </w:tr>
      <w:tr w:rsidR="009E6E85" w:rsidRPr="002F7FAF" w14:paraId="17FDB89F" w14:textId="77777777" w:rsidTr="004D4C8A">
        <w:trPr>
          <w:trHeight w:val="321"/>
        </w:trPr>
        <w:tc>
          <w:tcPr>
            <w:tcW w:w="2453" w:type="dxa"/>
          </w:tcPr>
          <w:p w14:paraId="57866836" w14:textId="77777777" w:rsidR="009E6E85" w:rsidRPr="004B25ED" w:rsidRDefault="009E6E85">
            <w:pPr>
              <w:jc w:val="center"/>
              <w:rPr>
                <w:rFonts w:ascii="Cachet Std Book" w:eastAsia="Calibri" w:hAnsi="Cachet Std Book" w:cs="Calibri"/>
                <w:color w:val="auto"/>
                <w:sz w:val="24"/>
                <w:szCs w:val="24"/>
              </w:rPr>
            </w:pPr>
          </w:p>
        </w:tc>
        <w:tc>
          <w:tcPr>
            <w:tcW w:w="7364" w:type="dxa"/>
            <w:gridSpan w:val="3"/>
          </w:tcPr>
          <w:p w14:paraId="5A58B3FC" w14:textId="77777777" w:rsidR="009E6E85" w:rsidRPr="004B25ED" w:rsidRDefault="009E6E85">
            <w:pPr>
              <w:jc w:val="center"/>
              <w:rPr>
                <w:rFonts w:ascii="Cachet Std Book" w:eastAsia="Calibri" w:hAnsi="Cachet Std Book" w:cs="Calibri"/>
                <w:color w:val="auto"/>
                <w:sz w:val="24"/>
                <w:szCs w:val="24"/>
              </w:rPr>
            </w:pPr>
          </w:p>
        </w:tc>
      </w:tr>
      <w:tr w:rsidR="009E6E85" w:rsidRPr="002F7FAF" w14:paraId="12A4605C" w14:textId="77777777" w:rsidTr="004D4C8A">
        <w:trPr>
          <w:trHeight w:val="307"/>
        </w:trPr>
        <w:tc>
          <w:tcPr>
            <w:tcW w:w="2453" w:type="dxa"/>
          </w:tcPr>
          <w:p w14:paraId="7BA058B7" w14:textId="77777777" w:rsidR="009E6E85" w:rsidRPr="004B25ED" w:rsidRDefault="0067122D">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Vote</w:t>
            </w:r>
          </w:p>
        </w:tc>
        <w:tc>
          <w:tcPr>
            <w:tcW w:w="7364" w:type="dxa"/>
            <w:gridSpan w:val="3"/>
          </w:tcPr>
          <w:p w14:paraId="51786415" w14:textId="4BFE2137" w:rsidR="009E6E85" w:rsidRPr="004B25ED" w:rsidRDefault="0060418F">
            <w:pPr>
              <w:jc w:val="center"/>
              <w:rPr>
                <w:rFonts w:ascii="Cachet Std Book" w:eastAsia="Calibri" w:hAnsi="Cachet Std Book" w:cs="Calibri"/>
                <w:color w:val="auto"/>
                <w:sz w:val="24"/>
                <w:szCs w:val="24"/>
              </w:rPr>
            </w:pPr>
            <w:r w:rsidRPr="004B25ED">
              <w:rPr>
                <w:rFonts w:ascii="Cachet Std Book" w:eastAsia="Calibri" w:hAnsi="Cachet Std Book" w:cs="Calibri"/>
                <w:color w:val="auto"/>
                <w:sz w:val="24"/>
                <w:szCs w:val="24"/>
              </w:rPr>
              <w:t xml:space="preserve">                     </w:t>
            </w:r>
            <w:proofErr w:type="gramStart"/>
            <w:r w:rsidR="0067122D" w:rsidRPr="004B25ED">
              <w:rPr>
                <w:rFonts w:ascii="Cachet Std Book" w:eastAsia="Calibri" w:hAnsi="Cachet Std Book" w:cs="Calibri"/>
                <w:color w:val="auto"/>
                <w:sz w:val="24"/>
                <w:szCs w:val="24"/>
              </w:rPr>
              <w:t>Pass</w:t>
            </w:r>
            <w:r w:rsidRPr="004B25ED">
              <w:rPr>
                <w:rFonts w:ascii="Cachet Std Book" w:eastAsia="Calibri" w:hAnsi="Cachet Std Book" w:cs="Calibri"/>
                <w:color w:val="auto"/>
                <w:sz w:val="24"/>
                <w:szCs w:val="24"/>
              </w:rPr>
              <w:t xml:space="preserve"> </w:t>
            </w:r>
            <w:r w:rsidR="0067122D" w:rsidRPr="004B25ED">
              <w:rPr>
                <w:rFonts w:ascii="Cachet Std Book" w:eastAsia="Calibri" w:hAnsi="Cachet Std Book" w:cs="Calibri"/>
                <w:color w:val="auto"/>
                <w:sz w:val="24"/>
                <w:szCs w:val="24"/>
              </w:rPr>
              <w:t xml:space="preserve"> –</w:t>
            </w:r>
            <w:proofErr w:type="gramEnd"/>
            <w:r w:rsidR="0067122D" w:rsidRPr="004B25ED">
              <w:rPr>
                <w:rFonts w:ascii="Cachet Std Book" w:eastAsia="Calibri" w:hAnsi="Cachet Std Book" w:cs="Calibri"/>
                <w:color w:val="auto"/>
                <w:sz w:val="24"/>
                <w:szCs w:val="24"/>
              </w:rPr>
              <w:t xml:space="preserve"> </w:t>
            </w:r>
            <w:r w:rsidRPr="004B25ED">
              <w:rPr>
                <w:rFonts w:ascii="Cachet Std Book" w:eastAsia="Calibri" w:hAnsi="Cachet Std Book" w:cs="Calibri"/>
                <w:color w:val="auto"/>
                <w:sz w:val="24"/>
                <w:szCs w:val="24"/>
              </w:rPr>
              <w:t xml:space="preserve"> </w:t>
            </w:r>
            <w:r w:rsidR="0067122D" w:rsidRPr="004B25ED">
              <w:rPr>
                <w:rFonts w:ascii="Cachet Std Book" w:eastAsia="Calibri" w:hAnsi="Cachet Std Book" w:cs="Calibri"/>
                <w:color w:val="auto"/>
                <w:sz w:val="24"/>
                <w:szCs w:val="24"/>
              </w:rPr>
              <w:t xml:space="preserve">Fail </w:t>
            </w:r>
            <w:r w:rsidRPr="004B25ED">
              <w:rPr>
                <w:rFonts w:ascii="Cachet Std Book" w:eastAsia="Calibri" w:hAnsi="Cachet Std Book" w:cs="Calibri"/>
                <w:color w:val="auto"/>
                <w:sz w:val="24"/>
                <w:szCs w:val="24"/>
              </w:rPr>
              <w:t xml:space="preserve">     </w:t>
            </w:r>
            <w:r w:rsidR="0067122D" w:rsidRPr="004B25ED">
              <w:rPr>
                <w:rFonts w:ascii="Cachet Std Book" w:eastAsia="Calibri" w:hAnsi="Cachet Std Book" w:cs="Calibri"/>
                <w:color w:val="auto"/>
                <w:sz w:val="24"/>
                <w:szCs w:val="24"/>
              </w:rPr>
              <w:t>(circle one)</w:t>
            </w:r>
          </w:p>
        </w:tc>
      </w:tr>
    </w:tbl>
    <w:p w14:paraId="47115E05" w14:textId="77777777" w:rsidR="009E6E85" w:rsidRPr="002F7FAF" w:rsidRDefault="009E6E85">
      <w:pPr>
        <w:jc w:val="center"/>
        <w:rPr>
          <w:rFonts w:ascii="Cachet Std Book" w:eastAsia="Calibri" w:hAnsi="Cachet Std Book" w:cs="Calibri"/>
          <w:sz w:val="22"/>
          <w:szCs w:val="22"/>
        </w:rPr>
      </w:pPr>
    </w:p>
    <w:p w14:paraId="37C67FD2" w14:textId="199BF46C" w:rsidR="009E6E85" w:rsidRPr="00B35933" w:rsidRDefault="009C68C1">
      <w:pPr>
        <w:rPr>
          <w:rFonts w:ascii="Cachet Std Book" w:eastAsia="Calibri" w:hAnsi="Cachet Std Book" w:cs="Calibri"/>
        </w:rPr>
      </w:pPr>
      <w:r>
        <w:rPr>
          <w:noProof/>
        </w:rPr>
        <mc:AlternateContent>
          <mc:Choice Requires="wps">
            <w:drawing>
              <wp:anchor distT="0" distB="0" distL="114300" distR="114300" simplePos="0" relativeHeight="251665408" behindDoc="0" locked="0" layoutInCell="1" allowOverlap="1" wp14:anchorId="3E8A6A11">
                <wp:simplePos x="0" y="0"/>
                <wp:positionH relativeFrom="margin">
                  <wp:align>left</wp:align>
                </wp:positionH>
                <wp:positionV relativeFrom="paragraph">
                  <wp:posOffset>6350</wp:posOffset>
                </wp:positionV>
                <wp:extent cx="2720340" cy="1219200"/>
                <wp:effectExtent l="0" t="0" r="0" b="0"/>
                <wp:wrapNone/>
                <wp:docPr id="1846766429" name="Rectangle 370971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340" cy="1219200"/>
                        </a:xfrm>
                        <a:prstGeom prst="rect">
                          <a:avLst/>
                        </a:prstGeom>
                        <a:solidFill>
                          <a:srgbClr val="FFFFFF"/>
                        </a:solidFill>
                        <a:ln w="9525">
                          <a:solidFill>
                            <a:srgbClr val="000000"/>
                          </a:solidFill>
                          <a:miter lim="800000"/>
                          <a:headEnd type="none" w="sm" len="sm"/>
                          <a:tailEnd type="none" w="sm" len="sm"/>
                        </a:ln>
                      </wps:spPr>
                      <wps:txbx>
                        <w:txbxContent>
                          <w:p w14:paraId="754A1BE2" w14:textId="7FE0CA18" w:rsidR="00F017FF" w:rsidRPr="00D158E0" w:rsidRDefault="00F017FF">
                            <w:pPr>
                              <w:textDirection w:val="btLr"/>
                              <w:rPr>
                                <w:rFonts w:ascii="Cachet Std Book" w:hAnsi="Cachet Std Book"/>
                                <w:b/>
                                <w:bCs/>
                              </w:rPr>
                            </w:pPr>
                            <w:r w:rsidRPr="00D158E0">
                              <w:rPr>
                                <w:rFonts w:ascii="Cachet Std Book" w:eastAsia="Calibri" w:hAnsi="Cachet Std Book" w:cs="Calibri"/>
                                <w:b/>
                                <w:bCs/>
                                <w:color w:val="000000"/>
                              </w:rPr>
                              <w:t>Amendment Process</w:t>
                            </w:r>
                          </w:p>
                          <w:p w14:paraId="371C95B4" w14:textId="1AA3A53E" w:rsidR="00F017FF" w:rsidRPr="00B35933" w:rsidRDefault="00F017FF">
                            <w:pPr>
                              <w:textDirection w:val="btLr"/>
                              <w:rPr>
                                <w:rFonts w:ascii="Cachet Std Book" w:hAnsi="Cachet Std Book"/>
                              </w:rPr>
                            </w:pPr>
                            <w:r w:rsidRPr="00B35933">
                              <w:rPr>
                                <w:rFonts w:ascii="Cachet Std Book" w:eastAsia="Calibri" w:hAnsi="Cachet Std Book" w:cs="Calibri"/>
                                <w:color w:val="000000"/>
                              </w:rPr>
                              <w:t>Amendment Author……</w:t>
                            </w:r>
                            <w:proofErr w:type="gramStart"/>
                            <w:r w:rsidRPr="00B35933">
                              <w:rPr>
                                <w:rFonts w:ascii="Cachet Std Book" w:eastAsia="Calibri" w:hAnsi="Cachet Std Book" w:cs="Calibri"/>
                                <w:color w:val="000000"/>
                              </w:rPr>
                              <w:t>…</w:t>
                            </w:r>
                            <w:r>
                              <w:rPr>
                                <w:rFonts w:ascii="Cachet Std Book" w:eastAsia="Calibri" w:hAnsi="Cachet Std Book" w:cs="Calibri"/>
                                <w:color w:val="000000"/>
                              </w:rPr>
                              <w:t>..</w:t>
                            </w:r>
                            <w:proofErr w:type="gramEnd"/>
                            <w:r>
                              <w:rPr>
                                <w:rFonts w:ascii="Cachet Std Book" w:eastAsia="Calibri" w:hAnsi="Cachet Std Book" w:cs="Calibri"/>
                                <w:color w:val="000000"/>
                              </w:rPr>
                              <w:t xml:space="preserve"> </w:t>
                            </w:r>
                            <w:r w:rsidRPr="00B35933">
                              <w:rPr>
                                <w:rFonts w:ascii="Cachet Std Book" w:eastAsia="Calibri" w:hAnsi="Cachet Std Book" w:cs="Calibri"/>
                                <w:color w:val="000000"/>
                              </w:rPr>
                              <w:t>2 minutes</w:t>
                            </w:r>
                          </w:p>
                          <w:p w14:paraId="5EA7E3BE" w14:textId="0135B03C" w:rsidR="00F017FF" w:rsidRPr="00B35933" w:rsidRDefault="00F017FF">
                            <w:pPr>
                              <w:textDirection w:val="btLr"/>
                              <w:rPr>
                                <w:rFonts w:ascii="Cachet Std Book" w:hAnsi="Cachet Std Book"/>
                              </w:rPr>
                            </w:pPr>
                            <w:r w:rsidRPr="00B35933">
                              <w:rPr>
                                <w:rFonts w:ascii="Cachet Std Book" w:eastAsia="Calibri" w:hAnsi="Cachet Std Book" w:cs="Calibri"/>
                                <w:color w:val="000000"/>
                              </w:rPr>
                              <w:t>Questions…………………</w:t>
                            </w:r>
                            <w:proofErr w:type="gramStart"/>
                            <w:r w:rsidRPr="00B35933">
                              <w:rPr>
                                <w:rFonts w:ascii="Cachet Std Book" w:eastAsia="Calibri" w:hAnsi="Cachet Std Book" w:cs="Calibri"/>
                                <w:color w:val="000000"/>
                              </w:rPr>
                              <w:t>…</w:t>
                            </w:r>
                            <w:r>
                              <w:rPr>
                                <w:rFonts w:ascii="Cachet Std Book" w:eastAsia="Calibri" w:hAnsi="Cachet Std Book" w:cs="Calibri"/>
                                <w:color w:val="000000"/>
                              </w:rPr>
                              <w:t>..</w:t>
                            </w:r>
                            <w:proofErr w:type="gramEnd"/>
                            <w:r>
                              <w:rPr>
                                <w:rFonts w:ascii="Cachet Std Book" w:eastAsia="Calibri" w:hAnsi="Cachet Std Book" w:cs="Calibri"/>
                                <w:color w:val="000000"/>
                              </w:rPr>
                              <w:t xml:space="preserve"> </w:t>
                            </w:r>
                            <w:r w:rsidRPr="00B35933">
                              <w:rPr>
                                <w:rFonts w:ascii="Cachet Std Book" w:eastAsia="Calibri" w:hAnsi="Cachet Std Book" w:cs="Calibri"/>
                                <w:color w:val="000000"/>
                              </w:rPr>
                              <w:t>1 minute</w:t>
                            </w:r>
                          </w:p>
                          <w:p w14:paraId="69D8E98E" w14:textId="355468A8" w:rsidR="00F017FF" w:rsidRPr="00B35933" w:rsidRDefault="00F017FF">
                            <w:pPr>
                              <w:textDirection w:val="btLr"/>
                              <w:rPr>
                                <w:rFonts w:ascii="Cachet Std Book" w:hAnsi="Cachet Std Book"/>
                              </w:rPr>
                            </w:pPr>
                            <w:r w:rsidRPr="00B35933">
                              <w:rPr>
                                <w:rFonts w:ascii="Cachet Std Book" w:eastAsia="Calibri" w:hAnsi="Cachet Std Book" w:cs="Calibri"/>
                                <w:color w:val="000000"/>
                              </w:rPr>
                              <w:t>Debate…</w:t>
                            </w:r>
                            <w:proofErr w:type="gramStart"/>
                            <w:r w:rsidRPr="00B35933">
                              <w:rPr>
                                <w:rFonts w:ascii="Cachet Std Book" w:eastAsia="Calibri" w:hAnsi="Cachet Std Book" w:cs="Calibri"/>
                                <w:color w:val="000000"/>
                              </w:rPr>
                              <w:t>…..</w:t>
                            </w:r>
                            <w:proofErr w:type="gramEnd"/>
                            <w:r w:rsidRPr="00B35933">
                              <w:rPr>
                                <w:rFonts w:ascii="Cachet Std Book" w:eastAsia="Calibri" w:hAnsi="Cachet Std Book" w:cs="Calibri"/>
                                <w:color w:val="000000"/>
                              </w:rPr>
                              <w:t>……………………</w:t>
                            </w:r>
                            <w:r>
                              <w:rPr>
                                <w:rFonts w:ascii="Cachet Std Book" w:eastAsia="Calibri" w:hAnsi="Cachet Std Book" w:cs="Calibri"/>
                                <w:color w:val="000000"/>
                              </w:rPr>
                              <w:t xml:space="preserve"> </w:t>
                            </w:r>
                            <w:r w:rsidRPr="00B35933">
                              <w:rPr>
                                <w:rFonts w:ascii="Cachet Std Book" w:eastAsia="Calibri" w:hAnsi="Cachet Std Book" w:cs="Calibri"/>
                                <w:color w:val="000000"/>
                              </w:rPr>
                              <w:t>4 minute</w:t>
                            </w:r>
                            <w:r>
                              <w:rPr>
                                <w:rFonts w:ascii="Cachet Std Book" w:eastAsia="Calibri" w:hAnsi="Cachet Std Book" w:cs="Calibri"/>
                                <w:color w:val="000000"/>
                              </w:rPr>
                              <w:t>s</w:t>
                            </w:r>
                          </w:p>
                          <w:p w14:paraId="4184DE41" w14:textId="0D946718" w:rsidR="00F017FF" w:rsidRPr="00B35933" w:rsidRDefault="00F017FF">
                            <w:pPr>
                              <w:textDirection w:val="btLr"/>
                              <w:rPr>
                                <w:rFonts w:ascii="Cachet Std Book" w:hAnsi="Cachet Std Book"/>
                              </w:rPr>
                            </w:pPr>
                            <w:r>
                              <w:rPr>
                                <w:rFonts w:ascii="Cachet Std Book" w:eastAsia="Calibri" w:hAnsi="Cachet Std Book" w:cs="Calibri"/>
                                <w:color w:val="000000"/>
                              </w:rPr>
                              <w:t xml:space="preserve">Resolution </w:t>
                            </w:r>
                            <w:r w:rsidRPr="00B35933">
                              <w:rPr>
                                <w:rFonts w:ascii="Cachet Std Book" w:eastAsia="Calibri" w:hAnsi="Cachet Std Book" w:cs="Calibri"/>
                                <w:color w:val="000000"/>
                              </w:rPr>
                              <w:t>Author………</w:t>
                            </w:r>
                            <w:r>
                              <w:rPr>
                                <w:rFonts w:ascii="Cachet Std Book" w:eastAsia="Calibri" w:hAnsi="Cachet Std Book" w:cs="Calibri"/>
                                <w:color w:val="000000"/>
                              </w:rPr>
                              <w:t>….</w:t>
                            </w:r>
                            <w:r w:rsidRPr="00B35933">
                              <w:rPr>
                                <w:rFonts w:ascii="Cachet Std Book" w:eastAsia="Calibri" w:hAnsi="Cachet Std Book" w:cs="Calibri"/>
                                <w:color w:val="000000"/>
                              </w:rPr>
                              <w:t xml:space="preserve"> 1 minute</w:t>
                            </w:r>
                          </w:p>
                          <w:p w14:paraId="214F2C25" w14:textId="77777777" w:rsidR="00F017FF" w:rsidRPr="00B35933" w:rsidRDefault="00F017FF">
                            <w:pPr>
                              <w:textDirection w:val="btLr"/>
                              <w:rPr>
                                <w:rFonts w:ascii="Cachet Std Book" w:hAnsi="Cachet Std Book"/>
                              </w:rPr>
                            </w:pPr>
                            <w:r w:rsidRPr="00B35933">
                              <w:rPr>
                                <w:rFonts w:ascii="Cachet Std Book" w:eastAsia="Calibri" w:hAnsi="Cachet Std Book" w:cs="Calibri"/>
                                <w:color w:val="000000"/>
                              </w:rPr>
                              <w:t>Amendment Author……</w:t>
                            </w:r>
                            <w:proofErr w:type="gramStart"/>
                            <w:r w:rsidRPr="00B35933">
                              <w:rPr>
                                <w:rFonts w:ascii="Cachet Std Book" w:eastAsia="Calibri" w:hAnsi="Cachet Std Book" w:cs="Calibri"/>
                                <w:color w:val="000000"/>
                              </w:rPr>
                              <w:t>…..</w:t>
                            </w:r>
                            <w:proofErr w:type="gramEnd"/>
                            <w:r w:rsidRPr="00B35933">
                              <w:rPr>
                                <w:rFonts w:ascii="Cachet Std Book" w:eastAsia="Calibri" w:hAnsi="Cachet Std Book" w:cs="Calibri"/>
                                <w:color w:val="000000"/>
                              </w:rPr>
                              <w:t xml:space="preserve"> 1 minute</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8A6A11" id="Rectangle 370971731" o:spid="_x0000_s1051" style="position:absolute;margin-left:0;margin-top:.5pt;width:214.2pt;height:9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">
                <v:stroke startarrowwidth="narrow" startarrowlength="short" endarrowwidth="narrow" endarrowlength="short"/>
                <v:path arrowok="t"/>
                <v:textbox inset="2.53958mm,1.2694mm,2.53958mm,1.2694mm">
                  <w:txbxContent>
                    <w:p w14:paraId="754A1BE2" w14:textId="7FE0CA18" w:rsidR="00F017FF" w:rsidRPr="00D158E0" w:rsidRDefault="00F017FF">
                      <w:pPr>
                        <w:textDirection w:val="btLr"/>
                        <w:rPr>
                          <w:rFonts w:ascii="Cachet Std Book" w:hAnsi="Cachet Std Book"/>
                          <w:b/>
                          <w:bCs/>
                        </w:rPr>
                      </w:pPr>
                      <w:r w:rsidRPr="00D158E0">
                        <w:rPr>
                          <w:rFonts w:ascii="Cachet Std Book" w:eastAsia="Calibri" w:hAnsi="Cachet Std Book" w:cs="Calibri"/>
                          <w:b/>
                          <w:bCs/>
                          <w:color w:val="000000"/>
                        </w:rPr>
                        <w:t>Amendment Process</w:t>
                      </w:r>
                    </w:p>
                    <w:p w14:paraId="371C95B4" w14:textId="1AA3A53E" w:rsidR="00F017FF" w:rsidRPr="00B35933" w:rsidRDefault="00F017FF">
                      <w:pPr>
                        <w:textDirection w:val="btLr"/>
                        <w:rPr>
                          <w:rFonts w:ascii="Cachet Std Book" w:hAnsi="Cachet Std Book"/>
                        </w:rPr>
                      </w:pPr>
                      <w:r w:rsidRPr="00B35933">
                        <w:rPr>
                          <w:rFonts w:ascii="Cachet Std Book" w:eastAsia="Calibri" w:hAnsi="Cachet Std Book" w:cs="Calibri"/>
                          <w:color w:val="000000"/>
                        </w:rPr>
                        <w:t>Amendment Author……</w:t>
                      </w:r>
                      <w:proofErr w:type="gramStart"/>
                      <w:r w:rsidRPr="00B35933">
                        <w:rPr>
                          <w:rFonts w:ascii="Cachet Std Book" w:eastAsia="Calibri" w:hAnsi="Cachet Std Book" w:cs="Calibri"/>
                          <w:color w:val="000000"/>
                        </w:rPr>
                        <w:t>…</w:t>
                      </w:r>
                      <w:r>
                        <w:rPr>
                          <w:rFonts w:ascii="Cachet Std Book" w:eastAsia="Calibri" w:hAnsi="Cachet Std Book" w:cs="Calibri"/>
                          <w:color w:val="000000"/>
                        </w:rPr>
                        <w:t>..</w:t>
                      </w:r>
                      <w:proofErr w:type="gramEnd"/>
                      <w:r>
                        <w:rPr>
                          <w:rFonts w:ascii="Cachet Std Book" w:eastAsia="Calibri" w:hAnsi="Cachet Std Book" w:cs="Calibri"/>
                          <w:color w:val="000000"/>
                        </w:rPr>
                        <w:t xml:space="preserve"> </w:t>
                      </w:r>
                      <w:r w:rsidRPr="00B35933">
                        <w:rPr>
                          <w:rFonts w:ascii="Cachet Std Book" w:eastAsia="Calibri" w:hAnsi="Cachet Std Book" w:cs="Calibri"/>
                          <w:color w:val="000000"/>
                        </w:rPr>
                        <w:t>2 minutes</w:t>
                      </w:r>
                    </w:p>
                    <w:p w14:paraId="5EA7E3BE" w14:textId="0135B03C" w:rsidR="00F017FF" w:rsidRPr="00B35933" w:rsidRDefault="00F017FF">
                      <w:pPr>
                        <w:textDirection w:val="btLr"/>
                        <w:rPr>
                          <w:rFonts w:ascii="Cachet Std Book" w:hAnsi="Cachet Std Book"/>
                        </w:rPr>
                      </w:pPr>
                      <w:r w:rsidRPr="00B35933">
                        <w:rPr>
                          <w:rFonts w:ascii="Cachet Std Book" w:eastAsia="Calibri" w:hAnsi="Cachet Std Book" w:cs="Calibri"/>
                          <w:color w:val="000000"/>
                        </w:rPr>
                        <w:t>Questions…………………</w:t>
                      </w:r>
                      <w:proofErr w:type="gramStart"/>
                      <w:r w:rsidRPr="00B35933">
                        <w:rPr>
                          <w:rFonts w:ascii="Cachet Std Book" w:eastAsia="Calibri" w:hAnsi="Cachet Std Book" w:cs="Calibri"/>
                          <w:color w:val="000000"/>
                        </w:rPr>
                        <w:t>…</w:t>
                      </w:r>
                      <w:r>
                        <w:rPr>
                          <w:rFonts w:ascii="Cachet Std Book" w:eastAsia="Calibri" w:hAnsi="Cachet Std Book" w:cs="Calibri"/>
                          <w:color w:val="000000"/>
                        </w:rPr>
                        <w:t>..</w:t>
                      </w:r>
                      <w:proofErr w:type="gramEnd"/>
                      <w:r>
                        <w:rPr>
                          <w:rFonts w:ascii="Cachet Std Book" w:eastAsia="Calibri" w:hAnsi="Cachet Std Book" w:cs="Calibri"/>
                          <w:color w:val="000000"/>
                        </w:rPr>
                        <w:t xml:space="preserve"> </w:t>
                      </w:r>
                      <w:r w:rsidRPr="00B35933">
                        <w:rPr>
                          <w:rFonts w:ascii="Cachet Std Book" w:eastAsia="Calibri" w:hAnsi="Cachet Std Book" w:cs="Calibri"/>
                          <w:color w:val="000000"/>
                        </w:rPr>
                        <w:t>1 minute</w:t>
                      </w:r>
                    </w:p>
                    <w:p w14:paraId="69D8E98E" w14:textId="355468A8" w:rsidR="00F017FF" w:rsidRPr="00B35933" w:rsidRDefault="00F017FF">
                      <w:pPr>
                        <w:textDirection w:val="btLr"/>
                        <w:rPr>
                          <w:rFonts w:ascii="Cachet Std Book" w:hAnsi="Cachet Std Book"/>
                        </w:rPr>
                      </w:pPr>
                      <w:r w:rsidRPr="00B35933">
                        <w:rPr>
                          <w:rFonts w:ascii="Cachet Std Book" w:eastAsia="Calibri" w:hAnsi="Cachet Std Book" w:cs="Calibri"/>
                          <w:color w:val="000000"/>
                        </w:rPr>
                        <w:t>Debate…</w:t>
                      </w:r>
                      <w:proofErr w:type="gramStart"/>
                      <w:r w:rsidRPr="00B35933">
                        <w:rPr>
                          <w:rFonts w:ascii="Cachet Std Book" w:eastAsia="Calibri" w:hAnsi="Cachet Std Book" w:cs="Calibri"/>
                          <w:color w:val="000000"/>
                        </w:rPr>
                        <w:t>…..</w:t>
                      </w:r>
                      <w:proofErr w:type="gramEnd"/>
                      <w:r w:rsidRPr="00B35933">
                        <w:rPr>
                          <w:rFonts w:ascii="Cachet Std Book" w:eastAsia="Calibri" w:hAnsi="Cachet Std Book" w:cs="Calibri"/>
                          <w:color w:val="000000"/>
                        </w:rPr>
                        <w:t>……………………</w:t>
                      </w:r>
                      <w:r>
                        <w:rPr>
                          <w:rFonts w:ascii="Cachet Std Book" w:eastAsia="Calibri" w:hAnsi="Cachet Std Book" w:cs="Calibri"/>
                          <w:color w:val="000000"/>
                        </w:rPr>
                        <w:t xml:space="preserve"> </w:t>
                      </w:r>
                      <w:r w:rsidRPr="00B35933">
                        <w:rPr>
                          <w:rFonts w:ascii="Cachet Std Book" w:eastAsia="Calibri" w:hAnsi="Cachet Std Book" w:cs="Calibri"/>
                          <w:color w:val="000000"/>
                        </w:rPr>
                        <w:t>4 minute</w:t>
                      </w:r>
                      <w:r>
                        <w:rPr>
                          <w:rFonts w:ascii="Cachet Std Book" w:eastAsia="Calibri" w:hAnsi="Cachet Std Book" w:cs="Calibri"/>
                          <w:color w:val="000000"/>
                        </w:rPr>
                        <w:t>s</w:t>
                      </w:r>
                    </w:p>
                    <w:p w14:paraId="4184DE41" w14:textId="0D946718" w:rsidR="00F017FF" w:rsidRPr="00B35933" w:rsidRDefault="00F017FF">
                      <w:pPr>
                        <w:textDirection w:val="btLr"/>
                        <w:rPr>
                          <w:rFonts w:ascii="Cachet Std Book" w:hAnsi="Cachet Std Book"/>
                        </w:rPr>
                      </w:pPr>
                      <w:r>
                        <w:rPr>
                          <w:rFonts w:ascii="Cachet Std Book" w:eastAsia="Calibri" w:hAnsi="Cachet Std Book" w:cs="Calibri"/>
                          <w:color w:val="000000"/>
                        </w:rPr>
                        <w:t xml:space="preserve">Resolution </w:t>
                      </w:r>
                      <w:r w:rsidRPr="00B35933">
                        <w:rPr>
                          <w:rFonts w:ascii="Cachet Std Book" w:eastAsia="Calibri" w:hAnsi="Cachet Std Book" w:cs="Calibri"/>
                          <w:color w:val="000000"/>
                        </w:rPr>
                        <w:t>Author………</w:t>
                      </w:r>
                      <w:r>
                        <w:rPr>
                          <w:rFonts w:ascii="Cachet Std Book" w:eastAsia="Calibri" w:hAnsi="Cachet Std Book" w:cs="Calibri"/>
                          <w:color w:val="000000"/>
                        </w:rPr>
                        <w:t>….</w:t>
                      </w:r>
                      <w:r w:rsidRPr="00B35933">
                        <w:rPr>
                          <w:rFonts w:ascii="Cachet Std Book" w:eastAsia="Calibri" w:hAnsi="Cachet Std Book" w:cs="Calibri"/>
                          <w:color w:val="000000"/>
                        </w:rPr>
                        <w:t xml:space="preserve"> 1 minute</w:t>
                      </w:r>
                    </w:p>
                    <w:p w14:paraId="214F2C25" w14:textId="77777777" w:rsidR="00F017FF" w:rsidRPr="00B35933" w:rsidRDefault="00F017FF">
                      <w:pPr>
                        <w:textDirection w:val="btLr"/>
                        <w:rPr>
                          <w:rFonts w:ascii="Cachet Std Book" w:hAnsi="Cachet Std Book"/>
                        </w:rPr>
                      </w:pPr>
                      <w:r w:rsidRPr="00B35933">
                        <w:rPr>
                          <w:rFonts w:ascii="Cachet Std Book" w:eastAsia="Calibri" w:hAnsi="Cachet Std Book" w:cs="Calibri"/>
                          <w:color w:val="000000"/>
                        </w:rPr>
                        <w:t>Amendment Author……</w:t>
                      </w:r>
                      <w:proofErr w:type="gramStart"/>
                      <w:r w:rsidRPr="00B35933">
                        <w:rPr>
                          <w:rFonts w:ascii="Cachet Std Book" w:eastAsia="Calibri" w:hAnsi="Cachet Std Book" w:cs="Calibri"/>
                          <w:color w:val="000000"/>
                        </w:rPr>
                        <w:t>…..</w:t>
                      </w:r>
                      <w:proofErr w:type="gramEnd"/>
                      <w:r w:rsidRPr="00B35933">
                        <w:rPr>
                          <w:rFonts w:ascii="Cachet Std Book" w:eastAsia="Calibri" w:hAnsi="Cachet Std Book" w:cs="Calibri"/>
                          <w:color w:val="000000"/>
                        </w:rPr>
                        <w:t xml:space="preserve"> 1 minute</w:t>
                      </w:r>
                    </w:p>
                  </w:txbxContent>
                </v:textbox>
                <w10:wrap anchorx="margin"/>
              </v:rect>
            </w:pict>
          </mc:Fallback>
        </mc:AlternateContent>
      </w:r>
    </w:p>
    <w:p w14:paraId="55226F22" w14:textId="77777777" w:rsidR="009E6E85" w:rsidRPr="00B35933" w:rsidRDefault="009E6E85">
      <w:pPr>
        <w:rPr>
          <w:rFonts w:ascii="Cachet Std Book" w:eastAsia="Calibri" w:hAnsi="Cachet Std Book" w:cs="Calibri"/>
        </w:rPr>
      </w:pPr>
    </w:p>
    <w:p w14:paraId="250E5D65" w14:textId="77777777" w:rsidR="009E6E85" w:rsidRPr="00B35933" w:rsidRDefault="009E6E85">
      <w:pPr>
        <w:rPr>
          <w:rFonts w:ascii="Cachet Std Book" w:eastAsia="Calibri" w:hAnsi="Cachet Std Book" w:cs="Calibri"/>
        </w:rPr>
      </w:pPr>
    </w:p>
    <w:p w14:paraId="3321B0B4" w14:textId="77777777" w:rsidR="009E6E85" w:rsidRPr="00B35933" w:rsidRDefault="009E6E85">
      <w:pPr>
        <w:rPr>
          <w:rFonts w:ascii="Cachet Std Book" w:eastAsia="Calibri" w:hAnsi="Cachet Std Book" w:cs="Calibri"/>
        </w:rPr>
      </w:pPr>
    </w:p>
    <w:p w14:paraId="2E84A808" w14:textId="77777777" w:rsidR="009E6E85" w:rsidRPr="00B35933" w:rsidRDefault="009E6E85">
      <w:pPr>
        <w:rPr>
          <w:rFonts w:ascii="Cachet Std Book" w:eastAsia="Calibri" w:hAnsi="Cachet Std Book" w:cs="Calibri"/>
        </w:rPr>
      </w:pPr>
    </w:p>
    <w:p w14:paraId="322F0F0D" w14:textId="77777777" w:rsidR="009E6E85" w:rsidRPr="00B35933" w:rsidRDefault="009E6E85">
      <w:pPr>
        <w:rPr>
          <w:rFonts w:ascii="Cachet Std Book" w:eastAsia="Calibri" w:hAnsi="Cachet Std Book" w:cs="Calibri"/>
        </w:rPr>
      </w:pPr>
    </w:p>
    <w:p w14:paraId="77B66A25" w14:textId="77777777" w:rsidR="009E6E85" w:rsidRPr="002F7FAF" w:rsidRDefault="009E6E85">
      <w:pPr>
        <w:rPr>
          <w:rFonts w:ascii="Cachet Std Book" w:eastAsia="Calibri" w:hAnsi="Cachet Std Book" w:cs="Calibri"/>
          <w:sz w:val="28"/>
          <w:szCs w:val="28"/>
        </w:rPr>
      </w:pPr>
    </w:p>
    <w:p w14:paraId="0BBE93C7" w14:textId="0DC7F72F" w:rsidR="004D4C8A" w:rsidRPr="0093391E" w:rsidRDefault="004B25ED" w:rsidP="0093391E">
      <w:pPr>
        <w:rPr>
          <w:rFonts w:ascii="Cachet Std Book" w:eastAsia="Calibri" w:hAnsi="Cachet Std Book" w:cs="Calibri"/>
          <w:bCs/>
        </w:rPr>
      </w:pPr>
      <w:r>
        <w:rPr>
          <w:rFonts w:ascii="Cachet Std Book" w:eastAsia="Calibri" w:hAnsi="Cachet Std Book" w:cs="Calibri"/>
          <w:bCs/>
        </w:rPr>
        <w:t xml:space="preserve">Amendment (if applicable): </w:t>
      </w:r>
      <w:r>
        <w:rPr>
          <w:rFonts w:ascii="Cachet Std Book" w:eastAsia="Calibri" w:hAnsi="Cachet Std Book" w:cs="Calibri"/>
          <w:bCs/>
        </w:rPr>
        <w:tab/>
      </w:r>
      <w:r>
        <w:rPr>
          <w:rFonts w:ascii="Cachet Std Book" w:eastAsia="Calibri" w:hAnsi="Cachet Std Book" w:cs="Calibri"/>
          <w:bCs/>
        </w:rPr>
        <w:tab/>
      </w:r>
      <w:proofErr w:type="gramStart"/>
      <w:r>
        <w:rPr>
          <w:rFonts w:ascii="Cachet Std Book" w:eastAsia="Calibri" w:hAnsi="Cachet Std Book" w:cs="Calibri"/>
          <w:bCs/>
        </w:rPr>
        <w:t>Pass  -</w:t>
      </w:r>
      <w:proofErr w:type="gramEnd"/>
      <w:r>
        <w:rPr>
          <w:rFonts w:ascii="Cachet Std Book" w:eastAsia="Calibri" w:hAnsi="Cachet Std Book" w:cs="Calibri"/>
          <w:bCs/>
        </w:rPr>
        <w:t xml:space="preserve">   Fail</w:t>
      </w:r>
      <w:r>
        <w:rPr>
          <w:rFonts w:ascii="Cachet Std Book" w:eastAsia="Calibri" w:hAnsi="Cachet Std Book" w:cs="Calibri"/>
          <w:bCs/>
        </w:rPr>
        <w:tab/>
      </w:r>
      <w:r>
        <w:rPr>
          <w:rFonts w:ascii="Cachet Std Book" w:eastAsia="Calibri" w:hAnsi="Cachet Std Book" w:cs="Calibri"/>
          <w:bCs/>
        </w:rPr>
        <w:tab/>
        <w:t>(circle one</w:t>
      </w:r>
      <w:r w:rsidR="00116F92">
        <w:rPr>
          <w:rFonts w:ascii="Cachet Std Book" w:eastAsia="Calibri" w:hAnsi="Cachet Std Book" w:cs="Calibri"/>
          <w:bCs/>
        </w:rPr>
        <w:t>)</w:t>
      </w:r>
    </w:p>
    <w:p w14:paraId="2830F543" w14:textId="63650B3A" w:rsidR="004E3468" w:rsidRPr="004E3468" w:rsidRDefault="004E3468" w:rsidP="004E3468">
      <w:pPr>
        <w:pStyle w:val="Heading1"/>
        <w:ind w:left="10" w:right="270"/>
        <w:jc w:val="center"/>
        <w:rPr>
          <w:rFonts w:ascii="Cachet Std Book" w:hAnsi="Cachet Std Book"/>
          <w:color w:val="auto"/>
          <w:sz w:val="52"/>
          <w:szCs w:val="52"/>
        </w:rPr>
      </w:pPr>
      <w:r w:rsidRPr="004E3468">
        <w:rPr>
          <w:rFonts w:ascii="Cachet Std Book" w:hAnsi="Cachet Std Book"/>
          <w:color w:val="auto"/>
          <w:sz w:val="52"/>
          <w:szCs w:val="52"/>
        </w:rPr>
        <w:lastRenderedPageBreak/>
        <w:t>ELECTIONS &amp; STATE BOARD</w:t>
      </w:r>
    </w:p>
    <w:p w14:paraId="793DD285" w14:textId="366CA496" w:rsidR="004E3468" w:rsidRPr="004E3468" w:rsidRDefault="004E3468" w:rsidP="004E3468">
      <w:pPr>
        <w:pStyle w:val="Heading2"/>
        <w:ind w:right="472"/>
        <w:jc w:val="center"/>
        <w:rPr>
          <w:rFonts w:ascii="Cachet Std Book" w:eastAsia="Trebuchet MS" w:hAnsi="Cachet Std Book" w:cs="Trebuchet MS"/>
          <w:b w:val="0"/>
          <w:color w:val="auto"/>
          <w:sz w:val="40"/>
          <w:szCs w:val="40"/>
        </w:rPr>
      </w:pPr>
      <w:r w:rsidRPr="004E3468">
        <w:rPr>
          <w:rFonts w:ascii="Cachet Std Book" w:hAnsi="Cachet Std Book"/>
          <w:color w:val="auto"/>
          <w:sz w:val="40"/>
          <w:szCs w:val="40"/>
        </w:rPr>
        <w:t>ELECTIONS</w:t>
      </w:r>
    </w:p>
    <w:p w14:paraId="53C22796" w14:textId="77777777" w:rsidR="004E3468" w:rsidRPr="00FF5FCA" w:rsidRDefault="004E3468" w:rsidP="004E3468">
      <w:pPr>
        <w:numPr>
          <w:ilvl w:val="0"/>
          <w:numId w:val="47"/>
        </w:numPr>
        <w:spacing w:after="27" w:line="249" w:lineRule="auto"/>
        <w:ind w:right="223" w:hanging="360"/>
        <w:rPr>
          <w:rFonts w:ascii="Cachet Std Book" w:hAnsi="Cachet Std Book"/>
        </w:rPr>
      </w:pPr>
      <w:r w:rsidRPr="00FF5FCA">
        <w:rPr>
          <w:rFonts w:ascii="Cachet Std Book" w:eastAsia="Trebuchet MS" w:hAnsi="Cachet Std Book" w:cs="Trebuchet MS"/>
        </w:rPr>
        <w:t xml:space="preserve">All candidates wishing to enter an election must have participated in Model United Nations for at least one year prior to this year.  Candidates for Secretary General must fill out an Intent-to-Run form, which is due at </w:t>
      </w:r>
      <w:proofErr w:type="gramStart"/>
      <w:r w:rsidRPr="00FF5FCA">
        <w:rPr>
          <w:rFonts w:ascii="Cachet Std Book" w:eastAsia="Trebuchet MS" w:hAnsi="Cachet Std Book" w:cs="Trebuchet MS"/>
        </w:rPr>
        <w:t>Pre-MUN</w:t>
      </w:r>
      <w:proofErr w:type="gramEnd"/>
      <w:r w:rsidRPr="00FF5FCA">
        <w:rPr>
          <w:rFonts w:ascii="Cachet Std Book" w:eastAsia="Trebuchet MS" w:hAnsi="Cachet Std Book" w:cs="Trebuchet MS"/>
        </w:rPr>
        <w:t>. Forms can be found and submitted on the MUN page</w:t>
      </w:r>
      <w:r>
        <w:rPr>
          <w:rFonts w:ascii="Cachet Std Book" w:eastAsia="Trebuchet MS" w:hAnsi="Cachet Std Book" w:cs="Trebuchet MS"/>
        </w:rPr>
        <w:t xml:space="preserve"> at </w:t>
      </w:r>
      <w:r w:rsidRPr="00B450B7">
        <w:rPr>
          <w:rFonts w:ascii="Cachet Std Book" w:eastAsia="Trebuchet MS" w:hAnsi="Cachet Std Book" w:cs="Trebuchet MS"/>
          <w:color w:val="365F91" w:themeColor="accent1" w:themeShade="BF"/>
        </w:rPr>
        <w:t>layouthandgovernment.org</w:t>
      </w:r>
      <w:r w:rsidRPr="00FF5FCA">
        <w:rPr>
          <w:rFonts w:ascii="Cachet Std Book" w:eastAsia="Trebuchet MS" w:hAnsi="Cachet Std Book" w:cs="Trebuchet MS"/>
        </w:rPr>
        <w:t xml:space="preserve">. Candidates interested in all other positions may declare the Thursday evening of the conference. </w:t>
      </w:r>
    </w:p>
    <w:p w14:paraId="5A75754A" w14:textId="77777777" w:rsidR="004E3468" w:rsidRPr="00FF5FCA" w:rsidRDefault="004E3468" w:rsidP="004E3468">
      <w:pPr>
        <w:numPr>
          <w:ilvl w:val="0"/>
          <w:numId w:val="47"/>
        </w:numPr>
        <w:spacing w:after="28" w:line="249" w:lineRule="auto"/>
        <w:ind w:right="223" w:hanging="360"/>
        <w:rPr>
          <w:rFonts w:ascii="Cachet Std Book" w:hAnsi="Cachet Std Book"/>
        </w:rPr>
      </w:pPr>
      <w:r w:rsidRPr="00FF5FCA">
        <w:rPr>
          <w:rFonts w:ascii="Cachet Std Book" w:eastAsia="Trebuchet MS" w:hAnsi="Cachet Std Book" w:cs="Trebuchet MS"/>
        </w:rPr>
        <w:t xml:space="preserve">All candidates running for office will meet with a Program Staff Member designated in the conference schedule.  We will then review the duties of the office and answer any questions about the qualifications and regulations in the Model United Nations program.  The elected officers are responsible for planning and implementing the Model United Nations program for the following year.  </w:t>
      </w:r>
    </w:p>
    <w:p w14:paraId="672182E1" w14:textId="405DA2AD" w:rsidR="004E3468" w:rsidRPr="00FF5FCA" w:rsidRDefault="004E3468" w:rsidP="004E3468">
      <w:pPr>
        <w:numPr>
          <w:ilvl w:val="0"/>
          <w:numId w:val="47"/>
        </w:numPr>
        <w:spacing w:after="42" w:line="249" w:lineRule="auto"/>
        <w:ind w:right="223" w:hanging="360"/>
        <w:rPr>
          <w:rFonts w:ascii="Cachet Std Book" w:hAnsi="Cachet Std Book"/>
        </w:rPr>
      </w:pPr>
      <w:r w:rsidRPr="00FF5FCA">
        <w:rPr>
          <w:rFonts w:ascii="Cachet Std Book" w:eastAsia="Trebuchet MS" w:hAnsi="Cachet Std Book" w:cs="Trebuchet MS"/>
        </w:rPr>
        <w:t xml:space="preserve">Each school can run candidates for a maximum of four leadership positions. Should there be positions sought by no candidate, students to fill those positions may be appointed by the State Director.   Amendments to these rules can be made at the discretion of Program Staff. </w:t>
      </w:r>
    </w:p>
    <w:p w14:paraId="0BA6DA44" w14:textId="77777777" w:rsidR="004E3468" w:rsidRPr="00FF5FCA" w:rsidRDefault="004E3468" w:rsidP="004E3468">
      <w:pPr>
        <w:ind w:left="1"/>
        <w:rPr>
          <w:rFonts w:ascii="Cachet Std Book" w:hAnsi="Cachet Std Book"/>
        </w:rPr>
      </w:pPr>
      <w:r w:rsidRPr="00FF5FCA">
        <w:rPr>
          <w:rFonts w:ascii="Cachet Std Book" w:eastAsia="Trebuchet MS" w:hAnsi="Cachet Std Book" w:cs="Trebuchet MS"/>
          <w:sz w:val="28"/>
        </w:rPr>
        <w:t xml:space="preserve"> </w:t>
      </w:r>
    </w:p>
    <w:p w14:paraId="1B102518" w14:textId="77777777" w:rsidR="004E3468" w:rsidRPr="00FF5FCA" w:rsidRDefault="004E3468" w:rsidP="004E3468">
      <w:pPr>
        <w:spacing w:after="14" w:line="249" w:lineRule="auto"/>
        <w:ind w:left="-4" w:hanging="10"/>
        <w:rPr>
          <w:rFonts w:ascii="Cachet Std Book" w:hAnsi="Cachet Std Book"/>
        </w:rPr>
      </w:pPr>
      <w:r w:rsidRPr="00FF5FCA">
        <w:rPr>
          <w:rFonts w:ascii="Cachet Std Book" w:eastAsia="Trebuchet MS" w:hAnsi="Cachet Std Book" w:cs="Trebuchet MS"/>
          <w:b/>
        </w:rPr>
        <w:t xml:space="preserve">ELECTIONS WILL BE HELD FOR THESE POSITIONS: </w:t>
      </w:r>
    </w:p>
    <w:p w14:paraId="556BBAA5" w14:textId="77777777" w:rsidR="004E3468" w:rsidRPr="00FF5FCA" w:rsidRDefault="004E3468" w:rsidP="004E3468">
      <w:pPr>
        <w:numPr>
          <w:ilvl w:val="0"/>
          <w:numId w:val="47"/>
        </w:numPr>
        <w:spacing w:after="42" w:line="249" w:lineRule="auto"/>
        <w:ind w:right="223" w:hanging="360"/>
        <w:rPr>
          <w:rFonts w:ascii="Cachet Std Book" w:eastAsia="Trebuchet MS" w:hAnsi="Cachet Std Book" w:cs="Trebuchet MS"/>
        </w:rPr>
      </w:pPr>
      <w:r w:rsidRPr="00FF5FCA">
        <w:rPr>
          <w:rFonts w:ascii="Cachet Std Book" w:eastAsia="Trebuchet MS" w:hAnsi="Cachet Std Book" w:cs="Trebuchet MS"/>
        </w:rPr>
        <w:t xml:space="preserve">Secretary General* (one representative per district)  </w:t>
      </w:r>
    </w:p>
    <w:p w14:paraId="20E43D3C" w14:textId="77777777" w:rsidR="004E3468" w:rsidRPr="00FF5FCA" w:rsidRDefault="004E3468" w:rsidP="004E3468">
      <w:pPr>
        <w:pStyle w:val="ListParagraph"/>
        <w:widowControl/>
        <w:numPr>
          <w:ilvl w:val="0"/>
          <w:numId w:val="51"/>
        </w:numPr>
        <w:spacing w:after="42" w:line="249" w:lineRule="auto"/>
        <w:ind w:right="223"/>
        <w:rPr>
          <w:rFonts w:ascii="Cachet Std Book" w:eastAsia="Trebuchet MS" w:hAnsi="Cachet Std Book" w:cs="Trebuchet MS"/>
        </w:rPr>
      </w:pPr>
      <w:r w:rsidRPr="00FF5FCA">
        <w:rPr>
          <w:rFonts w:ascii="Cachet Std Book" w:eastAsia="Trebuchet MS" w:hAnsi="Cachet Std Book" w:cs="Trebuchet MS"/>
        </w:rPr>
        <w:t xml:space="preserve">Two candidates are allowed in districts where there are six or more schools participating in MUN in the district. </w:t>
      </w:r>
    </w:p>
    <w:p w14:paraId="6F0DF2D9" w14:textId="77777777" w:rsidR="004E3468" w:rsidRPr="00FF5FCA" w:rsidRDefault="004E3468" w:rsidP="004E3468">
      <w:pPr>
        <w:numPr>
          <w:ilvl w:val="0"/>
          <w:numId w:val="47"/>
        </w:numPr>
        <w:spacing w:after="42" w:line="249" w:lineRule="auto"/>
        <w:ind w:right="223" w:hanging="360"/>
        <w:rPr>
          <w:rFonts w:ascii="Cachet Std Book" w:eastAsia="Trebuchet MS" w:hAnsi="Cachet Std Book" w:cs="Trebuchet MS"/>
        </w:rPr>
      </w:pPr>
      <w:r w:rsidRPr="00FF5FCA">
        <w:rPr>
          <w:rFonts w:ascii="Cachet Std Book" w:eastAsia="Trebuchet MS" w:hAnsi="Cachet Std Book" w:cs="Trebuchet MS"/>
        </w:rPr>
        <w:t xml:space="preserve">General Assembly Presiding Officers </w:t>
      </w:r>
    </w:p>
    <w:p w14:paraId="052A56B0" w14:textId="77777777" w:rsidR="004E3468" w:rsidRPr="00FF5FCA" w:rsidRDefault="004E3468" w:rsidP="004E3468">
      <w:pPr>
        <w:numPr>
          <w:ilvl w:val="0"/>
          <w:numId w:val="47"/>
        </w:numPr>
        <w:spacing w:after="42" w:line="249" w:lineRule="auto"/>
        <w:ind w:right="223" w:hanging="360"/>
        <w:rPr>
          <w:rFonts w:ascii="Cachet Std Book" w:eastAsia="Trebuchet MS" w:hAnsi="Cachet Std Book" w:cs="Trebuchet MS"/>
        </w:rPr>
      </w:pPr>
      <w:r w:rsidRPr="00FF5FCA">
        <w:rPr>
          <w:rFonts w:ascii="Cachet Std Book" w:eastAsia="Trebuchet MS" w:hAnsi="Cachet Std Book" w:cs="Trebuchet MS"/>
        </w:rPr>
        <w:t xml:space="preserve">ECO/SOC Presiding Officers </w:t>
      </w:r>
    </w:p>
    <w:p w14:paraId="444C481F" w14:textId="77777777" w:rsidR="004E3468" w:rsidRPr="00FF5FCA" w:rsidRDefault="004E3468" w:rsidP="004E3468">
      <w:pPr>
        <w:numPr>
          <w:ilvl w:val="0"/>
          <w:numId w:val="47"/>
        </w:numPr>
        <w:spacing w:after="42" w:line="249" w:lineRule="auto"/>
        <w:ind w:right="223" w:hanging="360"/>
        <w:rPr>
          <w:rFonts w:ascii="Cachet Std Book" w:eastAsia="Trebuchet MS" w:hAnsi="Cachet Std Book" w:cs="Trebuchet MS"/>
        </w:rPr>
      </w:pPr>
      <w:r w:rsidRPr="00FF5FCA">
        <w:rPr>
          <w:rFonts w:ascii="Cachet Std Book" w:eastAsia="Trebuchet MS" w:hAnsi="Cachet Std Book" w:cs="Trebuchet MS"/>
        </w:rPr>
        <w:t xml:space="preserve">Security Council Presiding Officers  </w:t>
      </w:r>
    </w:p>
    <w:p w14:paraId="3D77B137" w14:textId="77777777" w:rsidR="004E3468" w:rsidRPr="00FF5FCA" w:rsidRDefault="004E3468" w:rsidP="004E3468">
      <w:pPr>
        <w:ind w:left="1"/>
        <w:rPr>
          <w:rFonts w:ascii="Cachet Std Book" w:hAnsi="Cachet Std Book"/>
        </w:rPr>
      </w:pPr>
      <w:r w:rsidRPr="00FF5FCA">
        <w:rPr>
          <w:rFonts w:ascii="Cachet Std Book" w:eastAsia="Trebuchet MS" w:hAnsi="Cachet Std Book" w:cs="Trebuchet MS"/>
        </w:rPr>
        <w:t xml:space="preserve"> </w:t>
      </w:r>
    </w:p>
    <w:p w14:paraId="33D670A9" w14:textId="77777777" w:rsidR="004E3468" w:rsidRPr="00FF5FCA" w:rsidRDefault="004E3468" w:rsidP="004E3468">
      <w:pPr>
        <w:ind w:left="-4" w:hanging="10"/>
        <w:rPr>
          <w:rFonts w:ascii="Cachet Std Book" w:hAnsi="Cachet Std Book"/>
        </w:rPr>
      </w:pPr>
      <w:r w:rsidRPr="00FF5FCA">
        <w:rPr>
          <w:rFonts w:ascii="Cachet Std Book" w:eastAsia="Trebuchet MS" w:hAnsi="Cachet Std Book" w:cs="Trebuchet MS"/>
          <w:b/>
        </w:rPr>
        <w:t xml:space="preserve">*Election of Secretary General </w:t>
      </w:r>
    </w:p>
    <w:p w14:paraId="44ACC987" w14:textId="77777777" w:rsidR="004E3468" w:rsidRPr="00FF5FCA" w:rsidRDefault="004E3468" w:rsidP="004E3468">
      <w:pPr>
        <w:numPr>
          <w:ilvl w:val="0"/>
          <w:numId w:val="47"/>
        </w:numPr>
        <w:spacing w:after="51" w:line="243" w:lineRule="auto"/>
        <w:ind w:right="223" w:hanging="360"/>
        <w:rPr>
          <w:rFonts w:ascii="Cachet Std Book" w:hAnsi="Cachet Std Book"/>
        </w:rPr>
      </w:pPr>
      <w:r w:rsidRPr="00FF5FCA">
        <w:rPr>
          <w:rFonts w:ascii="Cachet Std Book" w:eastAsia="Trebuchet MS" w:hAnsi="Cachet Std Book" w:cs="Trebuchet MS"/>
        </w:rPr>
        <w:t xml:space="preserve">All candidates for the position of Secretary General are encouraged to produce a campaign video no longer than </w:t>
      </w:r>
      <w:r>
        <w:rPr>
          <w:rFonts w:ascii="Cachet Std Book" w:eastAsia="Trebuchet MS" w:hAnsi="Cachet Std Book" w:cs="Trebuchet MS"/>
        </w:rPr>
        <w:t>one minute</w:t>
      </w:r>
      <w:r w:rsidRPr="00FF5FCA">
        <w:rPr>
          <w:rFonts w:ascii="Cachet Std Book" w:eastAsia="Trebuchet MS" w:hAnsi="Cachet Std Book" w:cs="Trebuchet MS"/>
        </w:rPr>
        <w:t xml:space="preserve"> in length to be played on their behalf at</w:t>
      </w:r>
      <w:r>
        <w:rPr>
          <w:rFonts w:ascii="Cachet Std Book" w:eastAsia="Trebuchet MS" w:hAnsi="Cachet Std Book" w:cs="Trebuchet MS"/>
        </w:rPr>
        <w:t xml:space="preserve"> a General Session</w:t>
      </w:r>
      <w:r w:rsidRPr="00FF5FCA">
        <w:rPr>
          <w:rFonts w:ascii="Cachet Std Book" w:eastAsia="Trebuchet MS" w:hAnsi="Cachet Std Book" w:cs="Trebuchet MS"/>
        </w:rPr>
        <w:t xml:space="preserve">. Candidates should use this video as an opportunity to creatively reinforce their platform as outlined in the various speeches they will give throughout the conference. Successful candidates will not only demonstrate a seriousness of purpose that befits the position of Secretary General by demonstrating their knowledge and opinions of campaign </w:t>
      </w:r>
      <w:proofErr w:type="gramStart"/>
      <w:r w:rsidRPr="00FF5FCA">
        <w:rPr>
          <w:rFonts w:ascii="Cachet Std Book" w:eastAsia="Trebuchet MS" w:hAnsi="Cachet Std Book" w:cs="Trebuchet MS"/>
        </w:rPr>
        <w:t>issues, and</w:t>
      </w:r>
      <w:proofErr w:type="gramEnd"/>
      <w:r w:rsidRPr="00FF5FCA">
        <w:rPr>
          <w:rFonts w:ascii="Cachet Std Book" w:eastAsia="Trebuchet MS" w:hAnsi="Cachet Std Book" w:cs="Trebuchet MS"/>
        </w:rPr>
        <w:t xml:space="preserve"> will also reveal the charms of their personality through wit, feats of skill, or both.</w:t>
      </w:r>
      <w:r w:rsidRPr="00FF5FCA">
        <w:rPr>
          <w:rFonts w:ascii="Cachet Std Book" w:eastAsia="Times New Roman" w:hAnsi="Cachet Std Book" w:cs="Times New Roman"/>
        </w:rPr>
        <w:t xml:space="preserve"> </w:t>
      </w:r>
      <w:r>
        <w:rPr>
          <w:rFonts w:ascii="Cachet Std Book" w:eastAsia="Times New Roman" w:hAnsi="Cachet Std Book" w:cs="Times New Roman"/>
        </w:rPr>
        <w:t xml:space="preserve">No endorsements from current State Board members of either conference </w:t>
      </w:r>
      <w:proofErr w:type="gramStart"/>
      <w:r>
        <w:rPr>
          <w:rFonts w:ascii="Cachet Std Book" w:eastAsia="Times New Roman" w:hAnsi="Cachet Std Book" w:cs="Times New Roman"/>
        </w:rPr>
        <w:t>are</w:t>
      </w:r>
      <w:proofErr w:type="gramEnd"/>
      <w:r>
        <w:rPr>
          <w:rFonts w:ascii="Cachet Std Book" w:eastAsia="Times New Roman" w:hAnsi="Cachet Std Book" w:cs="Times New Roman"/>
        </w:rPr>
        <w:t xml:space="preserve"> allowed in the video. Videos must be received prior to the conference. </w:t>
      </w:r>
    </w:p>
    <w:p w14:paraId="33BC1A7C" w14:textId="77777777" w:rsidR="004E3468" w:rsidRPr="00EF7336" w:rsidRDefault="004E3468" w:rsidP="004E3468">
      <w:pPr>
        <w:numPr>
          <w:ilvl w:val="0"/>
          <w:numId w:val="47"/>
        </w:numPr>
        <w:spacing w:after="25" w:line="249" w:lineRule="auto"/>
        <w:ind w:right="223" w:hanging="360"/>
        <w:rPr>
          <w:rFonts w:ascii="Cachet Std Book" w:hAnsi="Cachet Std Book"/>
        </w:rPr>
      </w:pPr>
      <w:r w:rsidRPr="00FF5FCA">
        <w:rPr>
          <w:rFonts w:ascii="Cachet Std Book" w:eastAsia="Trebuchet MS" w:hAnsi="Cachet Std Book" w:cs="Trebuchet MS"/>
        </w:rPr>
        <w:t xml:space="preserve">One student per district will be elected at </w:t>
      </w:r>
      <w:proofErr w:type="gramStart"/>
      <w:r w:rsidRPr="00FF5FCA">
        <w:rPr>
          <w:rFonts w:ascii="Cachet Std Book" w:eastAsia="Trebuchet MS" w:hAnsi="Cachet Std Book" w:cs="Trebuchet MS"/>
        </w:rPr>
        <w:t>Pre-MUN</w:t>
      </w:r>
      <w:proofErr w:type="gramEnd"/>
      <w:r w:rsidRPr="00FF5FCA">
        <w:rPr>
          <w:rFonts w:ascii="Cachet Std Book" w:eastAsia="Trebuchet MS" w:hAnsi="Cachet Std Book" w:cs="Trebuchet MS"/>
        </w:rPr>
        <w:t xml:space="preserve"> to represent their district as the candidate for Secretary General of the United Nations at the conference. (unless there are six or more schools in a district, in which chase two candidates are allowed)</w:t>
      </w:r>
    </w:p>
    <w:p w14:paraId="5250C3BD" w14:textId="77777777" w:rsidR="004E3468" w:rsidRDefault="004E3468" w:rsidP="004E3468">
      <w:pPr>
        <w:numPr>
          <w:ilvl w:val="1"/>
          <w:numId w:val="47"/>
        </w:numPr>
        <w:spacing w:after="25" w:line="249" w:lineRule="auto"/>
        <w:ind w:right="223" w:hanging="360"/>
        <w:rPr>
          <w:rFonts w:ascii="Cachet Std Book" w:hAnsi="Cachet Std Book"/>
        </w:rPr>
      </w:pPr>
      <w:r>
        <w:rPr>
          <w:rFonts w:ascii="Cachet Std Book" w:eastAsia="Trebuchet MS" w:hAnsi="Cachet Std Book" w:cs="Trebuchet MS"/>
        </w:rPr>
        <w:t>To be elected to represent their district, the candidate(s) must give a speech to their district about why they wish to run and why they are the best candidate to represent their district.</w:t>
      </w:r>
      <w:r>
        <w:rPr>
          <w:rFonts w:ascii="Cachet Std Book" w:hAnsi="Cachet Std Book"/>
        </w:rPr>
        <w:t xml:space="preserve"> </w:t>
      </w:r>
    </w:p>
    <w:p w14:paraId="7F720871" w14:textId="77777777" w:rsidR="004E3468" w:rsidRPr="00EF7336" w:rsidRDefault="004E3468" w:rsidP="004E3468">
      <w:pPr>
        <w:numPr>
          <w:ilvl w:val="1"/>
          <w:numId w:val="47"/>
        </w:numPr>
        <w:spacing w:after="25" w:line="249" w:lineRule="auto"/>
        <w:ind w:right="223" w:hanging="360"/>
        <w:rPr>
          <w:rFonts w:ascii="Cachet Std Book" w:hAnsi="Cachet Std Book"/>
        </w:rPr>
      </w:pPr>
      <w:r>
        <w:rPr>
          <w:rFonts w:ascii="Cachet Std Book" w:hAnsi="Cachet Std Book"/>
        </w:rPr>
        <w:lastRenderedPageBreak/>
        <w:t xml:space="preserve">Once all speeches are complete, each school will have 2 votes to elect who they wish to represent their district as the Secretary General candidate. Votes will be counted by alumni. </w:t>
      </w:r>
    </w:p>
    <w:p w14:paraId="54BACEA3" w14:textId="77777777" w:rsidR="004E3468" w:rsidRPr="00FF5FCA" w:rsidRDefault="004E3468" w:rsidP="004E3468">
      <w:pPr>
        <w:numPr>
          <w:ilvl w:val="0"/>
          <w:numId w:val="47"/>
        </w:numPr>
        <w:spacing w:after="25" w:line="249" w:lineRule="auto"/>
        <w:ind w:right="223" w:hanging="360"/>
        <w:rPr>
          <w:rFonts w:ascii="Cachet Std Book" w:hAnsi="Cachet Std Book"/>
        </w:rPr>
      </w:pPr>
      <w:r w:rsidRPr="00FF5FCA">
        <w:rPr>
          <w:rFonts w:ascii="Cachet Std Book" w:eastAsia="Trebuchet MS" w:hAnsi="Cachet Std Book" w:cs="Trebuchet MS"/>
        </w:rPr>
        <w:t xml:space="preserve">The Secretary General selection </w:t>
      </w:r>
      <w:r>
        <w:rPr>
          <w:rFonts w:ascii="Cachet Std Book" w:eastAsia="Trebuchet MS" w:hAnsi="Cachet Std Book" w:cs="Trebuchet MS"/>
        </w:rPr>
        <w:t xml:space="preserve">at conference </w:t>
      </w:r>
      <w:r w:rsidRPr="00FF5FCA">
        <w:rPr>
          <w:rFonts w:ascii="Cachet Std Book" w:eastAsia="Trebuchet MS" w:hAnsi="Cachet Std Book" w:cs="Trebuchet MS"/>
        </w:rPr>
        <w:t xml:space="preserve">will be elected by </w:t>
      </w:r>
      <w:r>
        <w:rPr>
          <w:rFonts w:ascii="Cachet Std Book" w:eastAsia="Trebuchet MS" w:hAnsi="Cachet Std Book" w:cs="Trebuchet MS"/>
        </w:rPr>
        <w:t>the</w:t>
      </w:r>
      <w:r w:rsidRPr="00FF5FCA">
        <w:rPr>
          <w:rFonts w:ascii="Cachet Std Book" w:eastAsia="Trebuchet MS" w:hAnsi="Cachet Std Book" w:cs="Trebuchet MS"/>
        </w:rPr>
        <w:t xml:space="preserve"> </w:t>
      </w:r>
      <w:r>
        <w:rPr>
          <w:rFonts w:ascii="Cachet Std Book" w:eastAsia="Trebuchet MS" w:hAnsi="Cachet Std Book" w:cs="Trebuchet MS"/>
        </w:rPr>
        <w:t xml:space="preserve">delegation </w:t>
      </w:r>
      <w:r w:rsidRPr="00FF5FCA">
        <w:rPr>
          <w:rFonts w:ascii="Cachet Std Book" w:eastAsia="Trebuchet MS" w:hAnsi="Cachet Std Book" w:cs="Trebuchet MS"/>
        </w:rPr>
        <w:t xml:space="preserve">council and a majority vote from the delegates.  Both processes are outlined below: </w:t>
      </w:r>
    </w:p>
    <w:p w14:paraId="1D961929" w14:textId="0EDC5577" w:rsidR="004E3468" w:rsidRPr="00506CFD" w:rsidRDefault="004E3468" w:rsidP="004E3468">
      <w:pPr>
        <w:pStyle w:val="ListParagraph"/>
        <w:widowControl/>
        <w:numPr>
          <w:ilvl w:val="0"/>
          <w:numId w:val="52"/>
        </w:numPr>
        <w:spacing w:after="5" w:line="249" w:lineRule="auto"/>
        <w:ind w:right="223"/>
        <w:rPr>
          <w:rFonts w:ascii="Cachet Std Book" w:eastAsia="Calibri" w:hAnsi="Cachet Std Book" w:cs="Calibri"/>
        </w:rPr>
      </w:pPr>
      <w:r w:rsidRPr="00FF5FCA">
        <w:rPr>
          <w:rFonts w:ascii="Cachet Std Book" w:eastAsia="Trebuchet MS" w:hAnsi="Cachet Std Book" w:cs="Trebuchet MS"/>
        </w:rPr>
        <w:t xml:space="preserve">The </w:t>
      </w:r>
      <w:r>
        <w:rPr>
          <w:rFonts w:ascii="Cachet Std Book" w:eastAsia="Trebuchet MS" w:hAnsi="Cachet Std Book" w:cs="Trebuchet MS"/>
        </w:rPr>
        <w:t xml:space="preserve">delegation council </w:t>
      </w:r>
      <w:r w:rsidRPr="00FF5FCA">
        <w:rPr>
          <w:rFonts w:ascii="Cachet Std Book" w:eastAsia="Trebuchet MS" w:hAnsi="Cachet Std Book" w:cs="Trebuchet MS"/>
        </w:rPr>
        <w:t>is comprised of one representative from each school.  The</w:t>
      </w:r>
      <w:r>
        <w:rPr>
          <w:rFonts w:ascii="Cachet Std Book" w:eastAsia="Trebuchet MS" w:hAnsi="Cachet Std Book" w:cs="Trebuchet MS"/>
        </w:rPr>
        <w:t xml:space="preserve"> council</w:t>
      </w:r>
      <w:r w:rsidRPr="00FF5FCA">
        <w:rPr>
          <w:rFonts w:ascii="Cachet Std Book" w:eastAsia="Trebuchet MS" w:hAnsi="Cachet Std Book" w:cs="Trebuchet MS"/>
        </w:rPr>
        <w:t xml:space="preserve"> will meet with each candidate on Friday afternoon for an interview.  After said interviews, the representatives will submit one name on a written ballot for secretary general. A candidate must receive 50% +1 votes to win</w:t>
      </w:r>
      <w:r>
        <w:rPr>
          <w:rFonts w:ascii="Cachet Std Book" w:eastAsia="Trebuchet MS" w:hAnsi="Cachet Std Book" w:cs="Trebuchet MS"/>
        </w:rPr>
        <w:t xml:space="preserve"> the delegation council vote</w:t>
      </w:r>
      <w:r w:rsidRPr="00FF5FCA">
        <w:rPr>
          <w:rFonts w:ascii="Cachet Std Book" w:eastAsia="Trebuchet MS" w:hAnsi="Cachet Std Book" w:cs="Trebuchet MS"/>
        </w:rPr>
        <w:t xml:space="preserve">. </w:t>
      </w:r>
    </w:p>
    <w:p w14:paraId="224FFA7C" w14:textId="77777777" w:rsidR="004E3468" w:rsidRPr="00506CFD" w:rsidRDefault="004E3468" w:rsidP="004E3468">
      <w:pPr>
        <w:pStyle w:val="ListParagraph"/>
        <w:widowControl/>
        <w:numPr>
          <w:ilvl w:val="0"/>
          <w:numId w:val="52"/>
        </w:numPr>
        <w:spacing w:after="5" w:line="249" w:lineRule="auto"/>
        <w:ind w:right="223"/>
        <w:rPr>
          <w:rFonts w:ascii="Cachet Std Book" w:hAnsi="Cachet Std Book"/>
        </w:rPr>
      </w:pPr>
      <w:r w:rsidRPr="00506CFD">
        <w:rPr>
          <w:rFonts w:ascii="Cachet Std Book" w:eastAsia="Trebuchet MS" w:hAnsi="Cachet Std Book" w:cs="Trebuchet MS"/>
        </w:rPr>
        <w:t xml:space="preserve">All other delegates will vote by ranking the candidates in order of preference. </w:t>
      </w:r>
    </w:p>
    <w:p w14:paraId="7149308D" w14:textId="77777777" w:rsidR="004E3468" w:rsidRPr="00506CFD" w:rsidRDefault="004E3468" w:rsidP="004E3468">
      <w:pPr>
        <w:pStyle w:val="ListParagraph"/>
        <w:widowControl/>
        <w:numPr>
          <w:ilvl w:val="1"/>
          <w:numId w:val="52"/>
        </w:numPr>
        <w:spacing w:after="5" w:line="249" w:lineRule="auto"/>
        <w:ind w:right="223"/>
        <w:rPr>
          <w:rFonts w:ascii="Cachet Std Book" w:eastAsia="Calibri" w:hAnsi="Cachet Std Book" w:cs="Calibri"/>
        </w:rPr>
      </w:pPr>
      <w:r w:rsidRPr="00FF5FCA">
        <w:rPr>
          <w:rFonts w:ascii="Cachet Std Book" w:eastAsia="Trebuchet MS" w:hAnsi="Cachet Std Book" w:cs="Trebuchet MS"/>
        </w:rPr>
        <w:t xml:space="preserve">If a candidate surpasses 50% of the delegates’ first-choice votes, he/she will be the winner of this portion of the general election and account for 75% of the total vote. </w:t>
      </w:r>
    </w:p>
    <w:p w14:paraId="1FD87255" w14:textId="77777777" w:rsidR="004E3468" w:rsidRPr="00FF5FCA" w:rsidRDefault="004E3468" w:rsidP="004E3468">
      <w:pPr>
        <w:pStyle w:val="ListParagraph"/>
        <w:widowControl/>
        <w:numPr>
          <w:ilvl w:val="1"/>
          <w:numId w:val="52"/>
        </w:numPr>
        <w:spacing w:after="5" w:line="249" w:lineRule="auto"/>
        <w:ind w:right="223"/>
        <w:rPr>
          <w:rFonts w:ascii="Cachet Std Book" w:hAnsi="Cachet Std Book"/>
        </w:rPr>
      </w:pPr>
      <w:r w:rsidRPr="00FF5FCA">
        <w:rPr>
          <w:rFonts w:ascii="Cachet Std Book" w:eastAsia="Arial" w:hAnsi="Cachet Std Book" w:cs="Arial"/>
        </w:rPr>
        <w:t xml:space="preserve"> </w:t>
      </w:r>
      <w:r w:rsidRPr="00FF5FCA">
        <w:rPr>
          <w:rFonts w:ascii="Cachet Std Book" w:eastAsia="Trebuchet MS" w:hAnsi="Cachet Std Book" w:cs="Trebuchet MS"/>
        </w:rPr>
        <w:t xml:space="preserve">If no candidate surpasses 50% of the delegates first choice votes, another round of voting analysis occurs: </w:t>
      </w:r>
    </w:p>
    <w:p w14:paraId="4DA6E9F0" w14:textId="77777777" w:rsidR="004E3468" w:rsidRPr="00FF5FCA" w:rsidRDefault="004E3468" w:rsidP="004E3468">
      <w:pPr>
        <w:pStyle w:val="ListParagraph"/>
        <w:widowControl/>
        <w:numPr>
          <w:ilvl w:val="2"/>
          <w:numId w:val="52"/>
        </w:numPr>
        <w:spacing w:after="5" w:line="249" w:lineRule="auto"/>
        <w:ind w:right="223"/>
        <w:rPr>
          <w:rFonts w:ascii="Cachet Std Book" w:hAnsi="Cachet Std Book"/>
        </w:rPr>
      </w:pPr>
      <w:r w:rsidRPr="00FF5FCA">
        <w:rPr>
          <w:rFonts w:ascii="Cachet Std Book" w:eastAsia="Trebuchet MS" w:hAnsi="Cachet Std Book" w:cs="Trebuchet MS"/>
        </w:rPr>
        <w:t>The candidate with fewest first choice votes will be eliminated with her/her votes redistributed to the other candidates based on voters’ second choice votes.</w:t>
      </w:r>
    </w:p>
    <w:p w14:paraId="17698BD5" w14:textId="77777777" w:rsidR="004E3468" w:rsidRPr="00FF5FCA" w:rsidRDefault="004E3468" w:rsidP="004E3468">
      <w:pPr>
        <w:pStyle w:val="ListParagraph"/>
        <w:widowControl/>
        <w:numPr>
          <w:ilvl w:val="2"/>
          <w:numId w:val="52"/>
        </w:numPr>
        <w:spacing w:after="5" w:line="249" w:lineRule="auto"/>
        <w:ind w:right="223"/>
        <w:rPr>
          <w:rFonts w:ascii="Cachet Std Book" w:hAnsi="Cachet Std Book"/>
        </w:rPr>
      </w:pPr>
      <w:r w:rsidRPr="00FF5FCA">
        <w:rPr>
          <w:rFonts w:ascii="Cachet Std Book" w:eastAsia="Trebuchet MS" w:hAnsi="Cachet Std Book" w:cs="Trebuchet MS"/>
        </w:rPr>
        <w:t xml:space="preserve">If a candidate surpasses 50% of the new vote tally, he/she will be declared winner of this portion of the general election and account for 75% of the total vote. </w:t>
      </w:r>
    </w:p>
    <w:p w14:paraId="47263695" w14:textId="77777777" w:rsidR="004E3468" w:rsidRPr="00FF5FCA" w:rsidRDefault="004E3468" w:rsidP="004E3468">
      <w:pPr>
        <w:pStyle w:val="ListParagraph"/>
        <w:widowControl/>
        <w:numPr>
          <w:ilvl w:val="2"/>
          <w:numId w:val="52"/>
        </w:numPr>
        <w:spacing w:after="5" w:line="249" w:lineRule="auto"/>
        <w:ind w:right="223"/>
        <w:rPr>
          <w:rFonts w:ascii="Cachet Std Book" w:hAnsi="Cachet Std Book"/>
        </w:rPr>
      </w:pPr>
      <w:r w:rsidRPr="00FF5FCA">
        <w:rPr>
          <w:rFonts w:ascii="Cachet Std Book" w:eastAsia="Trebuchet MS" w:hAnsi="Cachet Std Book" w:cs="Trebuchet MS"/>
        </w:rPr>
        <w:t xml:space="preserve">If no candidate surpasses 50% of the new vote tally, the process repeats.  </w:t>
      </w:r>
    </w:p>
    <w:p w14:paraId="2008C18E" w14:textId="0485F544" w:rsidR="004E3468" w:rsidRPr="00FF5FCA" w:rsidRDefault="004E3468" w:rsidP="004E3468">
      <w:pPr>
        <w:numPr>
          <w:ilvl w:val="0"/>
          <w:numId w:val="47"/>
        </w:numPr>
        <w:spacing w:after="5" w:line="249" w:lineRule="auto"/>
        <w:ind w:right="223" w:hanging="360"/>
        <w:rPr>
          <w:rFonts w:ascii="Cachet Std Book" w:hAnsi="Cachet Std Book"/>
        </w:rPr>
      </w:pPr>
      <w:r w:rsidRPr="00FF5FCA">
        <w:rPr>
          <w:rFonts w:ascii="Cachet Std Book" w:eastAsia="Trebuchet MS" w:hAnsi="Cachet Std Book" w:cs="Trebuchet MS"/>
        </w:rPr>
        <w:t xml:space="preserve">Both results will be combined to determine the elected candidate. Each vote is weighted as follows: the </w:t>
      </w:r>
      <w:r w:rsidR="009F07B4">
        <w:rPr>
          <w:rFonts w:ascii="Cachet Std Book" w:eastAsia="Trebuchet MS" w:hAnsi="Cachet Std Book" w:cs="Trebuchet MS"/>
        </w:rPr>
        <w:t>delegation council</w:t>
      </w:r>
      <w:r w:rsidRPr="00FF5FCA">
        <w:rPr>
          <w:rFonts w:ascii="Cachet Std Book" w:eastAsia="Trebuchet MS" w:hAnsi="Cachet Std Book" w:cs="Trebuchet MS"/>
        </w:rPr>
        <w:t xml:space="preserve"> </w:t>
      </w:r>
      <w:r w:rsidR="009F07B4">
        <w:rPr>
          <w:rFonts w:ascii="Cachet Std Book" w:eastAsia="Trebuchet MS" w:hAnsi="Cachet Std Book" w:cs="Trebuchet MS"/>
        </w:rPr>
        <w:t xml:space="preserve">represents </w:t>
      </w:r>
      <w:r w:rsidRPr="00FF5FCA">
        <w:rPr>
          <w:rFonts w:ascii="Cachet Std Book" w:eastAsia="Trebuchet MS" w:hAnsi="Cachet Std Book" w:cs="Trebuchet MS"/>
        </w:rPr>
        <w:t xml:space="preserve">25% of the vote; the </w:t>
      </w:r>
      <w:r w:rsidR="009F07B4">
        <w:rPr>
          <w:rFonts w:ascii="Cachet Std Book" w:eastAsia="Trebuchet MS" w:hAnsi="Cachet Std Book" w:cs="Trebuchet MS"/>
        </w:rPr>
        <w:t>conference-wide</w:t>
      </w:r>
      <w:r w:rsidRPr="00FF5FCA">
        <w:rPr>
          <w:rFonts w:ascii="Cachet Std Book" w:eastAsia="Trebuchet MS" w:hAnsi="Cachet Std Book" w:cs="Trebuchet MS"/>
        </w:rPr>
        <w:t xml:space="preserve"> vote represents 75%.   </w:t>
      </w:r>
    </w:p>
    <w:p w14:paraId="0AF62CBF" w14:textId="77777777" w:rsidR="004E3468" w:rsidRPr="00FF5FCA" w:rsidRDefault="004E3468" w:rsidP="004E3468">
      <w:pPr>
        <w:spacing w:after="5" w:line="249" w:lineRule="auto"/>
        <w:ind w:right="223"/>
        <w:rPr>
          <w:rFonts w:ascii="Cachet Std Book" w:hAnsi="Cachet Std Book"/>
        </w:rPr>
      </w:pPr>
    </w:p>
    <w:p w14:paraId="211F4BCB" w14:textId="77777777" w:rsidR="004E3468" w:rsidRPr="00FF5FCA" w:rsidRDefault="004E3468" w:rsidP="004E3468">
      <w:pPr>
        <w:spacing w:after="5" w:line="249" w:lineRule="auto"/>
        <w:ind w:right="223"/>
        <w:jc w:val="center"/>
        <w:rPr>
          <w:rFonts w:ascii="Cachet Std Book" w:hAnsi="Cachet Std Book"/>
          <w:b/>
          <w:bCs/>
          <w:sz w:val="40"/>
          <w:szCs w:val="40"/>
        </w:rPr>
      </w:pPr>
      <w:r w:rsidRPr="00FF5FCA">
        <w:rPr>
          <w:rFonts w:ascii="Cachet Std Book" w:hAnsi="Cachet Std Book"/>
          <w:b/>
          <w:bCs/>
          <w:sz w:val="40"/>
          <w:szCs w:val="40"/>
        </w:rPr>
        <w:t>STATE BOARD RESPONSIBILITIES</w:t>
      </w:r>
    </w:p>
    <w:p w14:paraId="48AB6B42" w14:textId="77777777" w:rsidR="004E3468" w:rsidRPr="00FF5FCA" w:rsidRDefault="004E3468" w:rsidP="004E3468">
      <w:pPr>
        <w:spacing w:after="5" w:line="249" w:lineRule="auto"/>
        <w:ind w:right="223"/>
        <w:rPr>
          <w:rFonts w:ascii="Cachet Std Book" w:hAnsi="Cachet Std Book"/>
          <w:b/>
          <w:bCs/>
          <w:sz w:val="32"/>
          <w:szCs w:val="32"/>
        </w:rPr>
      </w:pPr>
      <w:r w:rsidRPr="00FF5FCA">
        <w:rPr>
          <w:rFonts w:ascii="Cachet Std Book" w:eastAsia="Trebuchet MS" w:hAnsi="Cachet Std Book" w:cs="Trebuchet MS"/>
        </w:rPr>
        <w:t xml:space="preserve">ALL ELECTED OFFICERS ARE REQUIRED TO ATTEND THE STATE OFFICER TRAINING.  All elected officers will be notified when the date is set, and the date will be posted on the YMCA Louisiana Youth &amp; Government website </w:t>
      </w:r>
      <w:hyperlink r:id="rId9">
        <w:r w:rsidRPr="00FF5FCA">
          <w:rPr>
            <w:rFonts w:ascii="Cachet Std Book" w:eastAsia="Trebuchet MS" w:hAnsi="Cachet Std Book" w:cs="Trebuchet MS"/>
          </w:rPr>
          <w:t>(</w:t>
        </w:r>
      </w:hyperlink>
      <w:hyperlink r:id="rId10">
        <w:r w:rsidRPr="00FF5FCA">
          <w:rPr>
            <w:rFonts w:ascii="Cachet Std Book" w:eastAsia="Trebuchet MS" w:hAnsi="Cachet Std Book" w:cs="Trebuchet MS"/>
            <w:u w:val="single" w:color="000000"/>
          </w:rPr>
          <w:t>www.layouthandgovernment.org</w:t>
        </w:r>
      </w:hyperlink>
      <w:hyperlink r:id="rId11">
        <w:r w:rsidRPr="00FF5FCA">
          <w:rPr>
            <w:rFonts w:ascii="Cachet Std Book" w:eastAsia="Trebuchet MS" w:hAnsi="Cachet Std Book" w:cs="Trebuchet MS"/>
          </w:rPr>
          <w:t>)</w:t>
        </w:r>
      </w:hyperlink>
      <w:r w:rsidRPr="00FF5FCA">
        <w:rPr>
          <w:rFonts w:ascii="Cachet Std Book" w:eastAsia="Trebuchet MS" w:hAnsi="Cachet Std Book" w:cs="Trebuchet MS"/>
        </w:rPr>
        <w:t xml:space="preserve">.  Elected officers are also required to attend conference planning meetings in Baton Rouge. </w:t>
      </w:r>
    </w:p>
    <w:p w14:paraId="733EABE0" w14:textId="77777777" w:rsidR="004E3468" w:rsidRPr="00FF5FCA" w:rsidRDefault="004E3468" w:rsidP="004E3468">
      <w:pPr>
        <w:ind w:left="1"/>
        <w:rPr>
          <w:rFonts w:ascii="Cachet Std Book" w:hAnsi="Cachet Std Book"/>
        </w:rPr>
      </w:pPr>
      <w:r w:rsidRPr="00FF5FCA">
        <w:rPr>
          <w:rFonts w:ascii="Cachet Std Book" w:eastAsia="Trebuchet MS" w:hAnsi="Cachet Std Book" w:cs="Trebuchet MS"/>
          <w:b/>
        </w:rPr>
        <w:t xml:space="preserve"> </w:t>
      </w:r>
    </w:p>
    <w:p w14:paraId="4654959A" w14:textId="77777777" w:rsidR="004E3468" w:rsidRPr="00FF5FCA" w:rsidRDefault="004E3468" w:rsidP="004E3468">
      <w:pPr>
        <w:spacing w:after="14" w:line="249" w:lineRule="auto"/>
        <w:ind w:left="-4" w:hanging="10"/>
        <w:rPr>
          <w:rFonts w:ascii="Cachet Std Book" w:hAnsi="Cachet Std Book"/>
        </w:rPr>
      </w:pPr>
      <w:r w:rsidRPr="00FF5FCA">
        <w:rPr>
          <w:rFonts w:ascii="Cachet Std Book" w:eastAsia="Trebuchet MS" w:hAnsi="Cachet Std Book" w:cs="Trebuchet MS"/>
          <w:b/>
        </w:rPr>
        <w:t xml:space="preserve">ALL OFFICERS SHALL: </w:t>
      </w:r>
    </w:p>
    <w:p w14:paraId="35FC1E12" w14:textId="77777777" w:rsidR="004E3468" w:rsidRPr="00FF5FCA" w:rsidRDefault="004E3468" w:rsidP="004E3468">
      <w:pPr>
        <w:numPr>
          <w:ilvl w:val="0"/>
          <w:numId w:val="48"/>
        </w:numPr>
        <w:spacing w:after="32" w:line="249" w:lineRule="auto"/>
        <w:ind w:hanging="360"/>
        <w:rPr>
          <w:rFonts w:ascii="Cachet Std Book" w:hAnsi="Cachet Std Book"/>
        </w:rPr>
      </w:pPr>
      <w:r w:rsidRPr="00FF5FCA">
        <w:rPr>
          <w:rFonts w:ascii="Cachet Std Book" w:eastAsia="Trebuchet MS" w:hAnsi="Cachet Std Book" w:cs="Trebuchet MS"/>
        </w:rPr>
        <w:t xml:space="preserve">Attend the State Board Officer Training and </w:t>
      </w:r>
      <w:r w:rsidRPr="00FF5FCA">
        <w:rPr>
          <w:rFonts w:ascii="Cachet Std Book" w:eastAsia="Trebuchet MS" w:hAnsi="Cachet Std Book" w:cs="Trebuchet MS"/>
          <w:b/>
        </w:rPr>
        <w:t>all</w:t>
      </w:r>
      <w:r w:rsidRPr="00FF5FCA">
        <w:rPr>
          <w:rFonts w:ascii="Cachet Std Book" w:eastAsia="Trebuchet MS" w:hAnsi="Cachet Std Book" w:cs="Trebuchet MS"/>
        </w:rPr>
        <w:t xml:space="preserve"> State Board meetings.  </w:t>
      </w:r>
    </w:p>
    <w:p w14:paraId="241A6C50" w14:textId="77777777" w:rsidR="004E3468" w:rsidRPr="00FF5FCA" w:rsidRDefault="004E3468" w:rsidP="004E3468">
      <w:pPr>
        <w:numPr>
          <w:ilvl w:val="0"/>
          <w:numId w:val="48"/>
        </w:numPr>
        <w:spacing w:after="32" w:line="249" w:lineRule="auto"/>
        <w:ind w:hanging="360"/>
        <w:rPr>
          <w:rFonts w:ascii="Cachet Std Book" w:hAnsi="Cachet Std Book"/>
        </w:rPr>
      </w:pPr>
      <w:r w:rsidRPr="00FF5FCA">
        <w:rPr>
          <w:rFonts w:ascii="Cachet Std Book" w:eastAsia="Trebuchet MS" w:hAnsi="Cachet Std Book" w:cs="Trebuchet MS"/>
        </w:rPr>
        <w:t xml:space="preserve">Attend Pre-MUN in the home district. </w:t>
      </w:r>
    </w:p>
    <w:p w14:paraId="24B9EF63" w14:textId="77777777" w:rsidR="004E3468" w:rsidRPr="00FF5FCA" w:rsidRDefault="004E3468" w:rsidP="004E3468">
      <w:pPr>
        <w:numPr>
          <w:ilvl w:val="0"/>
          <w:numId w:val="48"/>
        </w:numPr>
        <w:spacing w:after="31" w:line="249" w:lineRule="auto"/>
        <w:ind w:hanging="360"/>
        <w:rPr>
          <w:rFonts w:ascii="Cachet Std Book" w:hAnsi="Cachet Std Book"/>
        </w:rPr>
      </w:pPr>
      <w:r w:rsidRPr="00FF5FCA">
        <w:rPr>
          <w:rFonts w:ascii="Cachet Std Book" w:eastAsia="Trebuchet MS" w:hAnsi="Cachet Std Book" w:cs="Trebuchet MS"/>
        </w:rPr>
        <w:t xml:space="preserve">Facilitate debate at MUN.   </w:t>
      </w:r>
    </w:p>
    <w:p w14:paraId="0C2176E5" w14:textId="77777777" w:rsidR="004E3468" w:rsidRPr="00FF5FCA" w:rsidRDefault="004E3468" w:rsidP="004E3468">
      <w:pPr>
        <w:numPr>
          <w:ilvl w:val="0"/>
          <w:numId w:val="48"/>
        </w:numPr>
        <w:spacing w:after="27" w:line="249" w:lineRule="auto"/>
        <w:ind w:hanging="360"/>
        <w:rPr>
          <w:rFonts w:ascii="Cachet Std Book" w:hAnsi="Cachet Std Book"/>
        </w:rPr>
      </w:pPr>
      <w:r w:rsidRPr="00FF5FCA">
        <w:rPr>
          <w:rFonts w:ascii="Cachet Std Book" w:eastAsia="Trebuchet MS" w:hAnsi="Cachet Std Book" w:cs="Trebuchet MS"/>
        </w:rPr>
        <w:t xml:space="preserve">Ensure the observation of rules set forth in this book. </w:t>
      </w:r>
    </w:p>
    <w:p w14:paraId="7ADADF11" w14:textId="77777777" w:rsidR="004E3468" w:rsidRPr="00FF5FCA" w:rsidRDefault="004E3468" w:rsidP="004E3468">
      <w:pPr>
        <w:ind w:left="1"/>
        <w:rPr>
          <w:rFonts w:ascii="Cachet Std Book" w:hAnsi="Cachet Std Book"/>
        </w:rPr>
      </w:pPr>
      <w:r w:rsidRPr="00FF5FCA">
        <w:rPr>
          <w:rFonts w:ascii="Cachet Std Book" w:eastAsia="Trebuchet MS" w:hAnsi="Cachet Std Book" w:cs="Trebuchet MS"/>
        </w:rPr>
        <w:t xml:space="preserve"> </w:t>
      </w:r>
    </w:p>
    <w:p w14:paraId="39AC9200" w14:textId="77777777" w:rsidR="004E3468" w:rsidRPr="00FF5FCA" w:rsidRDefault="004E3468" w:rsidP="004E3468">
      <w:pPr>
        <w:pStyle w:val="Heading4"/>
        <w:spacing w:line="259" w:lineRule="auto"/>
        <w:ind w:left="-4"/>
        <w:rPr>
          <w:rFonts w:ascii="Cachet Std Book" w:hAnsi="Cachet Std Book"/>
        </w:rPr>
      </w:pPr>
      <w:r w:rsidRPr="00FF5FCA">
        <w:rPr>
          <w:rFonts w:ascii="Cachet Std Book" w:hAnsi="Cachet Std Book"/>
          <w:sz w:val="26"/>
        </w:rPr>
        <w:t xml:space="preserve">Secretary General </w:t>
      </w:r>
    </w:p>
    <w:p w14:paraId="2C69E989" w14:textId="335DE598" w:rsidR="004E3468" w:rsidRPr="00FF5FCA" w:rsidRDefault="004E3468" w:rsidP="004E3468">
      <w:pPr>
        <w:spacing w:after="5" w:line="249" w:lineRule="auto"/>
        <w:ind w:left="-4" w:right="340" w:firstLine="724"/>
        <w:rPr>
          <w:rFonts w:ascii="Cachet Std Book" w:hAnsi="Cachet Std Book"/>
        </w:rPr>
      </w:pPr>
      <w:r w:rsidRPr="00FF5FCA">
        <w:rPr>
          <w:rFonts w:ascii="Cachet Std Book" w:eastAsia="Trebuchet MS" w:hAnsi="Cachet Std Book" w:cs="Trebuchet MS"/>
        </w:rPr>
        <w:t xml:space="preserve">The Secretary General is the Chief Executive of the conference. The delegates participating in the conference elect the Secretary General one year in advance. The Secretary </w:t>
      </w:r>
      <w:r w:rsidRPr="00FF5FCA">
        <w:rPr>
          <w:rFonts w:ascii="Cachet Std Book" w:eastAsia="Trebuchet MS" w:hAnsi="Cachet Std Book" w:cs="Trebuchet MS"/>
        </w:rPr>
        <w:lastRenderedPageBreak/>
        <w:t>General position requires a highly motivated</w:t>
      </w:r>
      <w:r w:rsidR="009F07B4">
        <w:rPr>
          <w:rFonts w:ascii="Cachet Std Book" w:eastAsia="Trebuchet MS" w:hAnsi="Cachet Std Book" w:cs="Trebuchet MS"/>
        </w:rPr>
        <w:t xml:space="preserve"> candidate who </w:t>
      </w:r>
      <w:r w:rsidRPr="00FF5FCA">
        <w:rPr>
          <w:rFonts w:ascii="Cachet Std Book" w:eastAsia="Trebuchet MS" w:hAnsi="Cachet Std Book" w:cs="Trebuchet MS"/>
        </w:rPr>
        <w:t>demonstrates strong leadership characteristic</w:t>
      </w:r>
      <w:r w:rsidR="00A73F3D">
        <w:rPr>
          <w:rFonts w:ascii="Cachet Std Book" w:eastAsia="Trebuchet MS" w:hAnsi="Cachet Std Book" w:cs="Trebuchet MS"/>
        </w:rPr>
        <w:t>s</w:t>
      </w:r>
      <w:r w:rsidRPr="00FF5FCA">
        <w:rPr>
          <w:rFonts w:ascii="Cachet Std Book" w:eastAsia="Trebuchet MS" w:hAnsi="Cachet Std Book" w:cs="Trebuchet MS"/>
        </w:rPr>
        <w:t xml:space="preserve"> and has a desire to empower and lead other delegates. The position requires dedication and the ability to plan and manage multiple tasks.  </w:t>
      </w:r>
    </w:p>
    <w:p w14:paraId="7630F6F2" w14:textId="77777777" w:rsidR="004E3468" w:rsidRPr="00FF5FCA" w:rsidRDefault="004E3468" w:rsidP="004E3468">
      <w:pPr>
        <w:spacing w:after="5" w:line="249" w:lineRule="auto"/>
        <w:ind w:left="-4" w:firstLine="364"/>
        <w:rPr>
          <w:rFonts w:ascii="Cachet Std Book" w:hAnsi="Cachet Std Book"/>
        </w:rPr>
      </w:pPr>
      <w:r w:rsidRPr="00FF5FCA">
        <w:rPr>
          <w:rFonts w:ascii="Cachet Std Book" w:eastAsia="Trebuchet MS" w:hAnsi="Cachet Std Book" w:cs="Trebuchet MS"/>
        </w:rPr>
        <w:t xml:space="preserve">The Secretary General is responsible for: </w:t>
      </w:r>
    </w:p>
    <w:p w14:paraId="4F7E9B5F" w14:textId="77777777" w:rsidR="004E3468" w:rsidRPr="00FF5FCA" w:rsidRDefault="004E3468" w:rsidP="004E3468">
      <w:pPr>
        <w:numPr>
          <w:ilvl w:val="0"/>
          <w:numId w:val="49"/>
        </w:numPr>
        <w:spacing w:after="5" w:line="249" w:lineRule="auto"/>
        <w:ind w:hanging="360"/>
        <w:rPr>
          <w:rFonts w:ascii="Cachet Std Book" w:hAnsi="Cachet Std Book"/>
        </w:rPr>
      </w:pPr>
      <w:r w:rsidRPr="00FF5FCA">
        <w:rPr>
          <w:rFonts w:ascii="Cachet Std Book" w:eastAsia="Trebuchet MS" w:hAnsi="Cachet Std Book" w:cs="Trebuchet MS"/>
        </w:rPr>
        <w:t xml:space="preserve">Presiding over Plenary Session </w:t>
      </w:r>
    </w:p>
    <w:p w14:paraId="471B7649" w14:textId="77777777" w:rsidR="004E3468" w:rsidRPr="00FF5FCA" w:rsidRDefault="004E3468" w:rsidP="004E3468">
      <w:pPr>
        <w:numPr>
          <w:ilvl w:val="0"/>
          <w:numId w:val="49"/>
        </w:numPr>
        <w:spacing w:after="5" w:line="249" w:lineRule="auto"/>
        <w:ind w:hanging="360"/>
        <w:rPr>
          <w:rFonts w:ascii="Cachet Std Book" w:hAnsi="Cachet Std Book"/>
        </w:rPr>
      </w:pPr>
      <w:r w:rsidRPr="00FF5FCA">
        <w:rPr>
          <w:rFonts w:ascii="Cachet Std Book" w:eastAsia="Trebuchet MS" w:hAnsi="Cachet Std Book" w:cs="Trebuchet MS"/>
        </w:rPr>
        <w:t xml:space="preserve">Evaluate and set docket for Plenary Session, based on Presiding Officers </w:t>
      </w:r>
      <w:proofErr w:type="gramStart"/>
      <w:r w:rsidRPr="00FF5FCA">
        <w:rPr>
          <w:rFonts w:ascii="Cachet Std Book" w:eastAsia="Trebuchet MS" w:hAnsi="Cachet Std Book" w:cs="Trebuchet MS"/>
        </w:rPr>
        <w:t>recommendations</w:t>
      </w:r>
      <w:proofErr w:type="gramEnd"/>
      <w:r w:rsidRPr="00FF5FCA">
        <w:rPr>
          <w:rFonts w:ascii="Cachet Std Book" w:eastAsia="Trebuchet MS" w:hAnsi="Cachet Std Book" w:cs="Trebuchet MS"/>
        </w:rPr>
        <w:t xml:space="preserve"> </w:t>
      </w:r>
    </w:p>
    <w:p w14:paraId="0395A225" w14:textId="77777777" w:rsidR="004E3468" w:rsidRPr="00FF5FCA" w:rsidRDefault="004E3468" w:rsidP="004E3468">
      <w:pPr>
        <w:numPr>
          <w:ilvl w:val="0"/>
          <w:numId w:val="49"/>
        </w:numPr>
        <w:spacing w:after="5" w:line="249" w:lineRule="auto"/>
        <w:ind w:hanging="360"/>
        <w:rPr>
          <w:rFonts w:ascii="Cachet Std Book" w:hAnsi="Cachet Std Book"/>
        </w:rPr>
      </w:pPr>
      <w:r w:rsidRPr="00FF5FCA">
        <w:rPr>
          <w:rFonts w:ascii="Cachet Std Book" w:eastAsia="Trebuchet MS" w:hAnsi="Cachet Std Book" w:cs="Trebuchet MS"/>
        </w:rPr>
        <w:t xml:space="preserve">Coordinating the efforts of the elected officers </w:t>
      </w:r>
    </w:p>
    <w:p w14:paraId="1E7A0DD5" w14:textId="77777777" w:rsidR="004E3468" w:rsidRDefault="004E3468" w:rsidP="004E3468">
      <w:pPr>
        <w:numPr>
          <w:ilvl w:val="0"/>
          <w:numId w:val="49"/>
        </w:numPr>
        <w:spacing w:after="5" w:line="249" w:lineRule="auto"/>
        <w:ind w:hanging="360"/>
        <w:rPr>
          <w:rFonts w:ascii="Cachet Std Book" w:hAnsi="Cachet Std Book"/>
        </w:rPr>
      </w:pPr>
      <w:r w:rsidRPr="00FF5FCA">
        <w:rPr>
          <w:rFonts w:ascii="Cachet Std Book" w:eastAsia="Trebuchet MS" w:hAnsi="Cachet Std Book" w:cs="Trebuchet MS"/>
        </w:rPr>
        <w:t xml:space="preserve">Mediating </w:t>
      </w:r>
      <w:proofErr w:type="gramStart"/>
      <w:r w:rsidRPr="00FF5FCA">
        <w:rPr>
          <w:rFonts w:ascii="Cachet Std Book" w:eastAsia="Trebuchet MS" w:hAnsi="Cachet Std Book" w:cs="Trebuchet MS"/>
        </w:rPr>
        <w:t>any and all</w:t>
      </w:r>
      <w:proofErr w:type="gramEnd"/>
      <w:r w:rsidRPr="00FF5FCA">
        <w:rPr>
          <w:rFonts w:ascii="Cachet Std Book" w:eastAsia="Trebuchet MS" w:hAnsi="Cachet Std Book" w:cs="Trebuchet MS"/>
        </w:rPr>
        <w:t xml:space="preserve"> international disputes </w:t>
      </w:r>
    </w:p>
    <w:p w14:paraId="4B71542F" w14:textId="77777777" w:rsidR="004E3468" w:rsidRPr="00EF7336" w:rsidRDefault="004E3468" w:rsidP="004E3468">
      <w:pPr>
        <w:numPr>
          <w:ilvl w:val="0"/>
          <w:numId w:val="49"/>
        </w:numPr>
        <w:spacing w:after="5" w:line="249" w:lineRule="auto"/>
        <w:ind w:hanging="360"/>
        <w:rPr>
          <w:rFonts w:ascii="Cachet Std Book" w:hAnsi="Cachet Std Book"/>
        </w:rPr>
      </w:pPr>
      <w:r w:rsidRPr="00EF7336">
        <w:rPr>
          <w:rFonts w:ascii="Cachet Std Book" w:eastAsia="Trebuchet MS" w:hAnsi="Cachet Std Book" w:cs="Trebuchet MS"/>
        </w:rPr>
        <w:t xml:space="preserve">Additional duties as necessary </w:t>
      </w:r>
    </w:p>
    <w:p w14:paraId="55B76491" w14:textId="77777777" w:rsidR="004E3468" w:rsidRPr="00FF5FCA" w:rsidRDefault="004E3468" w:rsidP="004E3468">
      <w:pPr>
        <w:rPr>
          <w:rFonts w:ascii="Cachet Std Book" w:hAnsi="Cachet Std Book"/>
        </w:rPr>
      </w:pPr>
      <w:r w:rsidRPr="00FF5FCA">
        <w:rPr>
          <w:rFonts w:ascii="Cachet Std Book" w:eastAsia="Trebuchet MS" w:hAnsi="Cachet Std Book" w:cs="Trebuchet MS"/>
          <w:b/>
        </w:rPr>
        <w:t xml:space="preserve"> </w:t>
      </w:r>
      <w:r w:rsidRPr="00FF5FCA">
        <w:rPr>
          <w:rFonts w:ascii="Cachet Std Book" w:eastAsia="Trebuchet MS" w:hAnsi="Cachet Std Book" w:cs="Trebuchet MS"/>
          <w:b/>
        </w:rPr>
        <w:tab/>
      </w:r>
      <w:r w:rsidRPr="00FF5FCA">
        <w:rPr>
          <w:rFonts w:ascii="Cachet Std Book" w:eastAsia="Trebuchet MS" w:hAnsi="Cachet Std Book" w:cs="Trebuchet MS"/>
        </w:rPr>
        <w:t xml:space="preserve">  </w:t>
      </w:r>
    </w:p>
    <w:p w14:paraId="7799F22D" w14:textId="77777777" w:rsidR="004E3468" w:rsidRPr="00FF5FCA" w:rsidRDefault="004E3468" w:rsidP="004E3468">
      <w:pPr>
        <w:pStyle w:val="Heading4"/>
        <w:spacing w:line="259" w:lineRule="auto"/>
        <w:ind w:left="-4"/>
        <w:rPr>
          <w:rFonts w:ascii="Cachet Std Book" w:hAnsi="Cachet Std Book"/>
        </w:rPr>
      </w:pPr>
      <w:r w:rsidRPr="00FF5FCA">
        <w:rPr>
          <w:rFonts w:ascii="Cachet Std Book" w:hAnsi="Cachet Std Book"/>
          <w:sz w:val="26"/>
        </w:rPr>
        <w:t xml:space="preserve">Presiding Officers for all councils  </w:t>
      </w:r>
    </w:p>
    <w:p w14:paraId="67ECB0F1" w14:textId="77777777" w:rsidR="004E3468" w:rsidRPr="00FF5FCA" w:rsidRDefault="004E3468" w:rsidP="004E3468">
      <w:pPr>
        <w:numPr>
          <w:ilvl w:val="0"/>
          <w:numId w:val="50"/>
        </w:numPr>
        <w:spacing w:after="5" w:line="249" w:lineRule="auto"/>
        <w:ind w:hanging="360"/>
        <w:rPr>
          <w:rFonts w:ascii="Cachet Std Book" w:hAnsi="Cachet Std Book"/>
        </w:rPr>
      </w:pPr>
      <w:r w:rsidRPr="00FF5FCA">
        <w:rPr>
          <w:rFonts w:ascii="Cachet Std Book" w:eastAsia="Trebuchet MS" w:hAnsi="Cachet Std Book" w:cs="Trebuchet MS"/>
        </w:rPr>
        <w:t xml:space="preserve">Research and understand all topics.  Also have a general understanding of Member Countries’ political views of the topics. </w:t>
      </w:r>
    </w:p>
    <w:p w14:paraId="7E4CEC7B" w14:textId="77777777" w:rsidR="004E3468" w:rsidRPr="00FF5FCA" w:rsidRDefault="004E3468" w:rsidP="004E3468">
      <w:pPr>
        <w:numPr>
          <w:ilvl w:val="0"/>
          <w:numId w:val="50"/>
        </w:numPr>
        <w:spacing w:after="32" w:line="249" w:lineRule="auto"/>
        <w:ind w:hanging="360"/>
        <w:rPr>
          <w:rFonts w:ascii="Cachet Std Book" w:hAnsi="Cachet Std Book"/>
        </w:rPr>
      </w:pPr>
      <w:r w:rsidRPr="00FF5FCA">
        <w:rPr>
          <w:rFonts w:ascii="Cachet Std Book" w:eastAsia="Trebuchet MS" w:hAnsi="Cachet Std Book" w:cs="Trebuchet MS"/>
        </w:rPr>
        <w:t xml:space="preserve">Understand and be able to implement parliamentary procedure for all sessions. </w:t>
      </w:r>
    </w:p>
    <w:p w14:paraId="68193034" w14:textId="77777777" w:rsidR="004E3468" w:rsidRPr="00FF5FCA" w:rsidRDefault="004E3468" w:rsidP="004E3468">
      <w:pPr>
        <w:numPr>
          <w:ilvl w:val="0"/>
          <w:numId w:val="50"/>
        </w:numPr>
        <w:spacing w:after="32" w:line="249" w:lineRule="auto"/>
        <w:ind w:hanging="360"/>
        <w:rPr>
          <w:rFonts w:ascii="Cachet Std Book" w:hAnsi="Cachet Std Book"/>
        </w:rPr>
      </w:pPr>
      <w:r w:rsidRPr="00FF5FCA">
        <w:rPr>
          <w:rFonts w:ascii="Cachet Std Book" w:eastAsia="Trebuchet MS" w:hAnsi="Cachet Std Book" w:cs="Trebuchet MS"/>
        </w:rPr>
        <w:t xml:space="preserve">Understand and be able to implement the resolution writing session for all sessions. </w:t>
      </w:r>
    </w:p>
    <w:p w14:paraId="295B2F1B" w14:textId="47EB822B" w:rsidR="004E3468" w:rsidRPr="00FF5FCA" w:rsidRDefault="004E3468" w:rsidP="004E3468">
      <w:pPr>
        <w:numPr>
          <w:ilvl w:val="0"/>
          <w:numId w:val="50"/>
        </w:numPr>
        <w:spacing w:after="5" w:line="249" w:lineRule="auto"/>
        <w:ind w:hanging="360"/>
        <w:rPr>
          <w:rFonts w:ascii="Cachet Std Book" w:hAnsi="Cachet Std Book"/>
        </w:rPr>
      </w:pPr>
      <w:r w:rsidRPr="00FF5FCA">
        <w:rPr>
          <w:rFonts w:ascii="Cachet Std Book" w:eastAsia="Trebuchet MS" w:hAnsi="Cachet Std Book" w:cs="Trebuchet MS"/>
        </w:rPr>
        <w:t>Ensure that all passed proposals (including amendments) are submitted to S</w:t>
      </w:r>
      <w:r w:rsidR="00A73F3D">
        <w:rPr>
          <w:rFonts w:ascii="Cachet Std Book" w:eastAsia="Trebuchet MS" w:hAnsi="Cachet Std Book" w:cs="Trebuchet MS"/>
        </w:rPr>
        <w:t>ecretary General</w:t>
      </w:r>
      <w:r w:rsidRPr="00FF5FCA">
        <w:rPr>
          <w:rFonts w:ascii="Cachet Std Book" w:eastAsia="Trebuchet MS" w:hAnsi="Cachet Std Book" w:cs="Trebuchet MS"/>
        </w:rPr>
        <w:t xml:space="preserve"> for review. </w:t>
      </w:r>
    </w:p>
    <w:p w14:paraId="1701BE80" w14:textId="77777777" w:rsidR="00A73F3D" w:rsidRPr="00A73F3D" w:rsidRDefault="00A73F3D" w:rsidP="004E3468">
      <w:pPr>
        <w:numPr>
          <w:ilvl w:val="0"/>
          <w:numId w:val="50"/>
        </w:numPr>
        <w:spacing w:after="32" w:line="249" w:lineRule="auto"/>
        <w:ind w:hanging="360"/>
        <w:rPr>
          <w:rFonts w:ascii="Cachet Std Book" w:hAnsi="Cachet Std Book"/>
        </w:rPr>
      </w:pPr>
      <w:r>
        <w:rPr>
          <w:rFonts w:ascii="Cachet Std Book" w:eastAsia="Trebuchet MS" w:hAnsi="Cachet Std Book" w:cs="Trebuchet MS"/>
        </w:rPr>
        <w:t xml:space="preserve">Create debate </w:t>
      </w:r>
      <w:proofErr w:type="gramStart"/>
      <w:r>
        <w:rPr>
          <w:rFonts w:ascii="Cachet Std Book" w:eastAsia="Trebuchet MS" w:hAnsi="Cachet Std Book" w:cs="Trebuchet MS"/>
        </w:rPr>
        <w:t>dockets</w:t>
      </w:r>
      <w:proofErr w:type="gramEnd"/>
    </w:p>
    <w:p w14:paraId="4BFC7C36" w14:textId="4B97BB85" w:rsidR="004E3468" w:rsidRPr="00FF5FCA" w:rsidRDefault="004E3468" w:rsidP="004E3468">
      <w:pPr>
        <w:numPr>
          <w:ilvl w:val="0"/>
          <w:numId w:val="50"/>
        </w:numPr>
        <w:spacing w:after="32" w:line="249" w:lineRule="auto"/>
        <w:ind w:hanging="360"/>
        <w:rPr>
          <w:rFonts w:ascii="Cachet Std Book" w:hAnsi="Cachet Std Book"/>
        </w:rPr>
      </w:pPr>
      <w:r w:rsidRPr="00FF5FCA">
        <w:rPr>
          <w:rFonts w:ascii="Cachet Std Book" w:eastAsia="Trebuchet MS" w:hAnsi="Cachet Std Book" w:cs="Trebuchet MS"/>
        </w:rPr>
        <w:t xml:space="preserve">Read resolutions to the </w:t>
      </w:r>
      <w:proofErr w:type="gramStart"/>
      <w:r w:rsidRPr="00FF5FCA">
        <w:rPr>
          <w:rFonts w:ascii="Cachet Std Book" w:eastAsia="Trebuchet MS" w:hAnsi="Cachet Std Book" w:cs="Trebuchet MS"/>
        </w:rPr>
        <w:t>council</w:t>
      </w:r>
      <w:proofErr w:type="gramEnd"/>
      <w:r w:rsidRPr="00FF5FCA">
        <w:rPr>
          <w:rFonts w:ascii="Cachet Std Book" w:eastAsia="Trebuchet MS" w:hAnsi="Cachet Std Book" w:cs="Trebuchet MS"/>
        </w:rPr>
        <w:t xml:space="preserve"> </w:t>
      </w:r>
    </w:p>
    <w:p w14:paraId="303602A1" w14:textId="77777777" w:rsidR="004E3468" w:rsidRPr="00FF5FCA" w:rsidRDefault="004E3468" w:rsidP="004E3468">
      <w:pPr>
        <w:numPr>
          <w:ilvl w:val="0"/>
          <w:numId w:val="50"/>
        </w:numPr>
        <w:spacing w:after="32" w:line="249" w:lineRule="auto"/>
        <w:ind w:hanging="360"/>
        <w:rPr>
          <w:rFonts w:ascii="Cachet Std Book" w:hAnsi="Cachet Std Book"/>
        </w:rPr>
      </w:pPr>
      <w:r w:rsidRPr="00FF5FCA">
        <w:rPr>
          <w:rFonts w:ascii="Cachet Std Book" w:eastAsia="Trebuchet MS" w:hAnsi="Cachet Std Book" w:cs="Trebuchet MS"/>
        </w:rPr>
        <w:t xml:space="preserve">Take roll </w:t>
      </w:r>
      <w:proofErr w:type="gramStart"/>
      <w:r w:rsidRPr="00FF5FCA">
        <w:rPr>
          <w:rFonts w:ascii="Cachet Std Book" w:eastAsia="Trebuchet MS" w:hAnsi="Cachet Std Book" w:cs="Trebuchet MS"/>
        </w:rPr>
        <w:t>call</w:t>
      </w:r>
      <w:proofErr w:type="gramEnd"/>
      <w:r w:rsidRPr="00FF5FCA">
        <w:rPr>
          <w:rFonts w:ascii="Cachet Std Book" w:eastAsia="Trebuchet MS" w:hAnsi="Cachet Std Book" w:cs="Trebuchet MS"/>
        </w:rPr>
        <w:t xml:space="preserve"> </w:t>
      </w:r>
    </w:p>
    <w:p w14:paraId="230F9A41" w14:textId="77777777" w:rsidR="004E3468" w:rsidRPr="00FF5FCA" w:rsidRDefault="004E3468" w:rsidP="004E3468">
      <w:pPr>
        <w:numPr>
          <w:ilvl w:val="0"/>
          <w:numId w:val="50"/>
        </w:numPr>
        <w:spacing w:after="30" w:line="249" w:lineRule="auto"/>
        <w:ind w:hanging="360"/>
        <w:rPr>
          <w:rFonts w:ascii="Cachet Std Book" w:hAnsi="Cachet Std Book"/>
        </w:rPr>
      </w:pPr>
      <w:r w:rsidRPr="00FF5FCA">
        <w:rPr>
          <w:rFonts w:ascii="Cachet Std Book" w:eastAsia="Trebuchet MS" w:hAnsi="Cachet Std Book" w:cs="Trebuchet MS"/>
        </w:rPr>
        <w:t xml:space="preserve">Keep accurate records of all amendments and announce </w:t>
      </w:r>
      <w:proofErr w:type="gramStart"/>
      <w:r w:rsidRPr="00FF5FCA">
        <w:rPr>
          <w:rFonts w:ascii="Cachet Std Book" w:eastAsia="Trebuchet MS" w:hAnsi="Cachet Std Book" w:cs="Trebuchet MS"/>
        </w:rPr>
        <w:t>results</w:t>
      </w:r>
      <w:proofErr w:type="gramEnd"/>
      <w:r w:rsidRPr="00FF5FCA">
        <w:rPr>
          <w:rFonts w:ascii="Cachet Std Book" w:eastAsia="Trebuchet MS" w:hAnsi="Cachet Std Book" w:cs="Trebuchet MS"/>
        </w:rPr>
        <w:t xml:space="preserve"> </w:t>
      </w:r>
    </w:p>
    <w:p w14:paraId="289D7932" w14:textId="77777777" w:rsidR="004E3468" w:rsidRPr="00FF5FCA" w:rsidRDefault="004E3468" w:rsidP="004E3468">
      <w:pPr>
        <w:numPr>
          <w:ilvl w:val="0"/>
          <w:numId w:val="50"/>
        </w:numPr>
        <w:spacing w:after="5" w:line="249" w:lineRule="auto"/>
        <w:ind w:hanging="360"/>
        <w:rPr>
          <w:rFonts w:ascii="Cachet Std Book" w:hAnsi="Cachet Std Book"/>
        </w:rPr>
      </w:pPr>
      <w:r w:rsidRPr="00FF5FCA">
        <w:rPr>
          <w:rFonts w:ascii="Cachet Std Book" w:eastAsia="Trebuchet MS" w:hAnsi="Cachet Std Book" w:cs="Trebuchet MS"/>
        </w:rPr>
        <w:t xml:space="preserve">Keep </w:t>
      </w:r>
      <w:proofErr w:type="gramStart"/>
      <w:r w:rsidRPr="00FF5FCA">
        <w:rPr>
          <w:rFonts w:ascii="Cachet Std Book" w:eastAsia="Trebuchet MS" w:hAnsi="Cachet Std Book" w:cs="Trebuchet MS"/>
        </w:rPr>
        <w:t>time</w:t>
      </w:r>
      <w:proofErr w:type="gramEnd"/>
    </w:p>
    <w:p w14:paraId="226C9967" w14:textId="2A323481" w:rsidR="009E6E85" w:rsidRPr="004E3468" w:rsidRDefault="009E6E85" w:rsidP="00116F92">
      <w:pPr>
        <w:jc w:val="center"/>
        <w:rPr>
          <w:rFonts w:ascii="Cachet Std Book" w:eastAsia="Calibri" w:hAnsi="Cachet Std Book" w:cs="Calibri"/>
          <w:bCs/>
        </w:rPr>
      </w:pPr>
    </w:p>
    <w:sectPr w:rsidR="009E6E85" w:rsidRPr="004E3468">
      <w:footerReference w:type="default" r:id="rId12"/>
      <w:headerReference w:type="first" r:id="rId13"/>
      <w:pgSz w:w="12240" w:h="15840"/>
      <w:pgMar w:top="1152" w:right="1296" w:bottom="1152" w:left="1296"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CB0A" w14:textId="77777777" w:rsidR="00457D14" w:rsidRDefault="00457D14">
      <w:r>
        <w:separator/>
      </w:r>
    </w:p>
  </w:endnote>
  <w:endnote w:type="continuationSeparator" w:id="0">
    <w:p w14:paraId="26D957E7" w14:textId="77777777" w:rsidR="00457D14" w:rsidRDefault="0045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chet Std Book">
    <w:altName w:val="Calibri"/>
    <w:panose1 w:val="020B0604020202020204"/>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Dutch801 Rm BT">
    <w:altName w:val="Cambria"/>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Trebuchet MS,Tahoma">
    <w:altName w:val="Trebuchet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0CA8" w14:textId="77777777" w:rsidR="00F017FF" w:rsidRDefault="00F017F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8CE4667" w14:textId="77777777" w:rsidR="00F017FF" w:rsidRDefault="00F017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393F" w14:textId="77777777" w:rsidR="00457D14" w:rsidRDefault="00457D14">
      <w:r>
        <w:separator/>
      </w:r>
    </w:p>
  </w:footnote>
  <w:footnote w:type="continuationSeparator" w:id="0">
    <w:p w14:paraId="34F9D3BA" w14:textId="77777777" w:rsidR="00457D14" w:rsidRDefault="0045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A284" w14:textId="77777777" w:rsidR="00F017FF" w:rsidRDefault="00F017FF">
    <w:pPr>
      <w:jc w:val="center"/>
      <w:rPr>
        <w:rFonts w:ascii="Calibri" w:eastAsia="Calibri" w:hAnsi="Calibri" w:cs="Calibri"/>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1F9"/>
    <w:multiLevelType w:val="multilevel"/>
    <w:tmpl w:val="5BD6BC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6162E"/>
    <w:multiLevelType w:val="hybridMultilevel"/>
    <w:tmpl w:val="451CB654"/>
    <w:lvl w:ilvl="0" w:tplc="04090005">
      <w:start w:val="1"/>
      <w:numFmt w:val="bullet"/>
      <w:lvlText w:val=""/>
      <w:lvlJc w:val="left"/>
      <w:pPr>
        <w:ind w:left="1441" w:hanging="360"/>
      </w:pPr>
      <w:rPr>
        <w:rFonts w:ascii="Wingdings" w:hAnsi="Wingdings" w:hint="default"/>
      </w:rPr>
    </w:lvl>
    <w:lvl w:ilvl="1" w:tplc="04090003">
      <w:start w:val="1"/>
      <w:numFmt w:val="bullet"/>
      <w:lvlText w:val="o"/>
      <w:lvlJc w:val="left"/>
      <w:pPr>
        <w:ind w:left="2161" w:hanging="360"/>
      </w:pPr>
      <w:rPr>
        <w:rFonts w:ascii="Courier New" w:hAnsi="Courier New" w:cs="Courier New" w:hint="default"/>
      </w:rPr>
    </w:lvl>
    <w:lvl w:ilvl="2" w:tplc="04090005">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2" w15:restartNumberingAfterBreak="0">
    <w:nsid w:val="09163155"/>
    <w:multiLevelType w:val="multilevel"/>
    <w:tmpl w:val="93546A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32940B2"/>
    <w:multiLevelType w:val="hybridMultilevel"/>
    <w:tmpl w:val="3BB8643C"/>
    <w:lvl w:ilvl="0" w:tplc="793C63AC">
      <w:start w:val="1"/>
      <w:numFmt w:val="lowerLetter"/>
      <w:lvlText w:val="%1."/>
      <w:lvlJc w:val="left"/>
      <w:pPr>
        <w:ind w:left="1640" w:hanging="360"/>
      </w:pPr>
      <w:rPr>
        <w:rFonts w:ascii="Tahoma" w:eastAsia="Tahoma" w:hAnsi="Tahoma" w:cs="Tahoma" w:hint="default"/>
        <w:color w:val="000000"/>
        <w:sz w:val="22"/>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14CF784E"/>
    <w:multiLevelType w:val="hybridMultilevel"/>
    <w:tmpl w:val="DDA0F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447F57"/>
    <w:multiLevelType w:val="hybridMultilevel"/>
    <w:tmpl w:val="83281D38"/>
    <w:lvl w:ilvl="0" w:tplc="5A7CCE20">
      <w:start w:val="1"/>
      <w:numFmt w:val="decimal"/>
      <w:lvlText w:val="%1."/>
      <w:lvlJc w:val="left"/>
      <w:pPr>
        <w:ind w:left="1440"/>
      </w:pPr>
      <w:rPr>
        <w:rFonts w:ascii="Cachet Std Book" w:eastAsia="Trebuchet MS" w:hAnsi="Cachet Std Book" w:cs="Trebuchet MS" w:hint="default"/>
        <w:b w:val="0"/>
        <w:i w:val="0"/>
        <w:strike w:val="0"/>
        <w:dstrike w:val="0"/>
        <w:color w:val="000000"/>
        <w:sz w:val="24"/>
        <w:szCs w:val="24"/>
        <w:u w:val="none" w:color="000000"/>
        <w:bdr w:val="none" w:sz="0" w:space="0" w:color="auto"/>
        <w:shd w:val="clear" w:color="auto" w:fill="auto"/>
        <w:vertAlign w:val="baseline"/>
      </w:rPr>
    </w:lvl>
    <w:lvl w:ilvl="1" w:tplc="B614A61E">
      <w:start w:val="1"/>
      <w:numFmt w:val="lowerLetter"/>
      <w:lvlText w:val="%2"/>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42865D0E">
      <w:start w:val="1"/>
      <w:numFmt w:val="lowerRoman"/>
      <w:lvlText w:val="%3"/>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4D0F69C">
      <w:start w:val="1"/>
      <w:numFmt w:val="decimal"/>
      <w:lvlText w:val="%4"/>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B8EB140">
      <w:start w:val="1"/>
      <w:numFmt w:val="lowerLetter"/>
      <w:lvlText w:val="%5"/>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6E729310">
      <w:start w:val="1"/>
      <w:numFmt w:val="lowerRoman"/>
      <w:lvlText w:val="%6"/>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3F8098FA">
      <w:start w:val="1"/>
      <w:numFmt w:val="decimal"/>
      <w:lvlText w:val="%7"/>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684B3D8">
      <w:start w:val="1"/>
      <w:numFmt w:val="lowerLetter"/>
      <w:lvlText w:val="%8"/>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E130A26C">
      <w:start w:val="1"/>
      <w:numFmt w:val="lowerRoman"/>
      <w:lvlText w:val="%9"/>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9D6BC9"/>
    <w:multiLevelType w:val="multilevel"/>
    <w:tmpl w:val="75E442A6"/>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5F45CFB"/>
    <w:multiLevelType w:val="hybridMultilevel"/>
    <w:tmpl w:val="F8BCF4CC"/>
    <w:lvl w:ilvl="0" w:tplc="C7FC9B56">
      <w:start w:val="1"/>
      <w:numFmt w:val="decimal"/>
      <w:lvlText w:val="%1."/>
      <w:lvlJc w:val="left"/>
      <w:pPr>
        <w:ind w:left="721"/>
      </w:pPr>
      <w:rPr>
        <w:rFonts w:ascii="Cachet Std Book" w:eastAsia="Trebuchet MS" w:hAnsi="Cachet Std Book" w:cs="Trebuchet MS" w:hint="default"/>
        <w:b w:val="0"/>
        <w:i w:val="0"/>
        <w:strike w:val="0"/>
        <w:dstrike w:val="0"/>
        <w:color w:val="000000"/>
        <w:sz w:val="22"/>
        <w:szCs w:val="22"/>
        <w:u w:val="none" w:color="000000"/>
        <w:bdr w:val="none" w:sz="0" w:space="0" w:color="auto"/>
        <w:shd w:val="clear" w:color="auto" w:fill="auto"/>
        <w:vertAlign w:val="baseline"/>
      </w:rPr>
    </w:lvl>
    <w:lvl w:ilvl="1" w:tplc="4F967EFA">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78A9678">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584848A">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618B06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A7616F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9F66E54">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CCADBE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5F2FE1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8A49FE"/>
    <w:multiLevelType w:val="hybridMultilevel"/>
    <w:tmpl w:val="EED87AA0"/>
    <w:lvl w:ilvl="0" w:tplc="EB50F5C2">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0125F"/>
    <w:multiLevelType w:val="multilevel"/>
    <w:tmpl w:val="D722E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693B0D"/>
    <w:multiLevelType w:val="multilevel"/>
    <w:tmpl w:val="CDFCC8E8"/>
    <w:lvl w:ilvl="0">
      <w:start w:val="1"/>
      <w:numFmt w:val="upperRoman"/>
      <w:lvlText w:val="%1."/>
      <w:lvlJc w:val="right"/>
      <w:pPr>
        <w:ind w:left="1080" w:hanging="1080"/>
      </w:pPr>
      <w:rPr>
        <w:b/>
        <w:bCs/>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rebuchet MS" w:eastAsia="Trebuchet MS" w:hAnsi="Trebuchet MS" w:cs="Trebuchet MS"/>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rebuchet MS" w:eastAsia="Trebuchet MS" w:hAnsi="Trebuchet MS" w:cs="Trebuchet MS"/>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rebuchet MS" w:eastAsia="Trebuchet MS" w:hAnsi="Trebuchet MS" w:cs="Trebuchet MS"/>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rebuchet MS" w:eastAsia="Trebuchet MS" w:hAnsi="Trebuchet MS" w:cs="Trebuchet MS"/>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rebuchet MS" w:eastAsia="Trebuchet MS" w:hAnsi="Trebuchet MS" w:cs="Trebuchet MS"/>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rebuchet MS" w:eastAsia="Trebuchet MS" w:hAnsi="Trebuchet MS" w:cs="Trebuchet MS"/>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rebuchet MS" w:eastAsia="Trebuchet MS" w:hAnsi="Trebuchet MS" w:cs="Trebuchet MS"/>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rebuchet MS" w:eastAsia="Trebuchet MS" w:hAnsi="Trebuchet MS" w:cs="Trebuchet MS"/>
        <w:b w:val="0"/>
        <w:i w:val="0"/>
        <w:strike w:val="0"/>
        <w:color w:val="000000"/>
        <w:sz w:val="24"/>
        <w:szCs w:val="24"/>
        <w:u w:val="none"/>
        <w:shd w:val="clear" w:color="auto" w:fill="auto"/>
        <w:vertAlign w:val="baseline"/>
      </w:rPr>
    </w:lvl>
  </w:abstractNum>
  <w:abstractNum w:abstractNumId="11" w15:restartNumberingAfterBreak="0">
    <w:nsid w:val="1FC206B1"/>
    <w:multiLevelType w:val="hybridMultilevel"/>
    <w:tmpl w:val="3D8CAFC4"/>
    <w:lvl w:ilvl="0" w:tplc="04090003">
      <w:start w:val="1"/>
      <w:numFmt w:val="bullet"/>
      <w:lvlText w:val="o"/>
      <w:lvlJc w:val="left"/>
      <w:pPr>
        <w:ind w:left="1385" w:hanging="360"/>
      </w:pPr>
      <w:rPr>
        <w:rFonts w:ascii="Courier New" w:hAnsi="Courier New" w:cs="Courier New" w:hint="default"/>
      </w:rPr>
    </w:lvl>
    <w:lvl w:ilvl="1" w:tplc="04090003" w:tentative="1">
      <w:start w:val="1"/>
      <w:numFmt w:val="bullet"/>
      <w:lvlText w:val="o"/>
      <w:lvlJc w:val="left"/>
      <w:pPr>
        <w:ind w:left="2105" w:hanging="360"/>
      </w:pPr>
      <w:rPr>
        <w:rFonts w:ascii="Courier New" w:hAnsi="Courier New" w:cs="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cs="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cs="Courier New" w:hint="default"/>
      </w:rPr>
    </w:lvl>
    <w:lvl w:ilvl="8" w:tplc="04090005" w:tentative="1">
      <w:start w:val="1"/>
      <w:numFmt w:val="bullet"/>
      <w:lvlText w:val=""/>
      <w:lvlJc w:val="left"/>
      <w:pPr>
        <w:ind w:left="7145" w:hanging="360"/>
      </w:pPr>
      <w:rPr>
        <w:rFonts w:ascii="Wingdings" w:hAnsi="Wingdings" w:hint="default"/>
      </w:rPr>
    </w:lvl>
  </w:abstractNum>
  <w:abstractNum w:abstractNumId="12" w15:restartNumberingAfterBreak="0">
    <w:nsid w:val="22DD2EFD"/>
    <w:multiLevelType w:val="multilevel"/>
    <w:tmpl w:val="9924A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D1349B"/>
    <w:multiLevelType w:val="multilevel"/>
    <w:tmpl w:val="E0828772"/>
    <w:lvl w:ilvl="0">
      <w:start w:val="1"/>
      <w:numFmt w:val="lowerLetter"/>
      <w:lvlText w:val="%1."/>
      <w:lvlJc w:val="left"/>
      <w:pPr>
        <w:ind w:left="1800" w:hanging="360"/>
      </w:pPr>
      <w:rPr>
        <w:rFonts w:ascii="Cachet Std Book" w:eastAsia="Calibri" w:hAnsi="Cachet Std Book" w:cs="Calibri"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4" w15:restartNumberingAfterBreak="0">
    <w:nsid w:val="27D600C4"/>
    <w:multiLevelType w:val="hybridMultilevel"/>
    <w:tmpl w:val="380E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B6FF7"/>
    <w:multiLevelType w:val="multilevel"/>
    <w:tmpl w:val="4C8622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E1596B"/>
    <w:multiLevelType w:val="multilevel"/>
    <w:tmpl w:val="FBCECA6C"/>
    <w:lvl w:ilvl="0">
      <w:start w:val="1"/>
      <w:numFmt w:val="upperRoman"/>
      <w:lvlText w:val="%1."/>
      <w:lvlJc w:val="left"/>
      <w:pPr>
        <w:ind w:left="1080" w:hanging="720"/>
      </w:pPr>
      <w:rPr>
        <w:rFonts w:ascii="Cachet Std Book" w:hAnsi="Cachet Std Book" w:cs="Tahoma" w:hint="default"/>
        <w:b/>
        <w:bCs/>
        <w:sz w:val="22"/>
        <w:szCs w:val="22"/>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2F375E"/>
    <w:multiLevelType w:val="multilevel"/>
    <w:tmpl w:val="AF62C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CD394F"/>
    <w:multiLevelType w:val="multilevel"/>
    <w:tmpl w:val="83443E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3CD0CAA"/>
    <w:multiLevelType w:val="hybridMultilevel"/>
    <w:tmpl w:val="16B0C58E"/>
    <w:lvl w:ilvl="0" w:tplc="7B526D16">
      <w:start w:val="1"/>
      <w:numFmt w:val="decimal"/>
      <w:lvlText w:val="%1."/>
      <w:lvlJc w:val="left"/>
      <w:pPr>
        <w:ind w:left="721"/>
      </w:pPr>
      <w:rPr>
        <w:rFonts w:ascii="Cachet Std Book" w:eastAsia="Trebuchet MS" w:hAnsi="Cachet Std Book" w:cs="Trebuchet MS" w:hint="default"/>
        <w:b w:val="0"/>
        <w:i w:val="0"/>
        <w:strike w:val="0"/>
        <w:dstrike w:val="0"/>
        <w:color w:val="000000"/>
        <w:sz w:val="22"/>
        <w:szCs w:val="22"/>
        <w:u w:val="none" w:color="000000"/>
        <w:bdr w:val="none" w:sz="0" w:space="0" w:color="auto"/>
        <w:shd w:val="clear" w:color="auto" w:fill="auto"/>
        <w:vertAlign w:val="baseline"/>
      </w:rPr>
    </w:lvl>
    <w:lvl w:ilvl="1" w:tplc="7C6CAC44">
      <w:start w:val="1"/>
      <w:numFmt w:val="lowerLetter"/>
      <w:lvlText w:val="%2"/>
      <w:lvlJc w:val="left"/>
      <w:pPr>
        <w:ind w:left="14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1EC8924">
      <w:start w:val="1"/>
      <w:numFmt w:val="lowerRoman"/>
      <w:lvlText w:val="%3"/>
      <w:lvlJc w:val="left"/>
      <w:pPr>
        <w:ind w:left="21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A7E7D16">
      <w:start w:val="1"/>
      <w:numFmt w:val="decimal"/>
      <w:lvlText w:val="%4"/>
      <w:lvlJc w:val="left"/>
      <w:pPr>
        <w:ind w:left="28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D1615D4">
      <w:start w:val="1"/>
      <w:numFmt w:val="lowerLetter"/>
      <w:lvlText w:val="%5"/>
      <w:lvlJc w:val="left"/>
      <w:pPr>
        <w:ind w:left="36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3D45C00">
      <w:start w:val="1"/>
      <w:numFmt w:val="lowerRoman"/>
      <w:lvlText w:val="%6"/>
      <w:lvlJc w:val="left"/>
      <w:pPr>
        <w:ind w:left="43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43E0C5C">
      <w:start w:val="1"/>
      <w:numFmt w:val="decimal"/>
      <w:lvlText w:val="%7"/>
      <w:lvlJc w:val="left"/>
      <w:pPr>
        <w:ind w:left="50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B4646DC">
      <w:start w:val="1"/>
      <w:numFmt w:val="lowerLetter"/>
      <w:lvlText w:val="%8"/>
      <w:lvlJc w:val="left"/>
      <w:pPr>
        <w:ind w:left="57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84C8982">
      <w:start w:val="1"/>
      <w:numFmt w:val="lowerRoman"/>
      <w:lvlText w:val="%9"/>
      <w:lvlJc w:val="left"/>
      <w:pPr>
        <w:ind w:left="64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793171"/>
    <w:multiLevelType w:val="multilevel"/>
    <w:tmpl w:val="E7147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A9438B"/>
    <w:multiLevelType w:val="hybridMultilevel"/>
    <w:tmpl w:val="515C956E"/>
    <w:lvl w:ilvl="0" w:tplc="494C631C">
      <w:start w:val="1"/>
      <w:numFmt w:val="upperRoman"/>
      <w:lvlText w:val="%1."/>
      <w:lvlJc w:val="left"/>
      <w:pPr>
        <w:ind w:left="1080" w:hanging="720"/>
      </w:pPr>
      <w:rPr>
        <w:rFonts w:ascii="Cachet Std Book" w:hAnsi="Cachet Std Book" w:cs="Tahoma"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73B95"/>
    <w:multiLevelType w:val="multilevel"/>
    <w:tmpl w:val="1D70A3A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43098D"/>
    <w:multiLevelType w:val="hybridMultilevel"/>
    <w:tmpl w:val="4C68C7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D7351E"/>
    <w:multiLevelType w:val="hybridMultilevel"/>
    <w:tmpl w:val="380E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E08B0"/>
    <w:multiLevelType w:val="multilevel"/>
    <w:tmpl w:val="0EB0C18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4F07F0"/>
    <w:multiLevelType w:val="hybridMultilevel"/>
    <w:tmpl w:val="77325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5726F"/>
    <w:multiLevelType w:val="multilevel"/>
    <w:tmpl w:val="A9D855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99F16EF"/>
    <w:multiLevelType w:val="multilevel"/>
    <w:tmpl w:val="16EA65F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A841A3"/>
    <w:multiLevelType w:val="multilevel"/>
    <w:tmpl w:val="868ADC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C4F2BAF"/>
    <w:multiLevelType w:val="multilevel"/>
    <w:tmpl w:val="3F5E81F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5100D0"/>
    <w:multiLevelType w:val="hybridMultilevel"/>
    <w:tmpl w:val="A51CA8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F6C28EC"/>
    <w:multiLevelType w:val="multilevel"/>
    <w:tmpl w:val="5E0C5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16C73BE"/>
    <w:multiLevelType w:val="multilevel"/>
    <w:tmpl w:val="3028C2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51FB5A6F"/>
    <w:multiLevelType w:val="hybridMultilevel"/>
    <w:tmpl w:val="5EE0479C"/>
    <w:lvl w:ilvl="0" w:tplc="94D89E12">
      <w:start w:val="1"/>
      <w:numFmt w:val="decimal"/>
      <w:lvlText w:val="%1."/>
      <w:lvlJc w:val="left"/>
      <w:pPr>
        <w:ind w:left="1440"/>
      </w:pPr>
      <w:rPr>
        <w:rFonts w:ascii="Cachet Std Book" w:eastAsia="Trebuchet MS" w:hAnsi="Cachet Std Book" w:cs="Trebuchet MS" w:hint="default"/>
        <w:b w:val="0"/>
        <w:i w:val="0"/>
        <w:strike w:val="0"/>
        <w:dstrike w:val="0"/>
        <w:color w:val="000000"/>
        <w:sz w:val="24"/>
        <w:szCs w:val="24"/>
        <w:u w:val="none" w:color="000000"/>
        <w:bdr w:val="none" w:sz="0" w:space="0" w:color="auto"/>
        <w:shd w:val="clear" w:color="auto" w:fill="auto"/>
        <w:vertAlign w:val="baseline"/>
      </w:rPr>
    </w:lvl>
    <w:lvl w:ilvl="1" w:tplc="7F486E5C">
      <w:start w:val="1"/>
      <w:numFmt w:val="lowerLetter"/>
      <w:lvlText w:val="%2"/>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36EB2DE">
      <w:start w:val="1"/>
      <w:numFmt w:val="lowerRoman"/>
      <w:lvlText w:val="%3"/>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9822B96C">
      <w:start w:val="1"/>
      <w:numFmt w:val="decimal"/>
      <w:lvlText w:val="%4"/>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CC07FCA">
      <w:start w:val="1"/>
      <w:numFmt w:val="lowerLetter"/>
      <w:lvlText w:val="%5"/>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5D62A82">
      <w:start w:val="1"/>
      <w:numFmt w:val="lowerRoman"/>
      <w:lvlText w:val="%6"/>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280E21CE">
      <w:start w:val="1"/>
      <w:numFmt w:val="decimal"/>
      <w:lvlText w:val="%7"/>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4704C5B4">
      <w:start w:val="1"/>
      <w:numFmt w:val="lowerLetter"/>
      <w:lvlText w:val="%8"/>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208A712">
      <w:start w:val="1"/>
      <w:numFmt w:val="lowerRoman"/>
      <w:lvlText w:val="%9"/>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57662AD"/>
    <w:multiLevelType w:val="multilevel"/>
    <w:tmpl w:val="A770F7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6315851"/>
    <w:multiLevelType w:val="multilevel"/>
    <w:tmpl w:val="C980A6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E531BB"/>
    <w:multiLevelType w:val="multilevel"/>
    <w:tmpl w:val="C35056B0"/>
    <w:lvl w:ilvl="0">
      <w:start w:val="1"/>
      <w:numFmt w:val="bullet"/>
      <w:lvlText w:val="●"/>
      <w:lvlJc w:val="left"/>
      <w:pPr>
        <w:ind w:left="720" w:hanging="360"/>
      </w:pPr>
      <w:rPr>
        <w:rFonts w:ascii="Noto Sans Symbols" w:eastAsia="Noto Sans Symbols" w:hAnsi="Noto Sans Symbols" w:cs="Noto Sans Symbols"/>
        <w:color w:val="366091"/>
        <w:vertAlign w:val="superscrip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4D3B65"/>
    <w:multiLevelType w:val="hybridMultilevel"/>
    <w:tmpl w:val="D8F48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234C6D"/>
    <w:multiLevelType w:val="multilevel"/>
    <w:tmpl w:val="5868EF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A94F9B"/>
    <w:multiLevelType w:val="multilevel"/>
    <w:tmpl w:val="5574B45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D97242"/>
    <w:multiLevelType w:val="multilevel"/>
    <w:tmpl w:val="615448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4B6920"/>
    <w:multiLevelType w:val="hybridMultilevel"/>
    <w:tmpl w:val="9278B2F4"/>
    <w:lvl w:ilvl="0" w:tplc="04090003">
      <w:start w:val="1"/>
      <w:numFmt w:val="bullet"/>
      <w:lvlText w:val="o"/>
      <w:lvlJc w:val="left"/>
      <w:pPr>
        <w:ind w:left="1381" w:hanging="360"/>
      </w:pPr>
      <w:rPr>
        <w:rFonts w:ascii="Courier New" w:hAnsi="Courier New" w:cs="Courier New" w:hint="default"/>
      </w:rPr>
    </w:lvl>
    <w:lvl w:ilvl="1" w:tplc="04090003" w:tentative="1">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43" w15:restartNumberingAfterBreak="0">
    <w:nsid w:val="688D3551"/>
    <w:multiLevelType w:val="multilevel"/>
    <w:tmpl w:val="CDFCC8E8"/>
    <w:lvl w:ilvl="0">
      <w:start w:val="1"/>
      <w:numFmt w:val="upperRoman"/>
      <w:lvlText w:val="%1."/>
      <w:lvlJc w:val="right"/>
      <w:pPr>
        <w:ind w:left="1080" w:hanging="1080"/>
      </w:pPr>
      <w:rPr>
        <w:b/>
        <w:bCs/>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rebuchet MS" w:eastAsia="Trebuchet MS" w:hAnsi="Trebuchet MS" w:cs="Trebuchet MS"/>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rebuchet MS" w:eastAsia="Trebuchet MS" w:hAnsi="Trebuchet MS" w:cs="Trebuchet MS"/>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rebuchet MS" w:eastAsia="Trebuchet MS" w:hAnsi="Trebuchet MS" w:cs="Trebuchet MS"/>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rebuchet MS" w:eastAsia="Trebuchet MS" w:hAnsi="Trebuchet MS" w:cs="Trebuchet MS"/>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rebuchet MS" w:eastAsia="Trebuchet MS" w:hAnsi="Trebuchet MS" w:cs="Trebuchet MS"/>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rebuchet MS" w:eastAsia="Trebuchet MS" w:hAnsi="Trebuchet MS" w:cs="Trebuchet MS"/>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rebuchet MS" w:eastAsia="Trebuchet MS" w:hAnsi="Trebuchet MS" w:cs="Trebuchet MS"/>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rebuchet MS" w:eastAsia="Trebuchet MS" w:hAnsi="Trebuchet MS" w:cs="Trebuchet MS"/>
        <w:b w:val="0"/>
        <w:i w:val="0"/>
        <w:strike w:val="0"/>
        <w:color w:val="000000"/>
        <w:sz w:val="24"/>
        <w:szCs w:val="24"/>
        <w:u w:val="none"/>
        <w:shd w:val="clear" w:color="auto" w:fill="auto"/>
        <w:vertAlign w:val="baseline"/>
      </w:rPr>
    </w:lvl>
  </w:abstractNum>
  <w:abstractNum w:abstractNumId="44" w15:restartNumberingAfterBreak="0">
    <w:nsid w:val="68ED21F5"/>
    <w:multiLevelType w:val="multilevel"/>
    <w:tmpl w:val="D7B020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D603DD3"/>
    <w:multiLevelType w:val="hybridMultilevel"/>
    <w:tmpl w:val="D3806018"/>
    <w:lvl w:ilvl="0" w:tplc="17A46712">
      <w:start w:val="1"/>
      <w:numFmt w:val="upperRoman"/>
      <w:lvlText w:val="%1."/>
      <w:lvlJc w:val="left"/>
      <w:pPr>
        <w:ind w:left="1280" w:hanging="720"/>
      </w:pPr>
      <w:rPr>
        <w:rFonts w:ascii="Cachet Std Book" w:eastAsia="Tahoma" w:hAnsi="Cachet Std Book" w:cs="Tahoma" w:hint="default"/>
        <w:color w:val="000000"/>
        <w:sz w:val="22"/>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6" w15:restartNumberingAfterBreak="0">
    <w:nsid w:val="6F002180"/>
    <w:multiLevelType w:val="multilevel"/>
    <w:tmpl w:val="B64AC92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7C2864"/>
    <w:multiLevelType w:val="hybridMultilevel"/>
    <w:tmpl w:val="87EAC65C"/>
    <w:lvl w:ilvl="0" w:tplc="4F8881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C8C7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38D8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C643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9E58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18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76B0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4A0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22E8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F9F7CD8"/>
    <w:multiLevelType w:val="multilevel"/>
    <w:tmpl w:val="91EA3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2476D55"/>
    <w:multiLevelType w:val="multilevel"/>
    <w:tmpl w:val="37588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4D56679"/>
    <w:multiLevelType w:val="multilevel"/>
    <w:tmpl w:val="72CC6FC2"/>
    <w:lvl w:ilvl="0">
      <w:start w:val="1"/>
      <w:numFmt w:val="decimal"/>
      <w:lvlText w:val="%1."/>
      <w:lvlJc w:val="left"/>
      <w:pPr>
        <w:ind w:left="1080" w:hanging="1080"/>
      </w:pPr>
      <w:rPr>
        <w:rFonts w:ascii="Cachet Std Book" w:eastAsia="Trebuchet MS" w:hAnsi="Cachet Std Book" w:cs="Trebuchet MS" w:hint="default"/>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rebuchet MS" w:eastAsia="Trebuchet MS" w:hAnsi="Trebuchet MS" w:cs="Trebuchet MS"/>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rebuchet MS" w:eastAsia="Trebuchet MS" w:hAnsi="Trebuchet MS" w:cs="Trebuchet MS"/>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rebuchet MS" w:eastAsia="Trebuchet MS" w:hAnsi="Trebuchet MS" w:cs="Trebuchet MS"/>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rebuchet MS" w:eastAsia="Trebuchet MS" w:hAnsi="Trebuchet MS" w:cs="Trebuchet MS"/>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rebuchet MS" w:eastAsia="Trebuchet MS" w:hAnsi="Trebuchet MS" w:cs="Trebuchet MS"/>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rebuchet MS" w:eastAsia="Trebuchet MS" w:hAnsi="Trebuchet MS" w:cs="Trebuchet MS"/>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rebuchet MS" w:eastAsia="Trebuchet MS" w:hAnsi="Trebuchet MS" w:cs="Trebuchet MS"/>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rebuchet MS" w:eastAsia="Trebuchet MS" w:hAnsi="Trebuchet MS" w:cs="Trebuchet MS"/>
        <w:b w:val="0"/>
        <w:i w:val="0"/>
        <w:strike w:val="0"/>
        <w:color w:val="000000"/>
        <w:sz w:val="24"/>
        <w:szCs w:val="24"/>
        <w:u w:val="none"/>
        <w:shd w:val="clear" w:color="auto" w:fill="auto"/>
        <w:vertAlign w:val="baseline"/>
      </w:rPr>
    </w:lvl>
  </w:abstractNum>
  <w:abstractNum w:abstractNumId="51" w15:restartNumberingAfterBreak="0">
    <w:nsid w:val="767B2DFE"/>
    <w:multiLevelType w:val="hybridMultilevel"/>
    <w:tmpl w:val="0E8C96E4"/>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B9A136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EEBB6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A66C9C">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48158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0426D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92C2AC">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EA754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660A7A2">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A974EA3"/>
    <w:multiLevelType w:val="hybridMultilevel"/>
    <w:tmpl w:val="290CFD32"/>
    <w:lvl w:ilvl="0" w:tplc="243C9CDE">
      <w:start w:val="1"/>
      <w:numFmt w:val="decimal"/>
      <w:lvlText w:val="%1."/>
      <w:lvlJc w:val="left"/>
      <w:pPr>
        <w:ind w:left="1440"/>
      </w:pPr>
      <w:rPr>
        <w:rFonts w:ascii="Cachet Std Book" w:eastAsia="Times New Roman" w:hAnsi="Cachet Std Book" w:cs="Times New Roman" w:hint="default"/>
        <w:b w:val="0"/>
        <w:i w:val="0"/>
        <w:strike w:val="0"/>
        <w:dstrike w:val="0"/>
        <w:color w:val="000000"/>
        <w:sz w:val="24"/>
        <w:szCs w:val="24"/>
        <w:u w:val="none" w:color="000000"/>
        <w:bdr w:val="none" w:sz="0" w:space="0" w:color="auto"/>
        <w:shd w:val="clear" w:color="auto" w:fill="auto"/>
        <w:vertAlign w:val="baseline"/>
      </w:rPr>
    </w:lvl>
    <w:lvl w:ilvl="1" w:tplc="173003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0CC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899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87A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899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0CB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607D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E65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B413B1E"/>
    <w:multiLevelType w:val="multilevel"/>
    <w:tmpl w:val="525278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87513410">
    <w:abstractNumId w:val="39"/>
  </w:num>
  <w:num w:numId="2" w16cid:durableId="642007161">
    <w:abstractNumId w:val="36"/>
  </w:num>
  <w:num w:numId="3" w16cid:durableId="852887738">
    <w:abstractNumId w:val="40"/>
  </w:num>
  <w:num w:numId="4" w16cid:durableId="976298155">
    <w:abstractNumId w:val="44"/>
  </w:num>
  <w:num w:numId="5" w16cid:durableId="255483572">
    <w:abstractNumId w:val="15"/>
  </w:num>
  <w:num w:numId="6" w16cid:durableId="1029531811">
    <w:abstractNumId w:val="41"/>
  </w:num>
  <w:num w:numId="7" w16cid:durableId="2060594497">
    <w:abstractNumId w:val="6"/>
  </w:num>
  <w:num w:numId="8" w16cid:durableId="1715275159">
    <w:abstractNumId w:val="37"/>
  </w:num>
  <w:num w:numId="9" w16cid:durableId="945502763">
    <w:abstractNumId w:val="27"/>
  </w:num>
  <w:num w:numId="10" w16cid:durableId="1529096871">
    <w:abstractNumId w:val="10"/>
  </w:num>
  <w:num w:numId="11" w16cid:durableId="990868645">
    <w:abstractNumId w:val="35"/>
  </w:num>
  <w:num w:numId="12" w16cid:durableId="798912566">
    <w:abstractNumId w:val="50"/>
  </w:num>
  <w:num w:numId="13" w16cid:durableId="1468474159">
    <w:abstractNumId w:val="2"/>
  </w:num>
  <w:num w:numId="14" w16cid:durableId="1305699686">
    <w:abstractNumId w:val="16"/>
  </w:num>
  <w:num w:numId="15" w16cid:durableId="677005441">
    <w:abstractNumId w:val="28"/>
  </w:num>
  <w:num w:numId="16" w16cid:durableId="329798159">
    <w:abstractNumId w:val="22"/>
  </w:num>
  <w:num w:numId="17" w16cid:durableId="1077168715">
    <w:abstractNumId w:val="30"/>
  </w:num>
  <w:num w:numId="18" w16cid:durableId="1333527186">
    <w:abstractNumId w:val="0"/>
  </w:num>
  <w:num w:numId="19" w16cid:durableId="1918439226">
    <w:abstractNumId w:val="32"/>
  </w:num>
  <w:num w:numId="20" w16cid:durableId="596593708">
    <w:abstractNumId w:val="49"/>
  </w:num>
  <w:num w:numId="21" w16cid:durableId="866255588">
    <w:abstractNumId w:val="48"/>
  </w:num>
  <w:num w:numId="22" w16cid:durableId="80416904">
    <w:abstractNumId w:val="53"/>
  </w:num>
  <w:num w:numId="23" w16cid:durableId="1511137918">
    <w:abstractNumId w:val="25"/>
  </w:num>
  <w:num w:numId="24" w16cid:durableId="1471050261">
    <w:abstractNumId w:val="46"/>
  </w:num>
  <w:num w:numId="25" w16cid:durableId="1854026074">
    <w:abstractNumId w:val="18"/>
  </w:num>
  <w:num w:numId="26" w16cid:durableId="1637373078">
    <w:abstractNumId w:val="29"/>
  </w:num>
  <w:num w:numId="27" w16cid:durableId="1088506922">
    <w:abstractNumId w:val="33"/>
  </w:num>
  <w:num w:numId="28" w16cid:durableId="515312221">
    <w:abstractNumId w:val="9"/>
  </w:num>
  <w:num w:numId="29" w16cid:durableId="296571669">
    <w:abstractNumId w:val="12"/>
  </w:num>
  <w:num w:numId="30" w16cid:durableId="868682042">
    <w:abstractNumId w:val="17"/>
  </w:num>
  <w:num w:numId="31" w16cid:durableId="649213327">
    <w:abstractNumId w:val="20"/>
  </w:num>
  <w:num w:numId="32" w16cid:durableId="2056730428">
    <w:abstractNumId w:val="21"/>
  </w:num>
  <w:num w:numId="33" w16cid:durableId="446894834">
    <w:abstractNumId w:val="45"/>
  </w:num>
  <w:num w:numId="34" w16cid:durableId="1581402976">
    <w:abstractNumId w:val="3"/>
  </w:num>
  <w:num w:numId="35" w16cid:durableId="62652726">
    <w:abstractNumId w:val="4"/>
  </w:num>
  <w:num w:numId="36" w16cid:durableId="1645112805">
    <w:abstractNumId w:val="13"/>
  </w:num>
  <w:num w:numId="37" w16cid:durableId="47531631">
    <w:abstractNumId w:val="43"/>
  </w:num>
  <w:num w:numId="38" w16cid:durableId="289288165">
    <w:abstractNumId w:val="38"/>
  </w:num>
  <w:num w:numId="39" w16cid:durableId="419109865">
    <w:abstractNumId w:val="23"/>
  </w:num>
  <w:num w:numId="40" w16cid:durableId="662244058">
    <w:abstractNumId w:val="8"/>
  </w:num>
  <w:num w:numId="41" w16cid:durableId="70660284">
    <w:abstractNumId w:val="14"/>
  </w:num>
  <w:num w:numId="42" w16cid:durableId="1492987732">
    <w:abstractNumId w:val="24"/>
  </w:num>
  <w:num w:numId="43" w16cid:durableId="481237909">
    <w:abstractNumId w:val="11"/>
  </w:num>
  <w:num w:numId="44" w16cid:durableId="2109035382">
    <w:abstractNumId w:val="5"/>
  </w:num>
  <w:num w:numId="45" w16cid:durableId="652950008">
    <w:abstractNumId w:val="34"/>
  </w:num>
  <w:num w:numId="46" w16cid:durableId="419328099">
    <w:abstractNumId w:val="52"/>
  </w:num>
  <w:num w:numId="47" w16cid:durableId="2094665197">
    <w:abstractNumId w:val="51"/>
  </w:num>
  <w:num w:numId="48" w16cid:durableId="1995258474">
    <w:abstractNumId w:val="19"/>
  </w:num>
  <w:num w:numId="49" w16cid:durableId="736821954">
    <w:abstractNumId w:val="47"/>
  </w:num>
  <w:num w:numId="50" w16cid:durableId="2127387553">
    <w:abstractNumId w:val="7"/>
  </w:num>
  <w:num w:numId="51" w16cid:durableId="9568515">
    <w:abstractNumId w:val="31"/>
  </w:num>
  <w:num w:numId="52" w16cid:durableId="244801746">
    <w:abstractNumId w:val="1"/>
  </w:num>
  <w:num w:numId="53" w16cid:durableId="401296428">
    <w:abstractNumId w:val="42"/>
  </w:num>
  <w:num w:numId="54" w16cid:durableId="560365037">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85"/>
    <w:rsid w:val="00010192"/>
    <w:rsid w:val="00011B49"/>
    <w:rsid w:val="00034E7D"/>
    <w:rsid w:val="00051408"/>
    <w:rsid w:val="00053D4E"/>
    <w:rsid w:val="00074516"/>
    <w:rsid w:val="000A65C3"/>
    <w:rsid w:val="000B0606"/>
    <w:rsid w:val="000C0C65"/>
    <w:rsid w:val="001011C7"/>
    <w:rsid w:val="00116F92"/>
    <w:rsid w:val="00117D6E"/>
    <w:rsid w:val="001301E0"/>
    <w:rsid w:val="00156268"/>
    <w:rsid w:val="00162EE4"/>
    <w:rsid w:val="0017353F"/>
    <w:rsid w:val="00173C16"/>
    <w:rsid w:val="001A0654"/>
    <w:rsid w:val="002049B0"/>
    <w:rsid w:val="0022153A"/>
    <w:rsid w:val="00253AAE"/>
    <w:rsid w:val="002A005E"/>
    <w:rsid w:val="002A50E8"/>
    <w:rsid w:val="002A64CB"/>
    <w:rsid w:val="002B2D58"/>
    <w:rsid w:val="002C397B"/>
    <w:rsid w:val="002F7FAF"/>
    <w:rsid w:val="00310D4F"/>
    <w:rsid w:val="00313B57"/>
    <w:rsid w:val="003658E7"/>
    <w:rsid w:val="00372083"/>
    <w:rsid w:val="003802A4"/>
    <w:rsid w:val="00383221"/>
    <w:rsid w:val="00390B9D"/>
    <w:rsid w:val="003B2336"/>
    <w:rsid w:val="003E7007"/>
    <w:rsid w:val="00442896"/>
    <w:rsid w:val="00457D14"/>
    <w:rsid w:val="00471272"/>
    <w:rsid w:val="00474E8A"/>
    <w:rsid w:val="004B25ED"/>
    <w:rsid w:val="004D4C8A"/>
    <w:rsid w:val="004E3468"/>
    <w:rsid w:val="00503C1C"/>
    <w:rsid w:val="00514BF5"/>
    <w:rsid w:val="00531DDF"/>
    <w:rsid w:val="00537DDC"/>
    <w:rsid w:val="0056230F"/>
    <w:rsid w:val="00572A43"/>
    <w:rsid w:val="005865F9"/>
    <w:rsid w:val="00587F48"/>
    <w:rsid w:val="005A5845"/>
    <w:rsid w:val="005E29B3"/>
    <w:rsid w:val="005E5868"/>
    <w:rsid w:val="0060418F"/>
    <w:rsid w:val="00604693"/>
    <w:rsid w:val="006102A6"/>
    <w:rsid w:val="00652B91"/>
    <w:rsid w:val="00663646"/>
    <w:rsid w:val="0067122D"/>
    <w:rsid w:val="006802CB"/>
    <w:rsid w:val="00696BEC"/>
    <w:rsid w:val="006A0DA6"/>
    <w:rsid w:val="006D5494"/>
    <w:rsid w:val="00723A24"/>
    <w:rsid w:val="0073539B"/>
    <w:rsid w:val="007660FE"/>
    <w:rsid w:val="00777505"/>
    <w:rsid w:val="00780327"/>
    <w:rsid w:val="007A374F"/>
    <w:rsid w:val="007A4F63"/>
    <w:rsid w:val="007B1DF2"/>
    <w:rsid w:val="007B5769"/>
    <w:rsid w:val="007C43F5"/>
    <w:rsid w:val="007E73E6"/>
    <w:rsid w:val="007F1277"/>
    <w:rsid w:val="00800B0D"/>
    <w:rsid w:val="00814D7C"/>
    <w:rsid w:val="008811BC"/>
    <w:rsid w:val="008867CD"/>
    <w:rsid w:val="008873B5"/>
    <w:rsid w:val="008D5262"/>
    <w:rsid w:val="008D77D7"/>
    <w:rsid w:val="00900B45"/>
    <w:rsid w:val="00902640"/>
    <w:rsid w:val="009142E6"/>
    <w:rsid w:val="00915ED2"/>
    <w:rsid w:val="0093391E"/>
    <w:rsid w:val="009578B4"/>
    <w:rsid w:val="00974255"/>
    <w:rsid w:val="009A3166"/>
    <w:rsid w:val="009A7885"/>
    <w:rsid w:val="009C1ACD"/>
    <w:rsid w:val="009C68C1"/>
    <w:rsid w:val="009E68C2"/>
    <w:rsid w:val="009E6E85"/>
    <w:rsid w:val="009F07B4"/>
    <w:rsid w:val="009F3275"/>
    <w:rsid w:val="00A00667"/>
    <w:rsid w:val="00A4090A"/>
    <w:rsid w:val="00A4250F"/>
    <w:rsid w:val="00A73BCB"/>
    <w:rsid w:val="00A73F3D"/>
    <w:rsid w:val="00A87A8C"/>
    <w:rsid w:val="00AE3842"/>
    <w:rsid w:val="00B35933"/>
    <w:rsid w:val="00B6152E"/>
    <w:rsid w:val="00B81D22"/>
    <w:rsid w:val="00B85646"/>
    <w:rsid w:val="00BE0605"/>
    <w:rsid w:val="00BE424D"/>
    <w:rsid w:val="00C14445"/>
    <w:rsid w:val="00C324AA"/>
    <w:rsid w:val="00C3460F"/>
    <w:rsid w:val="00C55B32"/>
    <w:rsid w:val="00C64EF6"/>
    <w:rsid w:val="00C84A9C"/>
    <w:rsid w:val="00CB5A25"/>
    <w:rsid w:val="00D01F05"/>
    <w:rsid w:val="00D04052"/>
    <w:rsid w:val="00D158E0"/>
    <w:rsid w:val="00D1603D"/>
    <w:rsid w:val="00D168D4"/>
    <w:rsid w:val="00D23F01"/>
    <w:rsid w:val="00D24BEF"/>
    <w:rsid w:val="00D4478B"/>
    <w:rsid w:val="00D6432E"/>
    <w:rsid w:val="00D70294"/>
    <w:rsid w:val="00D8381C"/>
    <w:rsid w:val="00E03CB1"/>
    <w:rsid w:val="00E215CB"/>
    <w:rsid w:val="00E42991"/>
    <w:rsid w:val="00E44354"/>
    <w:rsid w:val="00E8724E"/>
    <w:rsid w:val="00EB424F"/>
    <w:rsid w:val="00EE3157"/>
    <w:rsid w:val="00F017FF"/>
    <w:rsid w:val="00F07FB2"/>
    <w:rsid w:val="00F13619"/>
    <w:rsid w:val="00F47804"/>
    <w:rsid w:val="00F7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8FE9"/>
  <w15:docId w15:val="{E96607B0-B708-4DF9-8B53-D14EB306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7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4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4732"/>
    <w:pPr>
      <w:keepNext/>
      <w:widowControl w:val="0"/>
      <w:tabs>
        <w:tab w:val="center" w:pos="5040"/>
        <w:tab w:val="left" w:pos="5760"/>
        <w:tab w:val="left" w:pos="6480"/>
        <w:tab w:val="left" w:pos="7200"/>
        <w:tab w:val="left" w:pos="7920"/>
        <w:tab w:val="left" w:pos="8640"/>
        <w:tab w:val="left" w:pos="9360"/>
        <w:tab w:val="left" w:pos="10080"/>
      </w:tabs>
      <w:jc w:val="center"/>
      <w:outlineLvl w:val="2"/>
    </w:pPr>
    <w:rPr>
      <w:rFonts w:ascii="Courier New" w:eastAsia="Times New Roman" w:hAnsi="Courier New" w:cs="Times New Roman"/>
      <w:b/>
      <w:snapToGrid w:val="0"/>
      <w:sz w:val="36"/>
      <w:szCs w:val="20"/>
    </w:rPr>
  </w:style>
  <w:style w:type="paragraph" w:styleId="Heading4">
    <w:name w:val="heading 4"/>
    <w:basedOn w:val="Normal"/>
    <w:next w:val="Normal"/>
    <w:link w:val="Heading4Char"/>
    <w:uiPriority w:val="9"/>
    <w:semiHidden/>
    <w:unhideWhenUsed/>
    <w:qFormat/>
    <w:rsid w:val="00F7473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rFonts w:ascii="Courier New" w:eastAsia="Times New Roman" w:hAnsi="Courier New" w:cs="Times New Roman"/>
      <w:b/>
      <w:snapToGrid w:val="0"/>
      <w:szCs w:val="20"/>
    </w:rPr>
  </w:style>
  <w:style w:type="paragraph" w:styleId="Heading5">
    <w:name w:val="heading 5"/>
    <w:basedOn w:val="Normal"/>
    <w:next w:val="Normal"/>
    <w:link w:val="Heading5Char"/>
    <w:uiPriority w:val="9"/>
    <w:semiHidden/>
    <w:unhideWhenUsed/>
    <w:qFormat/>
    <w:rsid w:val="00F7473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outlineLvl w:val="4"/>
    </w:pPr>
    <w:rPr>
      <w:rFonts w:ascii="Courier New" w:eastAsia="Times New Roman" w:hAnsi="Courier New" w:cs="Times New Roman"/>
      <w:b/>
      <w:noProof/>
      <w:snapToGrid w:val="0"/>
      <w:szCs w:val="20"/>
    </w:rPr>
  </w:style>
  <w:style w:type="paragraph" w:styleId="Heading6">
    <w:name w:val="heading 6"/>
    <w:basedOn w:val="Normal"/>
    <w:next w:val="Normal"/>
    <w:link w:val="Heading6Char"/>
    <w:uiPriority w:val="9"/>
    <w:semiHidden/>
    <w:unhideWhenUsed/>
    <w:qFormat/>
    <w:rsid w:val="00F7473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outlineLvl w:val="5"/>
    </w:pPr>
    <w:rPr>
      <w:rFonts w:ascii="Courier New" w:eastAsia="Times New Roman" w:hAnsi="Courier New" w:cs="Times New Roman"/>
      <w:b/>
      <w:snapToGrid w:val="0"/>
      <w:szCs w:val="20"/>
    </w:rPr>
  </w:style>
  <w:style w:type="paragraph" w:styleId="Heading7">
    <w:name w:val="heading 7"/>
    <w:basedOn w:val="Normal"/>
    <w:next w:val="Normal"/>
    <w:link w:val="Heading7Char"/>
    <w:qFormat/>
    <w:rsid w:val="008976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rFonts w:ascii="Courier New" w:eastAsia="Times New Roman" w:hAnsi="Courier New" w:cs="Times New Roman"/>
      <w:snapToGrid w:val="0"/>
      <w:sz w:val="28"/>
      <w:szCs w:val="20"/>
    </w:rPr>
  </w:style>
  <w:style w:type="paragraph" w:styleId="Heading8">
    <w:name w:val="heading 8"/>
    <w:basedOn w:val="Normal"/>
    <w:next w:val="Normal"/>
    <w:link w:val="Heading8Char"/>
    <w:qFormat/>
    <w:rsid w:val="00F74732"/>
    <w:pPr>
      <w:keepNext/>
      <w:widowControl w:val="0"/>
      <w:jc w:val="center"/>
      <w:outlineLvl w:val="7"/>
    </w:pPr>
    <w:rPr>
      <w:rFonts w:ascii="Dutch801 Rm BT" w:eastAsia="Times New Roman" w:hAnsi="Dutch801 Rm BT" w:cs="Times New Roman"/>
      <w:b/>
      <w:i/>
      <w:snapToGrid w:val="0"/>
      <w:sz w:val="48"/>
      <w:szCs w:val="20"/>
    </w:rPr>
  </w:style>
  <w:style w:type="paragraph" w:styleId="Heading9">
    <w:name w:val="heading 9"/>
    <w:basedOn w:val="Normal"/>
    <w:next w:val="Normal"/>
    <w:link w:val="Heading9Char"/>
    <w:qFormat/>
    <w:rsid w:val="00F74732"/>
    <w:pPr>
      <w:keepNext/>
      <w:widowControl w:val="0"/>
      <w:jc w:val="center"/>
      <w:outlineLvl w:val="8"/>
    </w:pPr>
    <w:rPr>
      <w:rFonts w:ascii="Tahoma" w:eastAsia="Times New Roman" w:hAnsi="Tahoma"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4732"/>
    <w:pPr>
      <w:jc w:val="center"/>
    </w:pPr>
    <w:rPr>
      <w:rFonts w:ascii="Times New Roman" w:eastAsia="Times New Roman" w:hAnsi="Times New Roman" w:cs="Times New Roman"/>
      <w:b/>
      <w:szCs w:val="20"/>
      <w:u w:val="single"/>
    </w:rPr>
  </w:style>
  <w:style w:type="character" w:customStyle="1" w:styleId="Heading1Char">
    <w:name w:val="Heading 1 Char"/>
    <w:basedOn w:val="DefaultParagraphFont"/>
    <w:link w:val="Heading1"/>
    <w:rsid w:val="00F747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F747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74732"/>
    <w:rPr>
      <w:rFonts w:ascii="Courier New" w:eastAsia="Times New Roman" w:hAnsi="Courier New" w:cs="Times New Roman"/>
      <w:b/>
      <w:snapToGrid w:val="0"/>
      <w:sz w:val="36"/>
      <w:szCs w:val="20"/>
    </w:rPr>
  </w:style>
  <w:style w:type="character" w:customStyle="1" w:styleId="Heading4Char">
    <w:name w:val="Heading 4 Char"/>
    <w:basedOn w:val="DefaultParagraphFont"/>
    <w:link w:val="Heading4"/>
    <w:rsid w:val="00F74732"/>
    <w:rPr>
      <w:rFonts w:ascii="Courier New" w:eastAsia="Times New Roman" w:hAnsi="Courier New" w:cs="Times New Roman"/>
      <w:b/>
      <w:snapToGrid w:val="0"/>
      <w:szCs w:val="20"/>
    </w:rPr>
  </w:style>
  <w:style w:type="character" w:customStyle="1" w:styleId="Heading5Char">
    <w:name w:val="Heading 5 Char"/>
    <w:basedOn w:val="DefaultParagraphFont"/>
    <w:link w:val="Heading5"/>
    <w:rsid w:val="00F74732"/>
    <w:rPr>
      <w:rFonts w:ascii="Courier New" w:eastAsia="Times New Roman" w:hAnsi="Courier New" w:cs="Times New Roman"/>
      <w:b/>
      <w:noProof/>
      <w:snapToGrid w:val="0"/>
      <w:szCs w:val="20"/>
    </w:rPr>
  </w:style>
  <w:style w:type="character" w:customStyle="1" w:styleId="Heading6Char">
    <w:name w:val="Heading 6 Char"/>
    <w:basedOn w:val="DefaultParagraphFont"/>
    <w:link w:val="Heading6"/>
    <w:rsid w:val="00F74732"/>
    <w:rPr>
      <w:rFonts w:ascii="Courier New" w:eastAsia="Times New Roman" w:hAnsi="Courier New" w:cs="Times New Roman"/>
      <w:b/>
      <w:snapToGrid w:val="0"/>
      <w:szCs w:val="20"/>
    </w:rPr>
  </w:style>
  <w:style w:type="character" w:customStyle="1" w:styleId="Heading7Char">
    <w:name w:val="Heading 7 Char"/>
    <w:basedOn w:val="DefaultParagraphFont"/>
    <w:link w:val="Heading7"/>
    <w:rsid w:val="00897659"/>
    <w:rPr>
      <w:rFonts w:ascii="Courier New" w:eastAsia="Times New Roman" w:hAnsi="Courier New" w:cs="Times New Roman"/>
      <w:snapToGrid w:val="0"/>
      <w:sz w:val="28"/>
      <w:szCs w:val="20"/>
    </w:rPr>
  </w:style>
  <w:style w:type="character" w:customStyle="1" w:styleId="Heading8Char">
    <w:name w:val="Heading 8 Char"/>
    <w:basedOn w:val="DefaultParagraphFont"/>
    <w:link w:val="Heading8"/>
    <w:rsid w:val="00F74732"/>
    <w:rPr>
      <w:rFonts w:ascii="Dutch801 Rm BT" w:eastAsia="Times New Roman" w:hAnsi="Dutch801 Rm BT" w:cs="Times New Roman"/>
      <w:b/>
      <w:i/>
      <w:snapToGrid w:val="0"/>
      <w:sz w:val="48"/>
      <w:szCs w:val="20"/>
    </w:rPr>
  </w:style>
  <w:style w:type="character" w:customStyle="1" w:styleId="Heading9Char">
    <w:name w:val="Heading 9 Char"/>
    <w:basedOn w:val="DefaultParagraphFont"/>
    <w:link w:val="Heading9"/>
    <w:rsid w:val="00F74732"/>
    <w:rPr>
      <w:rFonts w:ascii="Tahoma" w:eastAsia="Times New Roman" w:hAnsi="Tahoma" w:cs="Times New Roman"/>
      <w:b/>
      <w:snapToGrid w:val="0"/>
      <w:szCs w:val="20"/>
    </w:rPr>
  </w:style>
  <w:style w:type="paragraph" w:styleId="Header">
    <w:name w:val="header"/>
    <w:basedOn w:val="Normal"/>
    <w:link w:val="HeaderChar"/>
    <w:unhideWhenUsed/>
    <w:rsid w:val="007E1ED3"/>
    <w:pPr>
      <w:tabs>
        <w:tab w:val="center" w:pos="4320"/>
        <w:tab w:val="right" w:pos="8640"/>
      </w:tabs>
    </w:pPr>
  </w:style>
  <w:style w:type="character" w:customStyle="1" w:styleId="HeaderChar">
    <w:name w:val="Header Char"/>
    <w:basedOn w:val="DefaultParagraphFont"/>
    <w:link w:val="Header"/>
    <w:rsid w:val="007E1ED3"/>
  </w:style>
  <w:style w:type="paragraph" w:styleId="Footer">
    <w:name w:val="footer"/>
    <w:basedOn w:val="Normal"/>
    <w:link w:val="FooterChar"/>
    <w:uiPriority w:val="99"/>
    <w:unhideWhenUsed/>
    <w:rsid w:val="007E1ED3"/>
    <w:pPr>
      <w:tabs>
        <w:tab w:val="center" w:pos="4320"/>
        <w:tab w:val="right" w:pos="8640"/>
      </w:tabs>
    </w:pPr>
  </w:style>
  <w:style w:type="character" w:customStyle="1" w:styleId="FooterChar">
    <w:name w:val="Footer Char"/>
    <w:basedOn w:val="DefaultParagraphFont"/>
    <w:link w:val="Footer"/>
    <w:uiPriority w:val="99"/>
    <w:rsid w:val="007E1ED3"/>
  </w:style>
  <w:style w:type="table" w:styleId="LightShading-Accent1">
    <w:name w:val="Light Shading Accent 1"/>
    <w:basedOn w:val="TableNormal"/>
    <w:uiPriority w:val="60"/>
    <w:rsid w:val="007E1ED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rsid w:val="007E1ED3"/>
    <w:rPr>
      <w:color w:val="0000FF"/>
      <w:u w:val="single"/>
    </w:rPr>
  </w:style>
  <w:style w:type="character" w:styleId="FootnoteReference">
    <w:name w:val="footnote reference"/>
    <w:semiHidden/>
    <w:rsid w:val="007E1ED3"/>
  </w:style>
  <w:style w:type="paragraph" w:styleId="NoSpacing">
    <w:name w:val="No Spacing"/>
    <w:link w:val="NoSpacingChar"/>
    <w:qFormat/>
    <w:rsid w:val="007E1ED3"/>
    <w:rPr>
      <w:rFonts w:ascii="PMingLiU" w:hAnsi="PMingLiU"/>
      <w:sz w:val="22"/>
      <w:szCs w:val="22"/>
    </w:rPr>
  </w:style>
  <w:style w:type="character" w:customStyle="1" w:styleId="NoSpacingChar">
    <w:name w:val="No Spacing Char"/>
    <w:basedOn w:val="DefaultParagraphFont"/>
    <w:link w:val="NoSpacing"/>
    <w:rsid w:val="007E1ED3"/>
    <w:rPr>
      <w:rFonts w:ascii="PMingLiU" w:eastAsiaTheme="minorEastAsia" w:hAnsi="PMingLiU"/>
      <w:sz w:val="22"/>
      <w:szCs w:val="22"/>
    </w:rPr>
  </w:style>
  <w:style w:type="character" w:styleId="PageNumber">
    <w:name w:val="page number"/>
    <w:basedOn w:val="DefaultParagraphFont"/>
    <w:unhideWhenUsed/>
    <w:rsid w:val="007E1ED3"/>
  </w:style>
  <w:style w:type="paragraph" w:styleId="BodyTextIndent">
    <w:name w:val="Body Text Indent"/>
    <w:basedOn w:val="Normal"/>
    <w:link w:val="BodyTextIndentChar"/>
    <w:rsid w:val="00F7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rFonts w:ascii="Courier New" w:eastAsia="Times New Roman" w:hAnsi="Courier New" w:cs="Times New Roman"/>
      <w:snapToGrid w:val="0"/>
      <w:szCs w:val="20"/>
    </w:rPr>
  </w:style>
  <w:style w:type="character" w:customStyle="1" w:styleId="BodyTextIndentChar">
    <w:name w:val="Body Text Indent Char"/>
    <w:basedOn w:val="DefaultParagraphFont"/>
    <w:link w:val="BodyTextIndent"/>
    <w:rsid w:val="00F74732"/>
    <w:rPr>
      <w:rFonts w:ascii="Courier New" w:eastAsia="Times New Roman" w:hAnsi="Courier New" w:cs="Times New Roman"/>
      <w:snapToGrid w:val="0"/>
      <w:szCs w:val="20"/>
    </w:rPr>
  </w:style>
  <w:style w:type="paragraph" w:styleId="BodyText">
    <w:name w:val="Body Text"/>
    <w:basedOn w:val="Normal"/>
    <w:link w:val="BodyTextChar"/>
    <w:rsid w:val="00F7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eastAsia="Times New Roman" w:hAnsi="Courier New" w:cs="Times New Roman"/>
      <w:snapToGrid w:val="0"/>
      <w:szCs w:val="20"/>
      <w:u w:val="single"/>
    </w:rPr>
  </w:style>
  <w:style w:type="character" w:customStyle="1" w:styleId="BodyTextChar">
    <w:name w:val="Body Text Char"/>
    <w:basedOn w:val="DefaultParagraphFont"/>
    <w:link w:val="BodyText"/>
    <w:rsid w:val="00F74732"/>
    <w:rPr>
      <w:rFonts w:ascii="Courier New" w:eastAsia="Times New Roman" w:hAnsi="Courier New" w:cs="Times New Roman"/>
      <w:snapToGrid w:val="0"/>
      <w:szCs w:val="20"/>
      <w:u w:val="single"/>
    </w:rPr>
  </w:style>
  <w:style w:type="paragraph" w:styleId="BodyTextIndent2">
    <w:name w:val="Body Text Indent 2"/>
    <w:basedOn w:val="Normal"/>
    <w:link w:val="BodyTextIndent2Char"/>
    <w:rsid w:val="00F747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Pr>
      <w:rFonts w:ascii="Tahoma" w:eastAsia="Times New Roman" w:hAnsi="Tahoma" w:cs="Times New Roman"/>
      <w:snapToGrid w:val="0"/>
      <w:szCs w:val="20"/>
    </w:rPr>
  </w:style>
  <w:style w:type="character" w:customStyle="1" w:styleId="BodyTextIndent2Char">
    <w:name w:val="Body Text Indent 2 Char"/>
    <w:basedOn w:val="DefaultParagraphFont"/>
    <w:link w:val="BodyTextIndent2"/>
    <w:rsid w:val="00F74732"/>
    <w:rPr>
      <w:rFonts w:ascii="Tahoma" w:eastAsia="Times New Roman" w:hAnsi="Tahoma" w:cs="Times New Roman"/>
      <w:snapToGrid w:val="0"/>
      <w:szCs w:val="20"/>
    </w:rPr>
  </w:style>
  <w:style w:type="paragraph" w:styleId="BodyTextIndent3">
    <w:name w:val="Body Text Indent 3"/>
    <w:basedOn w:val="Normal"/>
    <w:link w:val="BodyTextIndent3Char"/>
    <w:rsid w:val="00F74732"/>
    <w:pPr>
      <w:widowControl w:val="0"/>
      <w:ind w:firstLine="720"/>
    </w:pPr>
    <w:rPr>
      <w:rFonts w:ascii="Tahoma" w:eastAsia="Times New Roman" w:hAnsi="Tahoma" w:cs="Times New Roman"/>
      <w:snapToGrid w:val="0"/>
      <w:sz w:val="28"/>
      <w:szCs w:val="20"/>
    </w:rPr>
  </w:style>
  <w:style w:type="character" w:customStyle="1" w:styleId="BodyTextIndent3Char">
    <w:name w:val="Body Text Indent 3 Char"/>
    <w:basedOn w:val="DefaultParagraphFont"/>
    <w:link w:val="BodyTextIndent3"/>
    <w:rsid w:val="00F74732"/>
    <w:rPr>
      <w:rFonts w:ascii="Tahoma" w:eastAsia="Times New Roman" w:hAnsi="Tahoma" w:cs="Times New Roman"/>
      <w:snapToGrid w:val="0"/>
      <w:sz w:val="28"/>
      <w:szCs w:val="20"/>
    </w:rPr>
  </w:style>
  <w:style w:type="character" w:styleId="LineNumber">
    <w:name w:val="line number"/>
    <w:basedOn w:val="DefaultParagraphFont"/>
    <w:rsid w:val="00F74732"/>
  </w:style>
  <w:style w:type="paragraph" w:styleId="BodyText2">
    <w:name w:val="Body Text 2"/>
    <w:basedOn w:val="Normal"/>
    <w:link w:val="BodyText2Char"/>
    <w:rsid w:val="00F74732"/>
    <w:pPr>
      <w:widowControl w:val="0"/>
    </w:pPr>
    <w:rPr>
      <w:rFonts w:ascii="Tahoma" w:eastAsia="Times New Roman" w:hAnsi="Tahoma" w:cs="Times New Roman"/>
      <w:snapToGrid w:val="0"/>
      <w:sz w:val="22"/>
      <w:szCs w:val="20"/>
    </w:rPr>
  </w:style>
  <w:style w:type="character" w:customStyle="1" w:styleId="BodyText2Char">
    <w:name w:val="Body Text 2 Char"/>
    <w:basedOn w:val="DefaultParagraphFont"/>
    <w:link w:val="BodyText2"/>
    <w:rsid w:val="00F74732"/>
    <w:rPr>
      <w:rFonts w:ascii="Tahoma" w:eastAsia="Times New Roman" w:hAnsi="Tahoma" w:cs="Times New Roman"/>
      <w:snapToGrid w:val="0"/>
      <w:sz w:val="22"/>
      <w:szCs w:val="20"/>
    </w:rPr>
  </w:style>
  <w:style w:type="character" w:styleId="FollowedHyperlink">
    <w:name w:val="FollowedHyperlink"/>
    <w:basedOn w:val="DefaultParagraphFont"/>
    <w:rsid w:val="00F74732"/>
    <w:rPr>
      <w:color w:val="800080"/>
      <w:u w:val="single"/>
    </w:rPr>
  </w:style>
  <w:style w:type="paragraph" w:styleId="EnvelopeReturn">
    <w:name w:val="envelope return"/>
    <w:basedOn w:val="Normal"/>
    <w:rsid w:val="00F74732"/>
    <w:rPr>
      <w:rFonts w:ascii="Times New Roman" w:eastAsia="Times New Roman" w:hAnsi="Times New Roman" w:cs="Times New Roman"/>
      <w:szCs w:val="20"/>
    </w:rPr>
  </w:style>
  <w:style w:type="paragraph" w:styleId="BodyText3">
    <w:name w:val="Body Text 3"/>
    <w:basedOn w:val="Normal"/>
    <w:link w:val="BodyText3Char"/>
    <w:rsid w:val="00F74732"/>
    <w:pPr>
      <w:widowControl w:val="0"/>
    </w:pPr>
    <w:rPr>
      <w:rFonts w:ascii="Tahoma" w:eastAsia="Times New Roman" w:hAnsi="Tahoma" w:cs="Times New Roman"/>
      <w:snapToGrid w:val="0"/>
      <w:sz w:val="28"/>
      <w:szCs w:val="20"/>
    </w:rPr>
  </w:style>
  <w:style w:type="character" w:customStyle="1" w:styleId="BodyText3Char">
    <w:name w:val="Body Text 3 Char"/>
    <w:basedOn w:val="DefaultParagraphFont"/>
    <w:link w:val="BodyText3"/>
    <w:rsid w:val="00F74732"/>
    <w:rPr>
      <w:rFonts w:ascii="Tahoma" w:eastAsia="Times New Roman" w:hAnsi="Tahoma" w:cs="Times New Roman"/>
      <w:snapToGrid w:val="0"/>
      <w:sz w:val="28"/>
      <w:szCs w:val="20"/>
    </w:rPr>
  </w:style>
  <w:style w:type="paragraph" w:styleId="BalloonText">
    <w:name w:val="Balloon Text"/>
    <w:basedOn w:val="Normal"/>
    <w:link w:val="BalloonTextChar"/>
    <w:rsid w:val="00F74732"/>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F74732"/>
    <w:rPr>
      <w:rFonts w:ascii="Tahoma" w:eastAsia="Times New Roman" w:hAnsi="Tahoma" w:cs="Tahoma"/>
      <w:snapToGrid w:val="0"/>
      <w:sz w:val="16"/>
      <w:szCs w:val="16"/>
    </w:rPr>
  </w:style>
  <w:style w:type="character" w:customStyle="1" w:styleId="TitleChar">
    <w:name w:val="Title Char"/>
    <w:basedOn w:val="DefaultParagraphFont"/>
    <w:link w:val="Title"/>
    <w:rsid w:val="00F74732"/>
    <w:rPr>
      <w:rFonts w:ascii="Times New Roman" w:eastAsia="Times New Roman" w:hAnsi="Times New Roman" w:cs="Times New Roman"/>
      <w:b/>
      <w:szCs w:val="20"/>
      <w:u w:val="single"/>
    </w:rPr>
  </w:style>
  <w:style w:type="paragraph" w:styleId="NormalWeb">
    <w:name w:val="Normal (Web)"/>
    <w:basedOn w:val="Normal"/>
    <w:uiPriority w:val="99"/>
    <w:unhideWhenUsed/>
    <w:rsid w:val="00F7473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4732"/>
    <w:pPr>
      <w:widowControl w:val="0"/>
      <w:ind w:left="720"/>
      <w:contextualSpacing/>
    </w:pPr>
    <w:rPr>
      <w:rFonts w:ascii="Dutch801 Rm BT" w:eastAsia="Times New Roman" w:hAnsi="Dutch801 Rm BT" w:cs="Times New Roman"/>
      <w:snapToGrid w:val="0"/>
      <w:szCs w:val="20"/>
    </w:rPr>
  </w:style>
  <w:style w:type="paragraph" w:customStyle="1" w:styleId="Body">
    <w:name w:val="Body"/>
    <w:rsid w:val="00F74732"/>
    <w:rPr>
      <w:rFonts w:ascii="Helvetica" w:eastAsia="ヒラギノ角ゴ Pro W3" w:hAnsi="Helvetica" w:cs="Times New Roman"/>
      <w:color w:val="000000"/>
      <w:szCs w:val="20"/>
    </w:rPr>
  </w:style>
  <w:style w:type="table" w:styleId="TableGrid">
    <w:name w:val="Table Grid"/>
    <w:basedOn w:val="TableNormal"/>
    <w:uiPriority w:val="59"/>
    <w:rsid w:val="006413F3"/>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widowControl w:val="0"/>
    </w:pPr>
    <w:rPr>
      <w:rFonts w:ascii="Times New Roman" w:eastAsia="Times New Roman" w:hAnsi="Times New Roman" w:cs="Times New Roman"/>
      <w:color w:val="366091"/>
      <w:sz w:val="20"/>
      <w:szCs w:val="20"/>
    </w:rPr>
    <w:tblPr>
      <w:tblStyleRowBandSize w:val="1"/>
      <w:tblStyleColBandSize w:val="1"/>
    </w:tblPr>
  </w:style>
  <w:style w:type="table" w:customStyle="1" w:styleId="1">
    <w:name w:val="1"/>
    <w:basedOn w:val="TableNormal"/>
    <w:pPr>
      <w:widowControl w:val="0"/>
    </w:pPr>
    <w:rPr>
      <w:rFonts w:ascii="Times New Roman" w:eastAsia="Times New Roman" w:hAnsi="Times New Roman" w:cs="Times New Roman"/>
      <w:color w:val="366091"/>
      <w:sz w:val="20"/>
      <w:szCs w:val="20"/>
    </w:rPr>
    <w:tblPr>
      <w:tblStyleRowBandSize w:val="1"/>
      <w:tblStyleColBandSize w:val="1"/>
    </w:tblPr>
  </w:style>
  <w:style w:type="character" w:styleId="UnresolvedMention">
    <w:name w:val="Unresolved Mention"/>
    <w:basedOn w:val="DefaultParagraphFont"/>
    <w:uiPriority w:val="99"/>
    <w:semiHidden/>
    <w:unhideWhenUsed/>
    <w:rsid w:val="00051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hi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hiy.org/" TargetMode="External"/><Relationship Id="rId4" Type="http://schemas.openxmlformats.org/officeDocument/2006/relationships/settings" Target="settings.xml"/><Relationship Id="rId9" Type="http://schemas.openxmlformats.org/officeDocument/2006/relationships/hyperlink" Target="http://www.lahi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Pr/xQnsbakHBQ6xJ0Ndo8Tr4Bw==">AMUW2mXgYby3OhpnQdP28bfR6U6GAFKiGL3EuIpXahoxrMCLTjUw3jeUWh3HUxUMgjUbZqEnH+RcZ4txh60kyoafE6Ce1SEiXdCfLAIHNR9tYg2gSyQxOG0=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5946</Words>
  <Characters>33896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Bains</dc:creator>
  <cp:keywords/>
  <dc:description/>
  <cp:lastModifiedBy>Lailah N Williams</cp:lastModifiedBy>
  <cp:revision>2</cp:revision>
  <cp:lastPrinted>2019-12-03T02:34:00Z</cp:lastPrinted>
  <dcterms:created xsi:type="dcterms:W3CDTF">2024-02-04T20:45:00Z</dcterms:created>
  <dcterms:modified xsi:type="dcterms:W3CDTF">2024-02-04T20:45:00Z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d564d974ea329b807afd7626f01e73b0d4c7e32bd9bd539dd643197e90fc493f</vt:lpwstr>
  </property>
</Properties>
</file>